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b/>
          <w:bCs/>
          <w:sz w:val="24"/>
          <w:szCs w:val="24"/>
          <w:lang w:val="x-none"/>
        </w:rPr>
      </w:pPr>
      <w:r w:rsidRPr="00F25326">
        <w:rPr>
          <w:rFonts w:ascii="Times New Roman" w:hAnsi="Times New Roman"/>
          <w:b/>
          <w:bCs/>
          <w:sz w:val="24"/>
          <w:szCs w:val="24"/>
          <w:lang w:val="x-none"/>
        </w:rPr>
        <w:t>Приложение № 3</w:t>
      </w: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>към чл. 12, ал. 1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52519C" w:rsidRPr="00F25326" w:rsidTr="00E1274F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</w:pPr>
            <w:r w:rsidRPr="00F25326">
              <w:rPr>
                <w:rFonts w:ascii="Times New Roman" w:hAnsi="Times New Roman"/>
                <w:b/>
                <w:bCs/>
                <w:sz w:val="24"/>
                <w:szCs w:val="24"/>
                <w:lang w:val="x-none"/>
              </w:rPr>
              <w:t>Форма и съдържание на заявлението за одобряване на доклад за безопасност или на актуализиран доклад за безопасност на предприятие и/или съоръжение с висок рисков потенциал</w:t>
            </w:r>
          </w:p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2519C" w:rsidRPr="00695A75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1. Име и/или търго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вско наименование на оператора.</w:t>
            </w:r>
          </w:p>
          <w:p w:rsidR="0052519C" w:rsidRPr="00695A75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2. Пълен адрес на оператора.</w:t>
            </w:r>
          </w:p>
          <w:p w:rsidR="0052519C" w:rsidRPr="00695A75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3. Идент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ификационен номер на оператора.</w:t>
            </w:r>
          </w:p>
          <w:p w:rsidR="0052519C" w:rsidRPr="00695A75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4.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Телефон, факс, електронна поща.</w:t>
            </w:r>
          </w:p>
          <w:p w:rsidR="0052519C" w:rsidRPr="00695A75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5. Име и/или търговско наименование на пр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едприятието и/или съоръжението.</w:t>
            </w:r>
          </w:p>
          <w:p w:rsidR="0052519C" w:rsidRPr="00695A75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6. Пълен адрес на пр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едприятието и/или съоръжението.</w:t>
            </w:r>
          </w:p>
          <w:p w:rsidR="0052519C" w:rsidRPr="00695A75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7. Единен код на населените места (ЕКНМ) съгласно единния класификатор на административно-териториалните и териториалните еди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ници (ЕКАТТЕ) на предприятието.</w:t>
            </w:r>
          </w:p>
          <w:p w:rsidR="0052519C" w:rsidRPr="00695A75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8. Идентификационен номер на предприятието и/или съоръжението (ако е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различен от този на оператора).</w:t>
            </w:r>
          </w:p>
          <w:p w:rsidR="0052519C" w:rsidRPr="00695A75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9. Лице, отговорно за експлоатацията на пр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едприятието и/или съоръжението.</w:t>
            </w:r>
          </w:p>
          <w:p w:rsidR="0052519C" w:rsidRPr="0052519C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10. Име.</w:t>
            </w:r>
          </w:p>
          <w:p w:rsidR="0052519C" w:rsidRPr="0052519C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t>11. Длъжност.</w:t>
            </w:r>
          </w:p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12. Телефон, факс, електронна поща.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615"/>
            </w:tblGrid>
            <w:tr w:rsidR="0052519C" w:rsidRPr="00F25326" w:rsidTr="00E1274F">
              <w:trPr>
                <w:tblCellSpacing w:w="15" w:type="dxa"/>
              </w:trPr>
              <w:tc>
                <w:tcPr>
                  <w:tcW w:w="9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19C" w:rsidRP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>13. Искане по чл. 112, ал. 4 и/или 5 ЗООС за поверителност</w:t>
      </w: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>на част от информацията:                                               Да/Не</w:t>
      </w: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>13.1. Производствена или търговска тайна:                                 Да</w:t>
      </w: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>Мотиви: ............................................                      Не</w:t>
      </w: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52519C" w:rsidRPr="0052519C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ru-RU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 xml:space="preserve">13.2. Държавна или служебна тайна:       </w:t>
      </w: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Да</w:t>
      </w: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>Мотиви: ............................................                      Не</w:t>
      </w:r>
    </w:p>
    <w:p w:rsidR="0052519C" w:rsidRPr="0052519C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52519C" w:rsidRPr="00057BF1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ru-RU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 xml:space="preserve">13.3. Лични данни:                           </w:t>
      </w:r>
      <w:r>
        <w:rPr>
          <w:rFonts w:ascii="Times New Roman" w:hAnsi="Times New Roman"/>
          <w:sz w:val="24"/>
          <w:szCs w:val="24"/>
          <w:lang w:val="x-none"/>
        </w:rPr>
        <w:t xml:space="preserve">                          Да/Не</w:t>
      </w:r>
    </w:p>
    <w:p w:rsidR="0052519C" w:rsidRPr="00057BF1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x-none"/>
        </w:rPr>
        <w:t>Описание на данните:</w:t>
      </w:r>
    </w:p>
    <w:p w:rsidR="0052519C" w:rsidRPr="00057BF1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ru-RU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>14. Правно основание и прич</w:t>
      </w:r>
      <w:r>
        <w:rPr>
          <w:rFonts w:ascii="Times New Roman" w:hAnsi="Times New Roman"/>
          <w:sz w:val="24"/>
          <w:szCs w:val="24"/>
          <w:lang w:val="x-none"/>
        </w:rPr>
        <w:t>ини за подаване на заявлението:</w:t>
      </w: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 xml:space="preserve">14.1. планирано изграждане и/или експлоатация на ПСВРП съгласно </w:t>
      </w:r>
    </w:p>
    <w:p w:rsidR="0052519C" w:rsidRPr="0052519C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ru-RU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 xml:space="preserve">чл. 109, ал. 1 ЗООС:                         </w:t>
      </w:r>
      <w:r>
        <w:rPr>
          <w:rFonts w:ascii="Times New Roman" w:hAnsi="Times New Roman"/>
          <w:sz w:val="24"/>
          <w:szCs w:val="24"/>
          <w:lang w:val="x-none"/>
        </w:rPr>
        <w:t xml:space="preserve">                          Да/Не</w:t>
      </w: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 xml:space="preserve">14.2. планирано въвеждане в експлоатация на ПСВРП съгласно </w:t>
      </w:r>
    </w:p>
    <w:p w:rsidR="0052519C" w:rsidRPr="0052519C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ru-RU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>чл. 109, ал. 4 ЗООС:                                                   Да/</w:t>
      </w:r>
      <w:r>
        <w:rPr>
          <w:rFonts w:ascii="Times New Roman" w:hAnsi="Times New Roman"/>
          <w:sz w:val="24"/>
          <w:szCs w:val="24"/>
          <w:lang w:val="x-none"/>
        </w:rPr>
        <w:t>Не</w:t>
      </w: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 xml:space="preserve">14.3. планирано изменение/разширение в ПСВРП съгласно </w:t>
      </w:r>
    </w:p>
    <w:p w:rsidR="0052519C" w:rsidRPr="0052519C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ru-RU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 xml:space="preserve">чл. 116е, ал. 1 ЗООС:                        </w:t>
      </w:r>
      <w:r>
        <w:rPr>
          <w:rFonts w:ascii="Times New Roman" w:hAnsi="Times New Roman"/>
          <w:sz w:val="24"/>
          <w:szCs w:val="24"/>
          <w:lang w:val="x-none"/>
        </w:rPr>
        <w:t xml:space="preserve">                             Да</w:t>
      </w: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 xml:space="preserve">14.3.1. описание на причините и обстоятелствата за извършената </w:t>
      </w:r>
    </w:p>
    <w:p w:rsidR="0052519C" w:rsidRPr="00057BF1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ru-RU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>актуализаци</w:t>
      </w:r>
      <w:r>
        <w:rPr>
          <w:rFonts w:ascii="Times New Roman" w:hAnsi="Times New Roman"/>
          <w:sz w:val="24"/>
          <w:szCs w:val="24"/>
          <w:lang w:val="x-none"/>
        </w:rPr>
        <w:t>я в документите съгласно чл. 7;</w:t>
      </w: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 xml:space="preserve">14.3.2. описание на съответните промени в актуализираните </w:t>
      </w:r>
    </w:p>
    <w:p w:rsidR="0052519C" w:rsidRPr="00F25326" w:rsidRDefault="0052519C" w:rsidP="0052519C">
      <w:pPr>
        <w:widowControl w:val="0"/>
        <w:autoSpaceDE w:val="0"/>
        <w:autoSpaceDN w:val="0"/>
        <w:adjustRightInd w:val="0"/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x-none"/>
        </w:rPr>
      </w:pPr>
      <w:r w:rsidRPr="00F25326">
        <w:rPr>
          <w:rFonts w:ascii="Times New Roman" w:hAnsi="Times New Roman"/>
          <w:sz w:val="24"/>
          <w:szCs w:val="24"/>
          <w:lang w:val="x-none"/>
        </w:rPr>
        <w:t>документи по чл. 1, ал. 1, т. 4 и 5 (по раздели).                         Не</w:t>
      </w:r>
    </w:p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52519C" w:rsidRPr="00F25326" w:rsidTr="00E1274F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2519C" w:rsidRPr="00057BF1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15. Номер/дата на актуалното уведомлени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е по чл. 103, ал. 2 или 5 ЗООС.</w:t>
            </w:r>
          </w:p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16. Номер/дата на становището по чл. 103, ал. 6 или 7 ЗООС.</w:t>
            </w:r>
          </w:p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Приложени документи:</w:t>
            </w:r>
          </w:p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  <w:p w:rsidR="0052519C" w:rsidRPr="00057BF1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x-none"/>
              </w:rPr>
              <w:lastRenderedPageBreak/>
              <w:t>1. Доклад за безопасност.</w:t>
            </w:r>
          </w:p>
          <w:p w:rsidR="0052519C" w:rsidRPr="00057BF1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2. Вътрешен 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авариен план на предприятието. </w:t>
            </w:r>
          </w:p>
          <w:p w:rsidR="0052519C" w:rsidRPr="00057BF1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3. Документи, удостоверяващи случаит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е по чл. 109, ал. 1 или 4 ЗООС:</w:t>
            </w:r>
          </w:p>
          <w:p w:rsidR="0052519C" w:rsidRPr="00057BF1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3.1. копие на становище от съответния компетентен орган по глава шеста, раздел ІІІ от ЗООС, че планираното изменение/разширение на предприятието/съоръжението или на части от тях не е предмет на процедура по ОВОС съгласно г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лава шеста, раздел III от ЗООС;</w:t>
            </w:r>
          </w:p>
          <w:p w:rsidR="0052519C" w:rsidRPr="00057BF1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3.2. копие на влязло в сила решение за преценяване на необходимостта от извършване на ОВОС, с което е решено да не се извършва ОВОС, с мотиви за одобряване на местоположението и потвърждаване на безопасните разстояния за предприятието/съоръжението съгласно чл. 99б, ал. 5 ЗООС с данни за вида и количеството на опасните вещества по приложение № 3 към ЗООС и дейностите и съоръженията, в които щ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е са налични тези вещества, или</w:t>
            </w:r>
          </w:p>
          <w:p w:rsidR="0052519C" w:rsidRPr="00057BF1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3.</w:t>
            </w:r>
            <w:proofErr w:type="spellStart"/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3</w:t>
            </w:r>
            <w:proofErr w:type="spellEnd"/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. копие на влязло в сила решение по ОВОС за одобряване на инвестиционното предложение с мотиви за одобряване на местоположението и потвърждаване на безопасните разстояния за предприятието/съоръжението съгласно чл. 99б, ал. 5 ЗООС с данни за вида и количеството на опасните вещества по приложение № 3 към ЗООС и дейностите и съоръженията, в кои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>то ще са налични тези вещества;</w:t>
            </w:r>
          </w:p>
          <w:p w:rsidR="0052519C" w:rsidRPr="00057BF1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3.4. копие на документ за платена такса по чл. 71, ал.</w:t>
            </w:r>
            <w:r>
              <w:rPr>
                <w:rFonts w:ascii="Times New Roman" w:hAnsi="Times New Roman"/>
                <w:sz w:val="24"/>
                <w:szCs w:val="24"/>
                <w:lang w:val="x-none"/>
              </w:rPr>
              <w:t xml:space="preserve"> 1 ЗООС. </w:t>
            </w:r>
          </w:p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4. Декларация от оператора за достоверност на данните.</w:t>
            </w:r>
          </w:p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Дата: ........................</w:t>
            </w:r>
          </w:p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Подпис:</w:t>
            </w:r>
          </w:p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(</w:t>
            </w:r>
            <w:r w:rsidRPr="00F25326">
              <w:rPr>
                <w:rFonts w:ascii="Times New Roman" w:hAnsi="Times New Roman"/>
                <w:i/>
                <w:iCs/>
                <w:sz w:val="24"/>
                <w:szCs w:val="24"/>
                <w:lang w:val="x-none"/>
              </w:rPr>
              <w:t>печат</w:t>
            </w:r>
            <w:r w:rsidRPr="00F25326">
              <w:rPr>
                <w:rFonts w:ascii="Times New Roman" w:hAnsi="Times New Roman"/>
                <w:sz w:val="24"/>
                <w:szCs w:val="24"/>
                <w:lang w:val="x-none"/>
              </w:rPr>
              <w:t>)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615"/>
            </w:tblGrid>
            <w:tr w:rsidR="0052519C" w:rsidRPr="00F25326" w:rsidTr="00E1274F">
              <w:trPr>
                <w:tblCellSpacing w:w="15" w:type="dxa"/>
              </w:trPr>
              <w:tc>
                <w:tcPr>
                  <w:tcW w:w="955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52519C" w:rsidRPr="00057BF1" w:rsidRDefault="0052519C" w:rsidP="00E1274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52519C" w:rsidRPr="00F25326" w:rsidRDefault="0052519C" w:rsidP="00E127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Times New Roman" w:hAnsi="Times New Roman"/>
                <w:sz w:val="24"/>
                <w:szCs w:val="24"/>
                <w:lang w:val="x-none"/>
              </w:rPr>
            </w:pPr>
          </w:p>
        </w:tc>
      </w:tr>
    </w:tbl>
    <w:p w:rsidR="007A7366" w:rsidRDefault="007A7366">
      <w:bookmarkStart w:id="0" w:name="_GoBack"/>
      <w:bookmarkEnd w:id="0"/>
    </w:p>
    <w:sectPr w:rsidR="007A7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19C"/>
    <w:rsid w:val="0052519C"/>
    <w:rsid w:val="007A7366"/>
    <w:rsid w:val="00DD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C"/>
    <w:rPr>
      <w:rFonts w:asciiTheme="minorHAnsi"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19C"/>
    <w:rPr>
      <w:rFonts w:asciiTheme="minorHAnsi" w:eastAsiaTheme="minorEastAs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 Angelova</dc:creator>
  <cp:lastModifiedBy>Angelina Angelova</cp:lastModifiedBy>
  <cp:revision>1</cp:revision>
  <dcterms:created xsi:type="dcterms:W3CDTF">2016-02-16T12:15:00Z</dcterms:created>
  <dcterms:modified xsi:type="dcterms:W3CDTF">2016-02-16T12:16:00Z</dcterms:modified>
</cp:coreProperties>
</file>