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6E3ED3" w:rsidRDefault="006E3ED3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</w:p>
          <w:p w:rsidR="00E8508D" w:rsidRPr="00A86BB8" w:rsidRDefault="00B82608" w:rsidP="00E11F4C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 w:rsidRPr="00B82608">
              <w:rPr>
                <w:rFonts w:ascii="Arial" w:hAnsi="Arial" w:cs="Arial"/>
              </w:rPr>
              <w:t xml:space="preserve">от </w:t>
            </w:r>
            <w:r w:rsidR="00717C0A">
              <w:rPr>
                <w:rFonts w:ascii="Arial" w:hAnsi="Arial" w:cs="Arial"/>
                <w:b/>
              </w:rPr>
              <w:t>Д</w:t>
            </w:r>
            <w:r w:rsidR="00E11F4C">
              <w:rPr>
                <w:rFonts w:ascii="Arial" w:hAnsi="Arial" w:cs="Arial"/>
                <w:b/>
              </w:rPr>
              <w:t>.</w:t>
            </w:r>
            <w:r w:rsidR="00717C0A">
              <w:rPr>
                <w:rFonts w:ascii="Arial" w:hAnsi="Arial" w:cs="Arial"/>
                <w:b/>
              </w:rPr>
              <w:t xml:space="preserve"> Димитров</w:t>
            </w:r>
            <w:bookmarkStart w:id="0" w:name="_GoBack"/>
            <w:bookmarkEnd w:id="0"/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6E3ED3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717C0A">
              <w:rPr>
                <w:rFonts w:ascii="Arial" w:hAnsi="Arial" w:cs="Arial"/>
              </w:rPr>
              <w:t xml:space="preserve">че </w:t>
            </w:r>
            <w:r w:rsidR="00717C0A" w:rsidRPr="00717C0A">
              <w:rPr>
                <w:rFonts w:ascii="Arial" w:hAnsi="Arial" w:cs="Arial"/>
              </w:rPr>
              <w:t>Д</w:t>
            </w:r>
            <w:r w:rsidR="00E11F4C">
              <w:rPr>
                <w:rFonts w:ascii="Arial" w:hAnsi="Arial" w:cs="Arial"/>
              </w:rPr>
              <w:t>.</w:t>
            </w:r>
            <w:r w:rsidR="00717C0A" w:rsidRPr="00717C0A">
              <w:rPr>
                <w:rFonts w:ascii="Arial" w:hAnsi="Arial" w:cs="Arial"/>
              </w:rPr>
              <w:t xml:space="preserve"> Димитров </w:t>
            </w:r>
            <w:r w:rsidR="00152DF0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</w:t>
            </w:r>
            <w:r w:rsidRPr="006E3ED3">
              <w:rPr>
                <w:rFonts w:ascii="Arial" w:hAnsi="Arial" w:cs="Arial"/>
                <w:b/>
              </w:rPr>
              <w:t>жилищно застрояване</w:t>
            </w:r>
            <w:r>
              <w:rPr>
                <w:rFonts w:ascii="Arial" w:hAnsi="Arial" w:cs="Arial"/>
              </w:rPr>
              <w:t xml:space="preserve">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CB1C00">
              <w:rPr>
                <w:rFonts w:ascii="Arial" w:hAnsi="Arial" w:cs="Arial"/>
              </w:rPr>
              <w:t xml:space="preserve">с ИД </w:t>
            </w:r>
            <w:r w:rsidR="00271D91">
              <w:rPr>
                <w:rFonts w:ascii="Arial" w:hAnsi="Arial" w:cs="Arial"/>
                <w:b/>
              </w:rPr>
              <w:t>18277.</w:t>
            </w:r>
            <w:r w:rsidR="00157CFC">
              <w:rPr>
                <w:rFonts w:ascii="Arial" w:hAnsi="Arial" w:cs="Arial"/>
                <w:b/>
              </w:rPr>
              <w:t>1.</w:t>
            </w:r>
            <w:r w:rsidR="00717C0A">
              <w:rPr>
                <w:rFonts w:ascii="Arial" w:hAnsi="Arial" w:cs="Arial"/>
                <w:b/>
              </w:rPr>
              <w:t>278</w:t>
            </w:r>
            <w:r w:rsidR="00CB1C00">
              <w:rPr>
                <w:rFonts w:ascii="Arial" w:hAnsi="Arial" w:cs="Arial"/>
                <w:b/>
              </w:rPr>
              <w:t>,</w:t>
            </w:r>
            <w:r w:rsidR="008179CB" w:rsidRPr="008179CB">
              <w:rPr>
                <w:rFonts w:ascii="Arial" w:hAnsi="Arial" w:cs="Arial"/>
              </w:rPr>
              <w:t xml:space="preserve"> </w:t>
            </w:r>
            <w:r w:rsidR="00902F2C">
              <w:rPr>
                <w:rFonts w:ascii="Arial" w:hAnsi="Arial" w:cs="Arial"/>
              </w:rPr>
              <w:t xml:space="preserve">с площ </w:t>
            </w:r>
            <w:r w:rsidR="00717C0A">
              <w:rPr>
                <w:rFonts w:ascii="Arial" w:hAnsi="Arial" w:cs="Arial"/>
              </w:rPr>
              <w:t>0.967</w:t>
            </w:r>
            <w:r w:rsidR="00B82608">
              <w:rPr>
                <w:rFonts w:ascii="Arial" w:hAnsi="Arial" w:cs="Arial"/>
              </w:rPr>
              <w:t xml:space="preserve"> </w:t>
            </w:r>
            <w:r w:rsidR="00902F2C" w:rsidRPr="00902F2C">
              <w:rPr>
                <w:rFonts w:ascii="Arial" w:hAnsi="Arial" w:cs="Arial"/>
              </w:rPr>
              <w:t>дка</w:t>
            </w:r>
            <w:r w:rsidR="00717C0A">
              <w:rPr>
                <w:rFonts w:ascii="Arial" w:hAnsi="Arial" w:cs="Arial"/>
              </w:rPr>
              <w:t xml:space="preserve"> и</w:t>
            </w:r>
            <w:r w:rsidR="00717C0A">
              <w:t xml:space="preserve"> </w:t>
            </w:r>
            <w:r w:rsidR="00717C0A" w:rsidRPr="00717C0A">
              <w:rPr>
                <w:rFonts w:ascii="Arial" w:hAnsi="Arial" w:cs="Arial"/>
              </w:rPr>
              <w:t xml:space="preserve">ПИ  с ИД </w:t>
            </w:r>
            <w:r w:rsidR="00717C0A" w:rsidRPr="00717C0A">
              <w:rPr>
                <w:rFonts w:ascii="Arial" w:hAnsi="Arial" w:cs="Arial"/>
                <w:b/>
              </w:rPr>
              <w:t>18277.1.165</w:t>
            </w:r>
            <w:r w:rsidR="00717C0A" w:rsidRPr="00717C0A">
              <w:rPr>
                <w:rFonts w:ascii="Arial" w:hAnsi="Arial" w:cs="Arial"/>
              </w:rPr>
              <w:t xml:space="preserve">, с площ </w:t>
            </w:r>
            <w:r w:rsidR="00717C0A">
              <w:rPr>
                <w:rFonts w:ascii="Arial" w:hAnsi="Arial" w:cs="Arial"/>
              </w:rPr>
              <w:t>5.479</w:t>
            </w:r>
            <w:r w:rsidR="00717C0A" w:rsidRPr="00717C0A">
              <w:rPr>
                <w:rFonts w:ascii="Arial" w:hAnsi="Arial" w:cs="Arial"/>
              </w:rPr>
              <w:t xml:space="preserve"> дка</w:t>
            </w:r>
            <w:r w:rsidR="00717C0A">
              <w:rPr>
                <w:rFonts w:ascii="Arial" w:hAnsi="Arial" w:cs="Arial"/>
              </w:rPr>
              <w:t xml:space="preserve"> </w:t>
            </w:r>
            <w:r w:rsidR="00CB1C00">
              <w:rPr>
                <w:rFonts w:ascii="Arial" w:hAnsi="Arial" w:cs="Arial"/>
              </w:rPr>
              <w:t>,</w:t>
            </w:r>
            <w:r w:rsidR="00902F2C" w:rsidRPr="00902F2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в землище</w:t>
            </w:r>
            <w:r w:rsidR="00717C0A"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</w:rPr>
              <w:t xml:space="preserve"> на </w:t>
            </w:r>
            <w:r w:rsidR="00271D91">
              <w:rPr>
                <w:rFonts w:ascii="Arial" w:hAnsi="Arial" w:cs="Arial"/>
              </w:rPr>
              <w:t>с.Гълъбово</w:t>
            </w:r>
            <w:r>
              <w:rPr>
                <w:rFonts w:ascii="Arial" w:hAnsi="Arial" w:cs="Arial"/>
              </w:rPr>
              <w:t>, местност „</w:t>
            </w:r>
            <w:r w:rsidR="00717C0A">
              <w:rPr>
                <w:rFonts w:ascii="Arial" w:hAnsi="Arial" w:cs="Arial"/>
              </w:rPr>
              <w:t>Св.Петка</w:t>
            </w:r>
            <w:r>
              <w:rPr>
                <w:rFonts w:ascii="Arial" w:hAnsi="Arial" w:cs="Arial"/>
              </w:rPr>
              <w:t>”, община Куклен</w:t>
            </w:r>
            <w:r w:rsidR="008179CB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Pr="00717C0A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 обект:</w:t>
            </w:r>
            <w:r w:rsidR="00D5665E" w:rsidRPr="006E3ED3">
              <w:rPr>
                <w:rFonts w:ascii="Arial" w:hAnsi="Arial" w:cs="Arial"/>
                <w:b/>
              </w:rPr>
              <w:t xml:space="preserve"> „Жилищна сграда”</w:t>
            </w:r>
            <w:r w:rsidR="006E3ED3" w:rsidRPr="006E3ED3">
              <w:rPr>
                <w:rFonts w:ascii="Arial" w:hAnsi="Arial" w:cs="Arial"/>
                <w:b/>
              </w:rPr>
              <w:t>,</w:t>
            </w:r>
            <w:r w:rsidR="008D13BE">
              <w:rPr>
                <w:rFonts w:ascii="Arial" w:hAnsi="Arial" w:cs="Arial"/>
              </w:rPr>
              <w:t xml:space="preserve"> ниско застрояване, с</w:t>
            </w:r>
            <w:r w:rsidR="00171AC1">
              <w:rPr>
                <w:rFonts w:ascii="Arial" w:hAnsi="Arial" w:cs="Arial"/>
              </w:rPr>
              <w:t>лед</w:t>
            </w:r>
            <w:r w:rsidR="008D13BE">
              <w:rPr>
                <w:rFonts w:ascii="Arial" w:hAnsi="Arial" w:cs="Arial"/>
              </w:rPr>
              <w:t xml:space="preserve"> одобрен ПУП-ПРЗ, като от имот</w:t>
            </w:r>
            <w:r w:rsidR="00717C0A">
              <w:rPr>
                <w:rFonts w:ascii="Arial" w:hAnsi="Arial" w:cs="Arial"/>
              </w:rPr>
              <w:t>и</w:t>
            </w:r>
            <w:r w:rsidR="008E4656">
              <w:rPr>
                <w:rFonts w:ascii="Arial" w:hAnsi="Arial" w:cs="Arial"/>
              </w:rPr>
              <w:t xml:space="preserve"> </w:t>
            </w:r>
            <w:r w:rsidR="00717C0A" w:rsidRPr="00717C0A">
              <w:rPr>
                <w:rFonts w:ascii="Arial" w:hAnsi="Arial" w:cs="Arial"/>
              </w:rPr>
              <w:t>18277.1.278</w:t>
            </w:r>
            <w:r w:rsidR="00717C0A">
              <w:rPr>
                <w:rFonts w:ascii="Arial" w:hAnsi="Arial" w:cs="Arial"/>
              </w:rPr>
              <w:t xml:space="preserve"> и </w:t>
            </w:r>
            <w:r w:rsidR="00717C0A" w:rsidRPr="00717C0A">
              <w:rPr>
                <w:rFonts w:ascii="Arial" w:hAnsi="Arial" w:cs="Arial"/>
              </w:rPr>
              <w:t>18277.1.165</w:t>
            </w:r>
            <w:r w:rsidR="002E4B28">
              <w:rPr>
                <w:rFonts w:ascii="Arial" w:hAnsi="Arial" w:cs="Arial"/>
              </w:rPr>
              <w:t xml:space="preserve"> </w:t>
            </w:r>
            <w:r w:rsidR="006E3ED3">
              <w:rPr>
                <w:rFonts w:ascii="Arial" w:hAnsi="Arial" w:cs="Arial"/>
              </w:rPr>
              <w:t>се обособява</w:t>
            </w:r>
            <w:r w:rsidR="00717C0A">
              <w:rPr>
                <w:rFonts w:ascii="Arial" w:hAnsi="Arial" w:cs="Arial"/>
              </w:rPr>
              <w:t>т</w:t>
            </w:r>
            <w:r w:rsidR="00C80F36">
              <w:rPr>
                <w:rFonts w:ascii="Arial" w:hAnsi="Arial" w:cs="Arial"/>
              </w:rPr>
              <w:t xml:space="preserve"> </w:t>
            </w:r>
            <w:r w:rsidR="00717C0A">
              <w:rPr>
                <w:rFonts w:ascii="Arial" w:hAnsi="Arial" w:cs="Arial"/>
              </w:rPr>
              <w:t>7</w:t>
            </w:r>
            <w:r w:rsidR="00C80F36" w:rsidRPr="008343D3">
              <w:rPr>
                <w:rFonts w:ascii="Arial" w:hAnsi="Arial" w:cs="Arial"/>
                <w:color w:val="FF0000"/>
              </w:rPr>
              <w:t xml:space="preserve"> </w:t>
            </w:r>
            <w:r w:rsidR="00717C0A">
              <w:rPr>
                <w:rFonts w:ascii="Arial" w:hAnsi="Arial" w:cs="Arial"/>
              </w:rPr>
              <w:t>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717C0A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717C0A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717C0A">
              <w:rPr>
                <w:rFonts w:ascii="Arial" w:hAnsi="Arial" w:cs="Arial"/>
              </w:rPr>
              <w:t>и</w:t>
            </w:r>
            <w:r w:rsidR="008E4656">
              <w:rPr>
                <w:rFonts w:ascii="Arial" w:hAnsi="Arial" w:cs="Arial"/>
              </w:rPr>
              <w:t xml:space="preserve"> </w:t>
            </w:r>
            <w:r w:rsidR="008D13BE">
              <w:rPr>
                <w:rFonts w:ascii="Arial" w:hAnsi="Arial" w:cs="Arial"/>
              </w:rPr>
              <w:t>/У</w:t>
            </w:r>
            <w:r w:rsidR="00271D91">
              <w:rPr>
                <w:rFonts w:ascii="Arial" w:hAnsi="Arial" w:cs="Arial"/>
              </w:rPr>
              <w:t xml:space="preserve">ПИ/. Предвижда се  изграждане </w:t>
            </w:r>
            <w:r w:rsidR="00157CFC">
              <w:rPr>
                <w:rFonts w:ascii="Arial" w:hAnsi="Arial" w:cs="Arial"/>
              </w:rPr>
              <w:t>на</w:t>
            </w:r>
            <w:r w:rsidR="00271D91">
              <w:rPr>
                <w:rFonts w:ascii="Arial" w:hAnsi="Arial" w:cs="Arial"/>
              </w:rPr>
              <w:t xml:space="preserve"> една</w:t>
            </w:r>
            <w:r w:rsidR="008D13BE">
              <w:rPr>
                <w:rFonts w:ascii="Arial" w:hAnsi="Arial" w:cs="Arial"/>
              </w:rPr>
              <w:t xml:space="preserve"> еднофамилн</w:t>
            </w:r>
            <w:r w:rsidR="006E3ED3">
              <w:rPr>
                <w:rFonts w:ascii="Arial" w:hAnsi="Arial" w:cs="Arial"/>
              </w:rPr>
              <w:t>а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6E3ED3">
              <w:rPr>
                <w:rFonts w:ascii="Arial" w:hAnsi="Arial" w:cs="Arial"/>
              </w:rPr>
              <w:t>а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6E3ED3">
              <w:rPr>
                <w:rFonts w:ascii="Arial" w:hAnsi="Arial" w:cs="Arial"/>
              </w:rPr>
              <w:t>а</w:t>
            </w:r>
            <w:r w:rsidR="005B5465">
              <w:rPr>
                <w:rFonts w:ascii="Arial" w:hAnsi="Arial" w:cs="Arial"/>
              </w:rPr>
              <w:t xml:space="preserve"> във всеки УПИ</w:t>
            </w:r>
            <w:r w:rsidR="008D13BE">
              <w:rPr>
                <w:rFonts w:ascii="Arial" w:hAnsi="Arial" w:cs="Arial"/>
              </w:rPr>
              <w:t>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03D5E" w:rsidRDefault="00E03D5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E03D5E">
              <w:rPr>
                <w:rFonts w:ascii="Arial" w:hAnsi="Arial" w:cs="Arial"/>
              </w:rPr>
              <w:t xml:space="preserve">Строителните дейности ще си извършват в УПИ, без да засягат и възпрепятстват съседните имоти. Има достъп до имота от </w:t>
            </w:r>
            <w:r w:rsidR="0057205B">
              <w:rPr>
                <w:rFonts w:ascii="Arial" w:hAnsi="Arial" w:cs="Arial"/>
              </w:rPr>
              <w:t>местен</w:t>
            </w:r>
            <w:r w:rsidRPr="00E03D5E">
              <w:rPr>
                <w:rFonts w:ascii="Arial" w:hAnsi="Arial" w:cs="Arial"/>
              </w:rPr>
              <w:t xml:space="preserve"> път</w:t>
            </w:r>
            <w:r w:rsidR="0057205B">
              <w:rPr>
                <w:rFonts w:ascii="Arial" w:hAnsi="Arial" w:cs="Arial"/>
              </w:rPr>
              <w:t xml:space="preserve">: </w:t>
            </w:r>
            <w:r w:rsidR="00157CFC">
              <w:rPr>
                <w:rFonts w:ascii="Arial" w:hAnsi="Arial" w:cs="Arial"/>
              </w:rPr>
              <w:t>с.</w:t>
            </w:r>
            <w:r w:rsidR="0057205B">
              <w:rPr>
                <w:rFonts w:ascii="Arial" w:hAnsi="Arial" w:cs="Arial"/>
              </w:rPr>
              <w:t xml:space="preserve">Гълъбово- </w:t>
            </w:r>
            <w:r w:rsidR="00157CFC">
              <w:rPr>
                <w:rFonts w:ascii="Arial" w:hAnsi="Arial" w:cs="Arial"/>
              </w:rPr>
              <w:t>с.</w:t>
            </w:r>
            <w:r w:rsidR="0057205B">
              <w:rPr>
                <w:rFonts w:ascii="Arial" w:hAnsi="Arial" w:cs="Arial"/>
              </w:rPr>
              <w:t>Ма</w:t>
            </w:r>
            <w:r w:rsidR="00157CFC">
              <w:rPr>
                <w:rFonts w:ascii="Arial" w:hAnsi="Arial" w:cs="Arial"/>
              </w:rPr>
              <w:t xml:space="preserve">рково, </w:t>
            </w:r>
            <w:r w:rsidR="0057205B">
              <w:rPr>
                <w:rFonts w:ascii="Arial" w:hAnsi="Arial" w:cs="Arial"/>
              </w:rPr>
              <w:t xml:space="preserve">който е </w:t>
            </w:r>
            <w:r w:rsidR="00A7420A">
              <w:rPr>
                <w:rFonts w:ascii="Arial" w:hAnsi="Arial" w:cs="Arial"/>
              </w:rPr>
              <w:t xml:space="preserve"> общинска публична собственост</w:t>
            </w:r>
            <w:r w:rsidRPr="00E03D5E">
              <w:rPr>
                <w:rFonts w:ascii="Arial" w:hAnsi="Arial" w:cs="Arial"/>
              </w:rPr>
              <w:t xml:space="preserve">. Имотът ще се присъедини към електроразпределителната мрежа, съгласно становище на експлоатационното дружество. </w:t>
            </w:r>
            <w:r w:rsidR="005B5465">
              <w:rPr>
                <w:rFonts w:ascii="Arial" w:hAnsi="Arial" w:cs="Arial"/>
              </w:rPr>
              <w:t>Захранването от</w:t>
            </w:r>
            <w:r w:rsidRPr="00E03D5E">
              <w:rPr>
                <w:rFonts w:ascii="Arial" w:hAnsi="Arial" w:cs="Arial"/>
              </w:rPr>
              <w:t xml:space="preserve"> водопровод</w:t>
            </w:r>
            <w:r>
              <w:rPr>
                <w:rFonts w:ascii="Arial" w:hAnsi="Arial" w:cs="Arial"/>
              </w:rPr>
              <w:t>на</w:t>
            </w:r>
            <w:r w:rsidR="006E1B1B">
              <w:rPr>
                <w:rFonts w:ascii="Arial" w:hAnsi="Arial" w:cs="Arial"/>
              </w:rPr>
              <w:t>та</w:t>
            </w:r>
            <w:r>
              <w:rPr>
                <w:rFonts w:ascii="Arial" w:hAnsi="Arial" w:cs="Arial"/>
              </w:rPr>
              <w:t xml:space="preserve"> мрежа </w:t>
            </w:r>
            <w:r w:rsidR="005B5465">
              <w:rPr>
                <w:rFonts w:ascii="Arial" w:hAnsi="Arial" w:cs="Arial"/>
              </w:rPr>
              <w:t xml:space="preserve"> ще се осъществи от водопровод, преминаващ западно от имотите по</w:t>
            </w:r>
            <w:r w:rsidR="005B5465">
              <w:t xml:space="preserve"> </w:t>
            </w:r>
            <w:r w:rsidR="005B5465" w:rsidRPr="005F4DB9">
              <w:rPr>
                <w:rFonts w:ascii="Arial" w:hAnsi="Arial" w:cs="Arial"/>
              </w:rPr>
              <w:t xml:space="preserve">пътя </w:t>
            </w:r>
            <w:r w:rsidR="005B5465" w:rsidRPr="005B5465">
              <w:rPr>
                <w:rFonts w:ascii="Arial" w:hAnsi="Arial" w:cs="Arial"/>
              </w:rPr>
              <w:t>с.Гълъбово- с.Марково</w:t>
            </w:r>
            <w:r w:rsidR="005B5465">
              <w:rPr>
                <w:rFonts w:ascii="Arial" w:hAnsi="Arial" w:cs="Arial"/>
              </w:rPr>
              <w:t xml:space="preserve"> .</w:t>
            </w:r>
            <w:r w:rsidR="0057205B">
              <w:rPr>
                <w:rFonts w:ascii="Arial" w:hAnsi="Arial" w:cs="Arial"/>
              </w:rPr>
              <w:t xml:space="preserve"> </w:t>
            </w:r>
            <w:r w:rsidRPr="00E03D5E">
              <w:rPr>
                <w:rFonts w:ascii="Arial" w:hAnsi="Arial" w:cs="Arial"/>
              </w:rPr>
              <w:t xml:space="preserve">Предвидените изкопни </w:t>
            </w:r>
            <w:r w:rsidRPr="00E03D5E">
              <w:rPr>
                <w:rFonts w:ascii="Arial" w:hAnsi="Arial" w:cs="Arial"/>
              </w:rPr>
              <w:lastRenderedPageBreak/>
              <w:t>работи, с дълбочина до 1.30м, ще 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</w:t>
            </w:r>
            <w:r w:rsidR="00CB1C00">
              <w:rPr>
                <w:rFonts w:ascii="Arial" w:hAnsi="Arial" w:cs="Arial"/>
              </w:rPr>
              <w:t xml:space="preserve">ще бъде </w:t>
            </w:r>
            <w:r>
              <w:rPr>
                <w:rFonts w:ascii="Arial" w:hAnsi="Arial" w:cs="Arial"/>
              </w:rPr>
              <w:t xml:space="preserve"> подготвен върху </w:t>
            </w:r>
            <w:r w:rsidR="000D7997">
              <w:rPr>
                <w:rFonts w:ascii="Arial" w:hAnsi="Arial" w:cs="Arial"/>
              </w:rPr>
              <w:t xml:space="preserve">актуална кадастрална основа, като </w:t>
            </w:r>
            <w:r w:rsidR="00CB1C00">
              <w:rPr>
                <w:rFonts w:ascii="Arial" w:hAnsi="Arial" w:cs="Arial"/>
              </w:rPr>
              <w:t xml:space="preserve">ще </w:t>
            </w:r>
            <w:r w:rsidR="000D7997">
              <w:rPr>
                <w:rFonts w:ascii="Arial" w:hAnsi="Arial" w:cs="Arial"/>
              </w:rPr>
              <w:t>се образува</w:t>
            </w:r>
            <w:r w:rsidR="00C80F36">
              <w:rPr>
                <w:rFonts w:ascii="Arial" w:hAnsi="Arial" w:cs="Arial"/>
              </w:rPr>
              <w:t xml:space="preserve"> </w:t>
            </w:r>
            <w:r w:rsidR="005F4DB9">
              <w:rPr>
                <w:rFonts w:ascii="Arial" w:hAnsi="Arial" w:cs="Arial"/>
              </w:rPr>
              <w:t>7 броя</w:t>
            </w:r>
            <w:r w:rsidR="000D7997" w:rsidRPr="005F55C4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A7420A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7205B">
              <w:rPr>
                <w:rFonts w:ascii="Arial" w:hAnsi="Arial" w:cs="Arial"/>
              </w:rPr>
              <w:t>Площадката на нови</w:t>
            </w:r>
            <w:r w:rsidR="00643AD0">
              <w:rPr>
                <w:rFonts w:ascii="Arial" w:hAnsi="Arial" w:cs="Arial"/>
              </w:rPr>
              <w:t>те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57205B">
              <w:rPr>
                <w:rFonts w:ascii="Arial" w:hAnsi="Arial" w:cs="Arial"/>
              </w:rPr>
              <w:t>с.Гълъбово</w:t>
            </w:r>
            <w:r w:rsidR="009905F4">
              <w:rPr>
                <w:rFonts w:ascii="Arial" w:hAnsi="Arial" w:cs="Arial"/>
              </w:rPr>
              <w:t>, местност „</w:t>
            </w:r>
            <w:r w:rsidR="005F4DB9">
              <w:rPr>
                <w:rFonts w:ascii="Arial" w:hAnsi="Arial" w:cs="Arial"/>
              </w:rPr>
              <w:t>Св.Петка</w:t>
            </w:r>
            <w:r w:rsidR="00B82608">
              <w:rPr>
                <w:rFonts w:ascii="Arial" w:hAnsi="Arial" w:cs="Arial"/>
              </w:rPr>
              <w:t xml:space="preserve">“ ,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57205B">
              <w:rPr>
                <w:rFonts w:ascii="Arial" w:hAnsi="Arial" w:cs="Arial"/>
              </w:rPr>
              <w:t>с.Гълъбово, община Куклен.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ГЕОГРАФСКИ КООРДИНА НА ГРАНИЧНИ ТОЧКИ НА ПИ 18277.1.</w:t>
            </w:r>
            <w:r>
              <w:rPr>
                <w:rFonts w:ascii="Arial" w:hAnsi="Arial" w:cs="Arial"/>
              </w:rPr>
              <w:t>278</w:t>
            </w:r>
            <w:r w:rsidRPr="00643AD0">
              <w:rPr>
                <w:rFonts w:ascii="Arial" w:hAnsi="Arial" w:cs="Arial"/>
              </w:rPr>
              <w:t xml:space="preserve"> ПО КК НА С. ГЪЛЪБОВО, ОБЩ. КУКЛЕН, М. „СВ. ПЕТКА“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 xml:space="preserve">                     B</w:t>
            </w:r>
            <w:r w:rsidRPr="00643AD0">
              <w:rPr>
                <w:rFonts w:ascii="Arial" w:hAnsi="Arial" w:cs="Arial"/>
              </w:rPr>
              <w:tab/>
            </w:r>
            <w:r w:rsidRPr="00643AD0">
              <w:rPr>
                <w:rFonts w:ascii="Arial" w:hAnsi="Arial" w:cs="Arial"/>
              </w:rPr>
              <w:tab/>
              <w:t>L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 xml:space="preserve">1  420 01’ 40.683”   240 42’58.934” 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2 420 01’ 43.534”   240 43’02.184”</w:t>
            </w:r>
          </w:p>
          <w:p w:rsidR="003F43F2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3 420 01’ 41.257”   240 42’58.658”</w:t>
            </w:r>
          </w:p>
          <w:p w:rsidR="00643AD0" w:rsidRDefault="00643AD0" w:rsidP="003F43F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bg-BG"/>
              </w:rPr>
              <w:lastRenderedPageBreak/>
              <w:drawing>
                <wp:inline distT="0" distB="0" distL="0" distR="0" wp14:anchorId="7934A613">
                  <wp:extent cx="3609340" cy="5419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541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3AD0" w:rsidRDefault="00643AD0" w:rsidP="003F43F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ГЕОГРАФСКИ КООРДИНА НА ГРАНИЧНИ ТОЧКИ НА ПИ 18277.1.165 ПО КК НА С. ГЪЛЪБОВО, ОБЩ. КУКЛЕН, М. „СВ. ПЕТКА“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 xml:space="preserve">                     B</w:t>
            </w:r>
            <w:r w:rsidRPr="00643AD0">
              <w:rPr>
                <w:rFonts w:ascii="Arial" w:hAnsi="Arial" w:cs="Arial"/>
              </w:rPr>
              <w:tab/>
            </w:r>
            <w:r w:rsidRPr="00643AD0">
              <w:rPr>
                <w:rFonts w:ascii="Arial" w:hAnsi="Arial" w:cs="Arial"/>
              </w:rPr>
              <w:tab/>
              <w:t>L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 xml:space="preserve">1  420 01’ 40.683”   240 42’58.934” 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2 420 01’ 43.534”   240 43’02.184”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3 420 01’ 42.507”   240 43’04.424”</w:t>
            </w:r>
          </w:p>
          <w:p w:rsid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4 420 01’ 41.827”   240 43’04.105”</w:t>
            </w:r>
          </w:p>
          <w:p w:rsidR="00643AD0" w:rsidRP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lastRenderedPageBreak/>
              <w:t>5 420 01’ 42.272”   240 43’02.814”</w:t>
            </w:r>
          </w:p>
          <w:p w:rsidR="00643AD0" w:rsidRDefault="00643AD0" w:rsidP="00643AD0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643AD0">
              <w:rPr>
                <w:rFonts w:ascii="Arial" w:hAnsi="Arial" w:cs="Arial"/>
              </w:rPr>
              <w:t>6 420 01’ 39.553”   240 42’59.911”</w:t>
            </w:r>
          </w:p>
          <w:p w:rsidR="00643AD0" w:rsidRDefault="00643AD0" w:rsidP="003F43F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bg-BG"/>
              </w:rPr>
              <w:drawing>
                <wp:inline distT="0" distB="0" distL="0" distR="0" wp14:anchorId="2CCE25D3">
                  <wp:extent cx="5409565" cy="541909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541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DB9" w:rsidRDefault="005F4DB9" w:rsidP="003F43F2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</w:p>
          <w:p w:rsidR="000E4F3B" w:rsidRPr="000E4F3B" w:rsidRDefault="000E4F3B" w:rsidP="000E4F3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0E4F3B">
              <w:rPr>
                <w:rFonts w:ascii="Arial" w:hAnsi="Arial" w:cs="Arial"/>
              </w:rPr>
              <w:t xml:space="preserve">   1. ПОЗЕМЛЕН  ИМОТ  с идентификатор 87179.1.278 с площ 0.967 дка, местност „Св.Петка“, землище на с.Гълъбово, с НТП-друг вид нива, 6 категория, описан в нотариален акт за покупка-продажба на недвижим имот №36, том 102, рег.№34604 от 27.10.2023г., издаден от Агенцията по вписвания- Пловдив</w:t>
            </w:r>
          </w:p>
          <w:p w:rsidR="000E4F3B" w:rsidRDefault="000E4F3B" w:rsidP="000E4F3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0E4F3B">
              <w:rPr>
                <w:rFonts w:ascii="Arial" w:hAnsi="Arial" w:cs="Arial"/>
              </w:rPr>
              <w:t xml:space="preserve">   2. ПОЗЕМЛЕН  ИМОТ  с идентификатор 87179.1.165 с площ 5.479 дка, местност „Св.Петка“, землище на с.Гълъбово, с НТП-друг вид нива, 6 категория, описан в нотариален акт за покупка-продажба на недвижим имот №193, том 101, рег.№34605 от 27.10.2023г., издаден от Агенцията по вписвания- Пловдив</w:t>
            </w:r>
          </w:p>
          <w:p w:rsidR="00A7420A" w:rsidRDefault="000E4F3B" w:rsidP="000E4F3B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F760FD">
              <w:rPr>
                <w:rFonts w:ascii="Arial" w:hAnsi="Arial" w:cs="Arial"/>
              </w:rPr>
              <w:t xml:space="preserve">Не </w:t>
            </w:r>
            <w:r>
              <w:rPr>
                <w:rFonts w:ascii="Arial" w:hAnsi="Arial" w:cs="Arial"/>
              </w:rPr>
              <w:t>са</w:t>
            </w:r>
            <w:r w:rsidR="00F760FD">
              <w:rPr>
                <w:rFonts w:ascii="Arial" w:hAnsi="Arial" w:cs="Arial"/>
              </w:rPr>
              <w:t xml:space="preserve">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75793" w:rsidRDefault="00F760FD" w:rsidP="00E7579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6660" w:rsidRPr="002A6660">
              <w:rPr>
                <w:rFonts w:ascii="Arial" w:hAnsi="Arial" w:cs="Arial"/>
              </w:rPr>
              <w:t xml:space="preserve">За реализацията на обекта ще се закупуват сертифицирани материали от лицензирани производители, съгласно законодателството на Република България. </w:t>
            </w:r>
          </w:p>
          <w:p w:rsidR="008F0BB8" w:rsidRDefault="001B13C7" w:rsidP="00E7579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B13C7">
              <w:rPr>
                <w:rFonts w:ascii="Arial" w:hAnsi="Arial" w:cs="Arial"/>
              </w:rPr>
              <w:t>Захранването от водопроводната мрежа  ще се осъществи от водопровод, преминаващ западно от имотите по пътя с.Гълъбово- с.Марково 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</w:t>
            </w:r>
            <w:r w:rsidR="00BB17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изгребна яма по одобрен проект.</w:t>
            </w:r>
            <w:r w:rsidR="001338F2">
              <w:rPr>
                <w:rFonts w:ascii="Arial" w:hAnsi="Arial" w:cs="Arial"/>
              </w:rPr>
              <w:t xml:space="preserve"> 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1B13C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1B13C7">
                    <w:rPr>
                      <w:rFonts w:ascii="Arial" w:hAnsi="Arial" w:cs="Arial"/>
                    </w:rPr>
                    <w:t>15</w:t>
                  </w:r>
                  <w:r w:rsidR="001C4688">
                    <w:rPr>
                      <w:rFonts w:ascii="Arial" w:hAnsi="Arial" w:cs="Arial"/>
                    </w:rPr>
                    <w:t>.</w:t>
                  </w:r>
                  <w:r w:rsidR="001B13C7">
                    <w:rPr>
                      <w:rFonts w:ascii="Arial" w:hAnsi="Arial" w:cs="Arial"/>
                    </w:rPr>
                    <w:t>04.2024</w:t>
                  </w:r>
                  <w:r w:rsidR="001C4688">
                    <w:rPr>
                      <w:rFonts w:ascii="Arial" w:hAnsi="Arial" w:cs="Arial"/>
                    </w:rPr>
                    <w:t>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0B" w:rsidRDefault="000B460B" w:rsidP="004142DB">
      <w:pPr>
        <w:spacing w:after="0" w:line="240" w:lineRule="auto"/>
      </w:pPr>
      <w:r>
        <w:separator/>
      </w:r>
    </w:p>
  </w:endnote>
  <w:endnote w:type="continuationSeparator" w:id="0">
    <w:p w:rsidR="000B460B" w:rsidRDefault="000B460B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0B" w:rsidRDefault="000B460B" w:rsidP="004142DB">
      <w:pPr>
        <w:spacing w:after="0" w:line="240" w:lineRule="auto"/>
      </w:pPr>
      <w:r>
        <w:separator/>
      </w:r>
    </w:p>
  </w:footnote>
  <w:footnote w:type="continuationSeparator" w:id="0">
    <w:p w:rsidR="000B460B" w:rsidRDefault="000B460B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F6C"/>
    <w:multiLevelType w:val="hybridMultilevel"/>
    <w:tmpl w:val="216EDBE0"/>
    <w:lvl w:ilvl="0" w:tplc="D528F81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1D27"/>
    <w:rsid w:val="000220C1"/>
    <w:rsid w:val="00084653"/>
    <w:rsid w:val="000B0D3B"/>
    <w:rsid w:val="000B460B"/>
    <w:rsid w:val="000D6060"/>
    <w:rsid w:val="000D7997"/>
    <w:rsid w:val="000E4F3B"/>
    <w:rsid w:val="00104494"/>
    <w:rsid w:val="00104533"/>
    <w:rsid w:val="0011524A"/>
    <w:rsid w:val="001338F2"/>
    <w:rsid w:val="00152DF0"/>
    <w:rsid w:val="00157CFC"/>
    <w:rsid w:val="00171AC1"/>
    <w:rsid w:val="00172499"/>
    <w:rsid w:val="001B13C7"/>
    <w:rsid w:val="001C4688"/>
    <w:rsid w:val="00271D91"/>
    <w:rsid w:val="002A6660"/>
    <w:rsid w:val="002C0C98"/>
    <w:rsid w:val="002E4B28"/>
    <w:rsid w:val="002F7293"/>
    <w:rsid w:val="00315078"/>
    <w:rsid w:val="00321025"/>
    <w:rsid w:val="00373DA9"/>
    <w:rsid w:val="00377A63"/>
    <w:rsid w:val="003A2944"/>
    <w:rsid w:val="003D1556"/>
    <w:rsid w:val="003E457D"/>
    <w:rsid w:val="003F43F2"/>
    <w:rsid w:val="003F6659"/>
    <w:rsid w:val="00411D08"/>
    <w:rsid w:val="004142DB"/>
    <w:rsid w:val="004F5687"/>
    <w:rsid w:val="0057205B"/>
    <w:rsid w:val="00577010"/>
    <w:rsid w:val="005829B7"/>
    <w:rsid w:val="0058620B"/>
    <w:rsid w:val="00587240"/>
    <w:rsid w:val="005B5465"/>
    <w:rsid w:val="005E7FE0"/>
    <w:rsid w:val="005F4DB9"/>
    <w:rsid w:val="005F55C4"/>
    <w:rsid w:val="00602032"/>
    <w:rsid w:val="00621683"/>
    <w:rsid w:val="0063312E"/>
    <w:rsid w:val="00643AD0"/>
    <w:rsid w:val="006532FA"/>
    <w:rsid w:val="006E1B1B"/>
    <w:rsid w:val="006E3ED3"/>
    <w:rsid w:val="00701188"/>
    <w:rsid w:val="00717C0A"/>
    <w:rsid w:val="00777E95"/>
    <w:rsid w:val="007E300C"/>
    <w:rsid w:val="00805336"/>
    <w:rsid w:val="008126BC"/>
    <w:rsid w:val="008179CB"/>
    <w:rsid w:val="00823B8E"/>
    <w:rsid w:val="00833AF3"/>
    <w:rsid w:val="008343D3"/>
    <w:rsid w:val="008968D6"/>
    <w:rsid w:val="008A2945"/>
    <w:rsid w:val="008B06DC"/>
    <w:rsid w:val="008B72F4"/>
    <w:rsid w:val="008D13BE"/>
    <w:rsid w:val="008E4656"/>
    <w:rsid w:val="008F0BB8"/>
    <w:rsid w:val="00902F2C"/>
    <w:rsid w:val="009304BB"/>
    <w:rsid w:val="00937936"/>
    <w:rsid w:val="0095626A"/>
    <w:rsid w:val="009848CF"/>
    <w:rsid w:val="009905F4"/>
    <w:rsid w:val="009979F7"/>
    <w:rsid w:val="009B4A27"/>
    <w:rsid w:val="009F4380"/>
    <w:rsid w:val="00A03B53"/>
    <w:rsid w:val="00A123F8"/>
    <w:rsid w:val="00A507C1"/>
    <w:rsid w:val="00A7420A"/>
    <w:rsid w:val="00A86BB8"/>
    <w:rsid w:val="00B2503E"/>
    <w:rsid w:val="00B37484"/>
    <w:rsid w:val="00B820BC"/>
    <w:rsid w:val="00B82608"/>
    <w:rsid w:val="00BB1776"/>
    <w:rsid w:val="00BC662E"/>
    <w:rsid w:val="00BD38EA"/>
    <w:rsid w:val="00BF5257"/>
    <w:rsid w:val="00C06FD7"/>
    <w:rsid w:val="00C13CB6"/>
    <w:rsid w:val="00C765B1"/>
    <w:rsid w:val="00C80F36"/>
    <w:rsid w:val="00C8304E"/>
    <w:rsid w:val="00CB0384"/>
    <w:rsid w:val="00CB1C00"/>
    <w:rsid w:val="00CC5248"/>
    <w:rsid w:val="00CD3944"/>
    <w:rsid w:val="00CE14BF"/>
    <w:rsid w:val="00D17512"/>
    <w:rsid w:val="00D4436D"/>
    <w:rsid w:val="00D541AF"/>
    <w:rsid w:val="00D548F8"/>
    <w:rsid w:val="00D5665E"/>
    <w:rsid w:val="00D81D84"/>
    <w:rsid w:val="00D85216"/>
    <w:rsid w:val="00DC0443"/>
    <w:rsid w:val="00DC3F03"/>
    <w:rsid w:val="00E02143"/>
    <w:rsid w:val="00E03D5E"/>
    <w:rsid w:val="00E11F4C"/>
    <w:rsid w:val="00E12816"/>
    <w:rsid w:val="00E31080"/>
    <w:rsid w:val="00E75793"/>
    <w:rsid w:val="00E8508D"/>
    <w:rsid w:val="00E91058"/>
    <w:rsid w:val="00EC4C56"/>
    <w:rsid w:val="00ED2771"/>
    <w:rsid w:val="00EE3011"/>
    <w:rsid w:val="00EE5E15"/>
    <w:rsid w:val="00F00B6B"/>
    <w:rsid w:val="00F24A37"/>
    <w:rsid w:val="00F760FD"/>
    <w:rsid w:val="00FA6831"/>
    <w:rsid w:val="00FD0448"/>
    <w:rsid w:val="00FF357B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46C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6E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Vanesa Georgieva</cp:lastModifiedBy>
  <cp:revision>9</cp:revision>
  <cp:lastPrinted>2018-03-06T13:19:00Z</cp:lastPrinted>
  <dcterms:created xsi:type="dcterms:W3CDTF">2024-04-15T12:24:00Z</dcterms:created>
  <dcterms:modified xsi:type="dcterms:W3CDTF">2024-04-18T12:55:00Z</dcterms:modified>
</cp:coreProperties>
</file>