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021A44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754E0">
              <w:rPr>
                <w:rFonts w:ascii="Arial" w:hAnsi="Arial" w:cs="Arial"/>
              </w:rPr>
              <w:t>от</w:t>
            </w:r>
            <w:r w:rsidR="00F340C5" w:rsidRPr="001754E0">
              <w:rPr>
                <w:rFonts w:ascii="Arial" w:hAnsi="Arial" w:cs="Arial"/>
                <w:lang w:val="en-US"/>
              </w:rPr>
              <w:t xml:space="preserve"> </w:t>
            </w:r>
            <w:r w:rsidR="008C64A8" w:rsidRPr="00AD7137">
              <w:rPr>
                <w:rFonts w:ascii="Arial" w:hAnsi="Arial" w:cs="Arial"/>
                <w:b/>
              </w:rPr>
              <w:t>„КОНТЕСТ” ООД</w:t>
            </w:r>
            <w:r w:rsidR="008C64A8">
              <w:rPr>
                <w:rFonts w:ascii="Arial" w:hAnsi="Arial" w:cs="Arial"/>
              </w:rPr>
              <w:t xml:space="preserve">, </w:t>
            </w:r>
          </w:p>
          <w:p w:rsidR="00E8508D" w:rsidRPr="0014146C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14146C">
              <w:rPr>
                <w:rFonts w:ascii="Arial" w:hAnsi="Arial" w:cs="Arial"/>
                <w:b/>
              </w:rPr>
              <w:t>УВАЖАЕМ</w:t>
            </w:r>
            <w:r w:rsidR="00D2175A" w:rsidRPr="0014146C">
              <w:rPr>
                <w:rFonts w:ascii="Arial" w:hAnsi="Arial" w:cs="Arial"/>
                <w:b/>
              </w:rPr>
              <w:t>И</w:t>
            </w:r>
            <w:r w:rsidRPr="0014146C">
              <w:rPr>
                <w:rFonts w:ascii="Arial" w:hAnsi="Arial" w:cs="Arial"/>
                <w:b/>
              </w:rPr>
              <w:t xml:space="preserve"> Г</w:t>
            </w:r>
            <w:r w:rsidR="00A507C1" w:rsidRPr="0014146C">
              <w:rPr>
                <w:rFonts w:ascii="Arial" w:hAnsi="Arial" w:cs="Arial"/>
                <w:b/>
              </w:rPr>
              <w:t>ОСПО</w:t>
            </w:r>
            <w:r w:rsidR="00D2175A" w:rsidRPr="0014146C">
              <w:rPr>
                <w:rFonts w:ascii="Arial" w:hAnsi="Arial" w:cs="Arial"/>
                <w:b/>
              </w:rPr>
              <w:t xml:space="preserve">ДИН </w:t>
            </w:r>
            <w:r w:rsidRPr="0014146C">
              <w:rPr>
                <w:rFonts w:ascii="Arial" w:hAnsi="Arial" w:cs="Arial"/>
                <w:b/>
              </w:rPr>
              <w:t xml:space="preserve"> ДИРЕКТОР,</w:t>
            </w:r>
          </w:p>
          <w:p w:rsidR="00AE2842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 Ви, че </w:t>
            </w:r>
            <w:r w:rsidR="00AE2842">
              <w:rPr>
                <w:rFonts w:ascii="Arial" w:hAnsi="Arial" w:cs="Arial"/>
              </w:rPr>
              <w:t xml:space="preserve">„КОНТЕСТ” ООД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  <w:r w:rsidR="00B0639D">
              <w:rPr>
                <w:rFonts w:ascii="Arial" w:hAnsi="Arial" w:cs="Arial"/>
              </w:rPr>
              <w:t xml:space="preserve"> „</w:t>
            </w:r>
            <w:r w:rsidR="00B0639D" w:rsidRPr="0014146C">
              <w:rPr>
                <w:rFonts w:ascii="Arial" w:hAnsi="Arial" w:cs="Arial"/>
                <w:b/>
              </w:rPr>
              <w:t xml:space="preserve">ИЗГРАЖДАНЕ НА </w:t>
            </w:r>
            <w:r w:rsidR="00AE2842">
              <w:rPr>
                <w:rFonts w:ascii="Arial" w:hAnsi="Arial" w:cs="Arial"/>
                <w:b/>
              </w:rPr>
              <w:t>МАГАЗИН ЗА ХРАНИТЕЛНИ СТОКИ, ОФИСИ И СКЛАД</w:t>
            </w:r>
            <w:r w:rsidR="00A12D75">
              <w:rPr>
                <w:rFonts w:ascii="Arial" w:hAnsi="Arial" w:cs="Arial"/>
                <w:b/>
              </w:rPr>
              <w:t>ОВА БАЗА</w:t>
            </w:r>
            <w:r w:rsidR="00B0639D" w:rsidRPr="0014146C">
              <w:rPr>
                <w:rFonts w:ascii="Arial" w:hAnsi="Arial" w:cs="Arial"/>
                <w:b/>
              </w:rPr>
              <w:t>”</w:t>
            </w:r>
            <w:r w:rsidR="00B0639D">
              <w:rPr>
                <w:rFonts w:ascii="Arial" w:hAnsi="Arial" w:cs="Arial"/>
              </w:rPr>
              <w:t xml:space="preserve"> в </w:t>
            </w:r>
            <w:r w:rsidR="00F14F8B">
              <w:rPr>
                <w:rFonts w:ascii="Arial" w:hAnsi="Arial" w:cs="Arial"/>
              </w:rPr>
              <w:t xml:space="preserve">УПИ </w:t>
            </w:r>
            <w:r w:rsidR="00AE2842">
              <w:rPr>
                <w:rFonts w:ascii="Arial" w:hAnsi="Arial" w:cs="Arial"/>
              </w:rPr>
              <w:t xml:space="preserve">19.340-производствена, складова, търговска  и обслужваща дейност /ПИ 17806.19.340/, </w:t>
            </w:r>
            <w:r w:rsidR="00927C5A">
              <w:rPr>
                <w:rFonts w:ascii="Arial" w:hAnsi="Arial" w:cs="Arial"/>
              </w:rPr>
              <w:t xml:space="preserve">местност „Сарачалия“, </w:t>
            </w:r>
            <w:r w:rsidR="00AE2842">
              <w:rPr>
                <w:rFonts w:ascii="Arial" w:hAnsi="Arial" w:cs="Arial"/>
              </w:rPr>
              <w:t>землище на с. Граф Игнатиево, община Марица, Пловдивска област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27EC" w:rsidRDefault="00E827E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Инвестиционното намерение </w:t>
            </w:r>
            <w:r w:rsidR="00B920E3">
              <w:rPr>
                <w:rFonts w:ascii="Arial" w:hAnsi="Arial" w:cs="Arial"/>
              </w:rPr>
              <w:t>е за</w:t>
            </w:r>
            <w:r>
              <w:rPr>
                <w:rFonts w:ascii="Arial" w:hAnsi="Arial" w:cs="Arial"/>
              </w:rPr>
              <w:t xml:space="preserve"> ново строителство и предвижда изграждане на </w:t>
            </w:r>
            <w:r w:rsidR="00B920E3">
              <w:rPr>
                <w:rFonts w:ascii="Arial" w:hAnsi="Arial" w:cs="Arial"/>
              </w:rPr>
              <w:t xml:space="preserve"> </w:t>
            </w:r>
            <w:r w:rsidR="00AE2842">
              <w:rPr>
                <w:rFonts w:ascii="Arial" w:hAnsi="Arial" w:cs="Arial"/>
                <w:b/>
              </w:rPr>
              <w:t>МАГАЗИН ЗА ХРАНИТЕЛНИ СТОКИ, ОФИСИ И СКЛАД</w:t>
            </w:r>
            <w:r w:rsidR="00685A53">
              <w:rPr>
                <w:rFonts w:ascii="Arial" w:hAnsi="Arial" w:cs="Arial"/>
                <w:b/>
              </w:rPr>
              <w:t>ОВА БАЗА</w:t>
            </w:r>
          </w:p>
          <w:p w:rsidR="00F56DC5" w:rsidRPr="00927C5A" w:rsidRDefault="00AE284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927C5A">
              <w:rPr>
                <w:rFonts w:ascii="Arial" w:hAnsi="Arial" w:cs="Arial"/>
              </w:rPr>
              <w:t xml:space="preserve">Площта на имот № 17806.19.340 по плана на с. Граф Игнатиево е с обща площ 10924 кв. м. , НТП- За друг вид производствен, складов обект. </w:t>
            </w:r>
          </w:p>
          <w:p w:rsidR="00AE2842" w:rsidRPr="00927C5A" w:rsidRDefault="00AE284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927C5A">
              <w:rPr>
                <w:rFonts w:ascii="Arial" w:hAnsi="Arial" w:cs="Arial"/>
              </w:rPr>
              <w:t>В имота ще бъде изградена сграда, която в предната си част щ</w:t>
            </w:r>
            <w:r w:rsidR="00927C5A" w:rsidRPr="00927C5A">
              <w:rPr>
                <w:rFonts w:ascii="Arial" w:hAnsi="Arial" w:cs="Arial"/>
              </w:rPr>
              <w:t xml:space="preserve">е бъде триетажна. На първи етаж, цялата площ ще представлява </w:t>
            </w:r>
            <w:r w:rsidRPr="00927C5A">
              <w:rPr>
                <w:rFonts w:ascii="Arial" w:hAnsi="Arial" w:cs="Arial"/>
              </w:rPr>
              <w:t>магазин за хранителни стоки, втори и трети етаж ще бъдат офиси на фирмата.</w:t>
            </w:r>
            <w:r w:rsidR="00927C5A">
              <w:rPr>
                <w:rFonts w:ascii="Arial" w:hAnsi="Arial" w:cs="Arial"/>
              </w:rPr>
              <w:t xml:space="preserve"> </w:t>
            </w:r>
            <w:r w:rsidRPr="00927C5A">
              <w:rPr>
                <w:rFonts w:ascii="Arial" w:hAnsi="Arial" w:cs="Arial"/>
              </w:rPr>
              <w:t>Зад тази триетажна сграда ще бъде построен</w:t>
            </w:r>
            <w:r w:rsidR="00A12D75">
              <w:rPr>
                <w:rFonts w:ascii="Arial" w:hAnsi="Arial" w:cs="Arial"/>
              </w:rPr>
              <w:t>а</w:t>
            </w:r>
            <w:r w:rsidRPr="00927C5A">
              <w:rPr>
                <w:rFonts w:ascii="Arial" w:hAnsi="Arial" w:cs="Arial"/>
              </w:rPr>
              <w:t xml:space="preserve"> склад</w:t>
            </w:r>
            <w:r w:rsidR="00A12D75">
              <w:rPr>
                <w:rFonts w:ascii="Arial" w:hAnsi="Arial" w:cs="Arial"/>
              </w:rPr>
              <w:t>ова база</w:t>
            </w:r>
            <w:r w:rsidR="00927C5A">
              <w:rPr>
                <w:rFonts w:ascii="Arial" w:hAnsi="Arial" w:cs="Arial"/>
              </w:rPr>
              <w:t xml:space="preserve"> с обща площ около 4 5</w:t>
            </w:r>
            <w:r w:rsidRPr="00927C5A">
              <w:rPr>
                <w:rFonts w:ascii="Arial" w:hAnsi="Arial" w:cs="Arial"/>
              </w:rPr>
              <w:t>00 кв.</w:t>
            </w:r>
            <w:r w:rsidR="00927C5A">
              <w:rPr>
                <w:rFonts w:ascii="Arial" w:hAnsi="Arial" w:cs="Arial"/>
              </w:rPr>
              <w:t xml:space="preserve"> </w:t>
            </w:r>
            <w:r w:rsidRPr="00927C5A">
              <w:rPr>
                <w:rFonts w:ascii="Arial" w:hAnsi="Arial" w:cs="Arial"/>
              </w:rPr>
              <w:t xml:space="preserve">м. </w:t>
            </w:r>
          </w:p>
          <w:p w:rsidR="00F56DC5" w:rsidRPr="00927C5A" w:rsidRDefault="00AE2842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927C5A">
              <w:rPr>
                <w:rFonts w:ascii="Arial" w:hAnsi="Arial" w:cs="Arial"/>
              </w:rPr>
              <w:t xml:space="preserve">Пътния достъп до обекта ще се осъществи </w:t>
            </w:r>
            <w:r w:rsidR="00F56DC5" w:rsidRPr="00927C5A">
              <w:rPr>
                <w:rFonts w:ascii="Arial" w:hAnsi="Arial" w:cs="Arial"/>
              </w:rPr>
              <w:t>от Републикански път Пловдив-Карлово чрез изграждане на локално платно.</w:t>
            </w:r>
          </w:p>
          <w:p w:rsidR="00AE2842" w:rsidRPr="00927C5A" w:rsidRDefault="00F56DC5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927C5A">
              <w:rPr>
                <w:rFonts w:ascii="Arial" w:hAnsi="Arial" w:cs="Arial"/>
              </w:rPr>
              <w:t>Инвест</w:t>
            </w:r>
            <w:r w:rsidR="00AE2842" w:rsidRPr="00927C5A">
              <w:rPr>
                <w:rFonts w:ascii="Arial" w:hAnsi="Arial" w:cs="Arial"/>
              </w:rPr>
              <w:t xml:space="preserve">иционното предложение предвижда и изграждането на сондажен кладенец с дълбочина до 20 метра, който ще осигурява водоснабдяването на обекта. </w:t>
            </w:r>
          </w:p>
          <w:p w:rsidR="00F56DC5" w:rsidRPr="00927C5A" w:rsidRDefault="00F56DC5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927C5A">
              <w:rPr>
                <w:rFonts w:ascii="Arial" w:hAnsi="Arial" w:cs="Arial"/>
              </w:rPr>
              <w:t>Ще бъде изграден и собствен трафопост в имота, който ще е необходим за осигуряване на електрозахранването и осигуряване на необходимите за нуждите на обекта мощности.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</w:t>
            </w:r>
            <w:r>
              <w:rPr>
                <w:rFonts w:ascii="Arial" w:hAnsi="Arial" w:cs="Arial"/>
              </w:rPr>
              <w:lastRenderedPageBreak/>
              <w:t>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AE2842" w:rsidRDefault="00F14F8B" w:rsidP="00E827E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Инвестиционното предложение предвижда изграждането на </w:t>
            </w:r>
            <w:r w:rsidR="00AE2842">
              <w:rPr>
                <w:rFonts w:ascii="Arial" w:hAnsi="Arial" w:cs="Arial"/>
              </w:rPr>
              <w:t xml:space="preserve">магазин за хранителни </w:t>
            </w:r>
            <w:r w:rsidR="00A12D75">
              <w:rPr>
                <w:rFonts w:ascii="Arial" w:hAnsi="Arial" w:cs="Arial"/>
              </w:rPr>
              <w:t>стоки, офиси на фирмата и складова база</w:t>
            </w:r>
            <w:r w:rsidR="00AE2842">
              <w:rPr>
                <w:rFonts w:ascii="Arial" w:hAnsi="Arial" w:cs="Arial"/>
              </w:rPr>
              <w:t xml:space="preserve">. Основните дейности, които ще се извършват в обекта са продажба на едро </w:t>
            </w:r>
            <w:r w:rsidR="00523097">
              <w:rPr>
                <w:rFonts w:ascii="Arial" w:hAnsi="Arial" w:cs="Arial"/>
              </w:rPr>
              <w:t xml:space="preserve">и дребно </w:t>
            </w:r>
            <w:r w:rsidR="00AE2842">
              <w:rPr>
                <w:rFonts w:ascii="Arial" w:hAnsi="Arial" w:cs="Arial"/>
              </w:rPr>
              <w:t xml:space="preserve">на </w:t>
            </w:r>
            <w:r w:rsidR="00D24D26">
              <w:rPr>
                <w:rFonts w:ascii="Arial" w:hAnsi="Arial" w:cs="Arial"/>
              </w:rPr>
              <w:t xml:space="preserve">пакетирани </w:t>
            </w:r>
            <w:r w:rsidR="00AE2842">
              <w:rPr>
                <w:rFonts w:ascii="Arial" w:hAnsi="Arial" w:cs="Arial"/>
              </w:rPr>
              <w:t>хранителни стоки и склад</w:t>
            </w:r>
            <w:r w:rsidR="00A12D75">
              <w:rPr>
                <w:rFonts w:ascii="Arial" w:hAnsi="Arial" w:cs="Arial"/>
              </w:rPr>
              <w:t>ова база</w:t>
            </w:r>
            <w:r w:rsidR="00AE2842">
              <w:rPr>
                <w:rFonts w:ascii="Arial" w:hAnsi="Arial" w:cs="Arial"/>
              </w:rPr>
              <w:t>. Производство, пакетиране или препакетиране  в обекта няма да се извършва.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B920E3" w:rsidRDefault="005E148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0C37C4" w:rsidRDefault="00B0639D" w:rsidP="000C37C4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Инвестиционното предложение ще бъде реализирано в </w:t>
            </w:r>
            <w:r w:rsidR="000C37C4">
              <w:rPr>
                <w:rFonts w:ascii="Arial" w:hAnsi="Arial" w:cs="Arial"/>
              </w:rPr>
              <w:t xml:space="preserve">УПИ 19.340-производствена, складова, търговска  и обслужваща дейност /ПИ 17806.19.340/, </w:t>
            </w:r>
            <w:r w:rsidR="00927C5A">
              <w:rPr>
                <w:rFonts w:ascii="Arial" w:hAnsi="Arial" w:cs="Arial"/>
              </w:rPr>
              <w:t xml:space="preserve">местност „Сарачалия“, </w:t>
            </w:r>
            <w:r w:rsidR="000C37C4">
              <w:rPr>
                <w:rFonts w:ascii="Arial" w:hAnsi="Arial" w:cs="Arial"/>
              </w:rPr>
              <w:t>землище на с. Граф Игнатиево, община Марица, Пловдивска област</w:t>
            </w:r>
          </w:p>
          <w:p w:rsidR="005E1480" w:rsidRDefault="00D2175A" w:rsidP="005E1480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 </w:t>
            </w:r>
            <w:r w:rsidR="000C37C4">
              <w:rPr>
                <w:rFonts w:ascii="Arial" w:hAnsi="Arial" w:cs="Arial"/>
              </w:rPr>
              <w:t xml:space="preserve">17806.19.340/, землище на с. Граф Игнатиево </w:t>
            </w:r>
            <w:r>
              <w:rPr>
                <w:rFonts w:ascii="Arial" w:hAnsi="Arial" w:cs="Arial"/>
              </w:rPr>
              <w:t xml:space="preserve">е с </w:t>
            </w:r>
            <w:r w:rsidR="00DA5EDB">
              <w:rPr>
                <w:rFonts w:ascii="Arial" w:hAnsi="Arial" w:cs="Arial"/>
              </w:rPr>
              <w:t xml:space="preserve">площ </w:t>
            </w:r>
            <w:r w:rsidR="000C37C4">
              <w:rPr>
                <w:rFonts w:ascii="Arial" w:hAnsi="Arial" w:cs="Arial"/>
              </w:rPr>
              <w:t>10924</w:t>
            </w:r>
            <w:r w:rsidR="00DA5EDB">
              <w:rPr>
                <w:rFonts w:ascii="Arial" w:hAnsi="Arial" w:cs="Arial"/>
              </w:rPr>
              <w:t xml:space="preserve"> кв. м.,  </w:t>
            </w:r>
            <w:r w:rsidR="00927C5A">
              <w:rPr>
                <w:rFonts w:ascii="Arial" w:hAnsi="Arial" w:cs="Arial"/>
              </w:rPr>
              <w:t>НТП-</w:t>
            </w:r>
            <w:r w:rsidR="000C37C4">
              <w:rPr>
                <w:rFonts w:ascii="Arial" w:hAnsi="Arial" w:cs="Arial"/>
                <w:b/>
              </w:rPr>
              <w:t xml:space="preserve"> </w:t>
            </w:r>
            <w:r w:rsidR="000C37C4" w:rsidRPr="00927C5A">
              <w:rPr>
                <w:rFonts w:ascii="Arial" w:hAnsi="Arial" w:cs="Arial"/>
              </w:rPr>
              <w:t>За друг вид производствен, складов обект</w:t>
            </w:r>
            <w:r w:rsidR="000C37C4" w:rsidRPr="007215A4">
              <w:rPr>
                <w:rFonts w:ascii="Arial" w:hAnsi="Arial" w:cs="Arial"/>
              </w:rPr>
              <w:t xml:space="preserve"> </w:t>
            </w:r>
            <w:r w:rsidR="00DA5EDB">
              <w:rPr>
                <w:rFonts w:ascii="Arial" w:hAnsi="Arial" w:cs="Arial"/>
              </w:rPr>
              <w:t xml:space="preserve">и е разположен източно от Републикански път </w:t>
            </w:r>
            <w:r w:rsidR="000C37C4">
              <w:rPr>
                <w:rFonts w:ascii="Arial" w:hAnsi="Arial" w:cs="Arial"/>
              </w:rPr>
              <w:t xml:space="preserve">Пловдив-Карлово. </w:t>
            </w:r>
            <w:r w:rsidR="0062393A">
              <w:rPr>
                <w:rFonts w:ascii="Arial" w:hAnsi="Arial" w:cs="Arial"/>
              </w:rPr>
              <w:t xml:space="preserve">Намира се в </w:t>
            </w:r>
            <w:r w:rsidR="000C37C4">
              <w:rPr>
                <w:rFonts w:ascii="Arial" w:hAnsi="Arial" w:cs="Arial"/>
              </w:rPr>
              <w:t>южната</w:t>
            </w:r>
            <w:r w:rsidR="0062393A">
              <w:rPr>
                <w:rFonts w:ascii="Arial" w:hAnsi="Arial" w:cs="Arial"/>
              </w:rPr>
              <w:t xml:space="preserve"> част на </w:t>
            </w:r>
            <w:r w:rsidR="00DA5EDB">
              <w:rPr>
                <w:rFonts w:ascii="Arial" w:hAnsi="Arial" w:cs="Arial"/>
              </w:rPr>
              <w:t xml:space="preserve">землището на с. </w:t>
            </w:r>
            <w:r w:rsidR="000C37C4">
              <w:rPr>
                <w:rFonts w:ascii="Arial" w:hAnsi="Arial" w:cs="Arial"/>
              </w:rPr>
              <w:t>Граф Игнатиев</w:t>
            </w:r>
            <w:r w:rsidR="00DA5EDB">
              <w:rPr>
                <w:rFonts w:ascii="Arial" w:hAnsi="Arial" w:cs="Arial"/>
              </w:rPr>
              <w:t>о</w:t>
            </w:r>
            <w:r w:rsidR="0062393A">
              <w:rPr>
                <w:rFonts w:ascii="Arial" w:hAnsi="Arial" w:cs="Arial"/>
              </w:rPr>
              <w:t>,</w:t>
            </w:r>
            <w:r w:rsidR="00DA5EDB">
              <w:rPr>
                <w:rFonts w:ascii="Arial" w:hAnsi="Arial" w:cs="Arial"/>
              </w:rPr>
              <w:t xml:space="preserve"> в близост до силно натоварен  Републикански път. С оглед на местоположението, </w:t>
            </w:r>
            <w:r w:rsidR="0062393A">
              <w:rPr>
                <w:rFonts w:ascii="Arial" w:hAnsi="Arial" w:cs="Arial"/>
              </w:rPr>
              <w:t xml:space="preserve">мястото е </w:t>
            </w:r>
            <w:r w:rsidR="00DA5EDB">
              <w:rPr>
                <w:rFonts w:ascii="Arial" w:hAnsi="Arial" w:cs="Arial"/>
              </w:rPr>
              <w:t xml:space="preserve">изключително </w:t>
            </w:r>
            <w:r w:rsidR="0062393A">
              <w:rPr>
                <w:rFonts w:ascii="Arial" w:hAnsi="Arial" w:cs="Arial"/>
              </w:rPr>
              <w:t xml:space="preserve">подходящо за реализиране на инвестиционното намерение. </w:t>
            </w:r>
            <w:r w:rsidR="00DA5EDB">
              <w:rPr>
                <w:rFonts w:ascii="Arial" w:hAnsi="Arial" w:cs="Arial"/>
              </w:rPr>
              <w:t>Имота е</w:t>
            </w:r>
            <w:r w:rsidR="005E1480">
              <w:rPr>
                <w:rFonts w:ascii="Arial" w:hAnsi="Arial" w:cs="Arial"/>
              </w:rPr>
              <w:t xml:space="preserve"> собственост на Възложителя с документ: нот. акт № </w:t>
            </w:r>
            <w:r w:rsidR="000C37C4">
              <w:rPr>
                <w:rFonts w:ascii="Arial" w:hAnsi="Arial" w:cs="Arial"/>
              </w:rPr>
              <w:t>1</w:t>
            </w:r>
            <w:r w:rsidR="005E1480">
              <w:rPr>
                <w:rFonts w:ascii="Arial" w:hAnsi="Arial" w:cs="Arial"/>
              </w:rPr>
              <w:t xml:space="preserve"> от </w:t>
            </w:r>
            <w:r w:rsidR="00DA5EDB">
              <w:rPr>
                <w:rFonts w:ascii="Arial" w:hAnsi="Arial" w:cs="Arial"/>
              </w:rPr>
              <w:t>20</w:t>
            </w:r>
            <w:r w:rsidR="000C37C4">
              <w:rPr>
                <w:rFonts w:ascii="Arial" w:hAnsi="Arial" w:cs="Arial"/>
              </w:rPr>
              <w:t>19</w:t>
            </w:r>
            <w:r w:rsidR="005E1480">
              <w:rPr>
                <w:rFonts w:ascii="Arial" w:hAnsi="Arial" w:cs="Arial"/>
              </w:rPr>
              <w:t>г. издаден от Служба по вписванията-РС гр. Пловдив.</w:t>
            </w:r>
          </w:p>
          <w:p w:rsidR="005E1480" w:rsidRPr="000C37C4" w:rsidRDefault="00C75EC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Пътната връзка към имота ще се осъществява от </w:t>
            </w:r>
            <w:r w:rsidR="000C37C4">
              <w:rPr>
                <w:rFonts w:ascii="Arial" w:hAnsi="Arial" w:cs="Arial"/>
              </w:rPr>
              <w:t xml:space="preserve">Републикански път Пловдив-Карлово, през ПИ </w:t>
            </w:r>
            <w:r w:rsidR="000C37C4" w:rsidRPr="00167795">
              <w:rPr>
                <w:rFonts w:ascii="Arial" w:hAnsi="Arial" w:cs="Arial"/>
              </w:rPr>
              <w:t>17806.19.339</w:t>
            </w:r>
            <w:r w:rsidR="00016A34" w:rsidRPr="00167795">
              <w:rPr>
                <w:rFonts w:ascii="Arial" w:hAnsi="Arial" w:cs="Arial"/>
              </w:rPr>
              <w:t>-с НТП</w:t>
            </w:r>
            <w:r w:rsidR="00167795" w:rsidRPr="00167795">
              <w:rPr>
                <w:rFonts w:ascii="Arial" w:hAnsi="Arial" w:cs="Arial"/>
              </w:rPr>
              <w:t>-за второстепенна улица</w:t>
            </w:r>
            <w:r w:rsidR="00DA5EDB" w:rsidRPr="00167795">
              <w:rPr>
                <w:rFonts w:ascii="Arial" w:hAnsi="Arial" w:cs="Arial"/>
              </w:rPr>
              <w:t>,</w:t>
            </w:r>
            <w:r w:rsidR="005E1480">
              <w:rPr>
                <w:rFonts w:ascii="Arial" w:hAnsi="Arial" w:cs="Arial"/>
              </w:rPr>
              <w:t xml:space="preserve"> </w:t>
            </w:r>
            <w:r w:rsidR="00016A34">
              <w:rPr>
                <w:rFonts w:ascii="Arial" w:hAnsi="Arial" w:cs="Arial"/>
              </w:rPr>
              <w:t>чрез изграждане на локално платно</w:t>
            </w:r>
            <w:r w:rsidR="005E1480" w:rsidRPr="000C37C4">
              <w:rPr>
                <w:rFonts w:ascii="Arial" w:hAnsi="Arial" w:cs="Arial"/>
                <w:color w:val="FF0000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водовземане за питейни, промишлени и други нужди - чрез </w:t>
            </w:r>
            <w:r>
              <w:rPr>
                <w:rFonts w:ascii="Arial" w:hAnsi="Arial" w:cs="Arial"/>
              </w:rPr>
              <w:lastRenderedPageBreak/>
              <w:t>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DF4243" w:rsidRDefault="006D4B59" w:rsidP="00EF1DE4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23097">
              <w:rPr>
                <w:rFonts w:ascii="Arial" w:hAnsi="Arial" w:cs="Arial"/>
              </w:rPr>
              <w:t>Водоснабдяването на обекта ще става</w:t>
            </w:r>
            <w:r w:rsidR="00DA5EDB" w:rsidRPr="00523097">
              <w:rPr>
                <w:rFonts w:ascii="Arial" w:hAnsi="Arial" w:cs="Arial"/>
              </w:rPr>
              <w:t xml:space="preserve"> от </w:t>
            </w:r>
            <w:r w:rsidR="00DF4243" w:rsidRPr="00523097">
              <w:rPr>
                <w:rFonts w:ascii="Arial" w:hAnsi="Arial" w:cs="Arial"/>
              </w:rPr>
              <w:t>собствен водоизточник, за който ще бъде проведена нужната процедура съгласно Закона за водите.</w:t>
            </w:r>
            <w:r w:rsidR="000C37C4" w:rsidRPr="00523097">
              <w:rPr>
                <w:rFonts w:ascii="Arial" w:hAnsi="Arial" w:cs="Arial"/>
              </w:rPr>
              <w:t xml:space="preserve"> Сондажният кладенец ще бъде с дълбочина до 20 метра и водата от него ще се използва за </w:t>
            </w:r>
            <w:r w:rsidR="00523097" w:rsidRPr="00523097">
              <w:rPr>
                <w:rFonts w:ascii="Arial" w:hAnsi="Arial" w:cs="Arial"/>
              </w:rPr>
              <w:t>поливни</w:t>
            </w:r>
            <w:r w:rsidR="000C37C4" w:rsidRPr="00523097">
              <w:rPr>
                <w:rFonts w:ascii="Arial" w:hAnsi="Arial" w:cs="Arial"/>
              </w:rPr>
              <w:t xml:space="preserve">, противопожарни </w:t>
            </w:r>
            <w:r w:rsidR="00523097" w:rsidRPr="00523097">
              <w:rPr>
                <w:rFonts w:ascii="Arial" w:hAnsi="Arial" w:cs="Arial"/>
              </w:rPr>
              <w:t>нужди и за хигиенизиране на помещенията</w:t>
            </w:r>
            <w:r w:rsidR="000C37C4" w:rsidRPr="00523097">
              <w:rPr>
                <w:rFonts w:ascii="Arial" w:hAnsi="Arial" w:cs="Arial"/>
              </w:rPr>
              <w:t xml:space="preserve">.  Вода за питейни нужди ще бъде </w:t>
            </w:r>
            <w:r w:rsidRPr="00523097">
              <w:rPr>
                <w:rFonts w:ascii="Arial" w:hAnsi="Arial" w:cs="Arial"/>
              </w:rPr>
              <w:t>използвана минерална вода, която</w:t>
            </w:r>
            <w:r>
              <w:rPr>
                <w:rFonts w:ascii="Arial" w:hAnsi="Arial" w:cs="Arial"/>
              </w:rPr>
              <w:t xml:space="preserve"> ще бъде доставяне от доставчици след сключване на договор за услугата.</w:t>
            </w:r>
            <w:r w:rsidR="000C37C4">
              <w:rPr>
                <w:rFonts w:ascii="Arial" w:hAnsi="Arial" w:cs="Arial"/>
              </w:rPr>
              <w:t xml:space="preserve"> </w:t>
            </w:r>
          </w:p>
          <w:p w:rsidR="00EF1DE4" w:rsidRDefault="00DF4243" w:rsidP="00EF1DE4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Имота ще се </w:t>
            </w:r>
            <w:r w:rsidR="00FC7252">
              <w:rPr>
                <w:rFonts w:ascii="Arial" w:hAnsi="Arial" w:cs="Arial"/>
              </w:rPr>
              <w:t xml:space="preserve">електрифицира от съществуващата електро преносна мрежа на ЕВН България , </w:t>
            </w:r>
            <w:r w:rsidR="00016A34">
              <w:rPr>
                <w:rFonts w:ascii="Arial" w:hAnsi="Arial" w:cs="Arial"/>
              </w:rPr>
              <w:t>чрез изграждане на собствен трафопост в имота</w:t>
            </w:r>
            <w:r>
              <w:rPr>
                <w:rFonts w:ascii="Arial" w:hAnsi="Arial" w:cs="Arial"/>
              </w:rPr>
              <w:t>.</w:t>
            </w:r>
          </w:p>
          <w:p w:rsidR="00FC7252" w:rsidRDefault="00C822B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Заустването на отпадъч</w:t>
            </w:r>
            <w:r w:rsidR="003123A9">
              <w:rPr>
                <w:rFonts w:ascii="Arial" w:hAnsi="Arial" w:cs="Arial"/>
              </w:rPr>
              <w:t xml:space="preserve">ните води ще става в новопроектирана водоплътна изгребна яма, </w:t>
            </w:r>
            <w:r w:rsidR="00EF1DE4">
              <w:rPr>
                <w:rFonts w:ascii="Arial" w:hAnsi="Arial" w:cs="Arial"/>
              </w:rPr>
              <w:t xml:space="preserve">която </w:t>
            </w:r>
            <w:r w:rsidR="003123A9">
              <w:rPr>
                <w:rFonts w:ascii="Arial" w:hAnsi="Arial" w:cs="Arial"/>
              </w:rPr>
              <w:t xml:space="preserve"> </w:t>
            </w:r>
            <w:r w:rsidR="00DA405F">
              <w:rPr>
                <w:rFonts w:ascii="Arial" w:hAnsi="Arial" w:cs="Arial"/>
              </w:rPr>
              <w:t>ще бъде изградена в имота</w:t>
            </w:r>
            <w:r w:rsidR="003123A9">
              <w:rPr>
                <w:rFonts w:ascii="Arial" w:hAnsi="Arial" w:cs="Arial"/>
              </w:rPr>
              <w:t>. Капацитета и параметрите на съоръжение</w:t>
            </w:r>
            <w:r w:rsidR="00927C5A">
              <w:rPr>
                <w:rFonts w:ascii="Arial" w:hAnsi="Arial" w:cs="Arial"/>
              </w:rPr>
              <w:t>то</w:t>
            </w:r>
            <w:r w:rsidR="003123A9">
              <w:rPr>
                <w:rFonts w:ascii="Arial" w:hAnsi="Arial" w:cs="Arial"/>
              </w:rPr>
              <w:t xml:space="preserve"> ще бъде уточнено </w:t>
            </w:r>
            <w:r w:rsidR="006D4B59">
              <w:rPr>
                <w:rFonts w:ascii="Arial" w:hAnsi="Arial" w:cs="Arial"/>
              </w:rPr>
              <w:t>при</w:t>
            </w:r>
            <w:r w:rsidR="003123A9">
              <w:rPr>
                <w:rFonts w:ascii="Arial" w:hAnsi="Arial" w:cs="Arial"/>
              </w:rPr>
              <w:t xml:space="preserve"> проектиране</w:t>
            </w:r>
            <w:r w:rsidR="006D4B59">
              <w:rPr>
                <w:rFonts w:ascii="Arial" w:hAnsi="Arial" w:cs="Arial"/>
              </w:rPr>
              <w:t>то на обекта</w:t>
            </w:r>
            <w:r w:rsidR="003123A9">
              <w:rPr>
                <w:rFonts w:ascii="Arial" w:hAnsi="Arial" w:cs="Arial"/>
              </w:rPr>
              <w:t xml:space="preserve">.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C822B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C822BF" w:rsidRDefault="00C822B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вредни емисии във въздуха.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167795" w:rsidRDefault="002941AC" w:rsidP="002941AC">
            <w:pPr>
              <w:tabs>
                <w:tab w:val="left" w:pos="900"/>
              </w:tabs>
              <w:jc w:val="both"/>
              <w:rPr>
                <w:rFonts w:ascii="Arial" w:hAnsi="Arial" w:cs="Arial"/>
                <w:lang w:val="ru-RU"/>
              </w:rPr>
            </w:pPr>
            <w:r w:rsidRPr="005F6C75">
              <w:rPr>
                <w:lang w:val="ru-RU"/>
              </w:rPr>
              <w:t>-</w:t>
            </w:r>
            <w:r w:rsidRPr="002941AC">
              <w:rPr>
                <w:rFonts w:ascii="Arial" w:hAnsi="Arial" w:cs="Arial"/>
                <w:lang w:val="ru-RU"/>
              </w:rPr>
              <w:t>Строителни отпадъци, които ще се образуват по време на строителството на обекта. Те ще се с</w:t>
            </w:r>
            <w:r w:rsidR="00FC7252">
              <w:rPr>
                <w:rFonts w:ascii="Arial" w:hAnsi="Arial" w:cs="Arial"/>
                <w:lang w:val="ru-RU"/>
              </w:rPr>
              <w:t>ъбират на определено за целта мя</w:t>
            </w:r>
            <w:r w:rsidRPr="002941AC">
              <w:rPr>
                <w:rFonts w:ascii="Arial" w:hAnsi="Arial" w:cs="Arial"/>
                <w:lang w:val="ru-RU"/>
              </w:rPr>
              <w:t>сто в имота и ще се извозват на регламентирано регионално депо за строителни отпадъци в с. Първенец</w:t>
            </w:r>
            <w:r w:rsidR="00FC7252">
              <w:rPr>
                <w:rFonts w:ascii="Arial" w:hAnsi="Arial" w:cs="Arial"/>
                <w:lang w:val="ru-RU"/>
              </w:rPr>
              <w:t xml:space="preserve"> или ще се предават на лицензирана фирма срещу сключен договор за услугата</w:t>
            </w:r>
            <w:r w:rsidRPr="002941AC">
              <w:rPr>
                <w:rFonts w:ascii="Arial" w:hAnsi="Arial" w:cs="Arial"/>
                <w:lang w:val="ru-RU"/>
              </w:rPr>
              <w:t>.</w:t>
            </w:r>
          </w:p>
          <w:p w:rsidR="002941AC" w:rsidRPr="002941AC" w:rsidRDefault="002941AC" w:rsidP="002941AC">
            <w:pPr>
              <w:tabs>
                <w:tab w:val="left" w:pos="900"/>
              </w:tabs>
              <w:jc w:val="both"/>
              <w:rPr>
                <w:rFonts w:ascii="Arial" w:hAnsi="Arial" w:cs="Arial"/>
                <w:lang w:val="ru-RU"/>
              </w:rPr>
            </w:pPr>
            <w:r w:rsidRPr="002941AC">
              <w:rPr>
                <w:rFonts w:ascii="Arial" w:hAnsi="Arial" w:cs="Arial"/>
                <w:lang w:val="ru-RU"/>
              </w:rPr>
              <w:t xml:space="preserve">  -Земни маси от изкопни работи - Ще се използуват за оформяне на вертикалната инфраструктура и обратна засипка. </w:t>
            </w:r>
          </w:p>
          <w:p w:rsidR="006D4B59" w:rsidRDefault="002941AC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ru-RU"/>
              </w:rPr>
            </w:pPr>
            <w:r w:rsidRPr="002941AC">
              <w:rPr>
                <w:rFonts w:ascii="Arial" w:hAnsi="Arial" w:cs="Arial"/>
                <w:lang w:val="ru-RU"/>
              </w:rPr>
              <w:t xml:space="preserve">-Битови отпадъци, които ще се образуват при експлоатацията на обекта от </w:t>
            </w:r>
            <w:r w:rsidR="00FC7252">
              <w:rPr>
                <w:rFonts w:ascii="Arial" w:hAnsi="Arial" w:cs="Arial"/>
                <w:lang w:val="ru-RU"/>
              </w:rPr>
              <w:t>работниците</w:t>
            </w:r>
            <w:r w:rsidRPr="002941AC">
              <w:rPr>
                <w:rFonts w:ascii="Arial" w:hAnsi="Arial" w:cs="Arial"/>
                <w:lang w:val="ru-RU"/>
              </w:rPr>
              <w:t xml:space="preserve"> и от </w:t>
            </w:r>
            <w:r w:rsidR="006D4B59">
              <w:rPr>
                <w:rFonts w:ascii="Arial" w:hAnsi="Arial" w:cs="Arial"/>
                <w:lang w:val="ru-RU"/>
              </w:rPr>
              <w:t>клиентите на обекта</w:t>
            </w:r>
            <w:r w:rsidRPr="002941AC">
              <w:rPr>
                <w:rFonts w:ascii="Arial" w:hAnsi="Arial" w:cs="Arial"/>
                <w:lang w:val="ru-RU"/>
              </w:rPr>
              <w:t xml:space="preserve">. Те ще се събират и извозват от фирмата, поддържаща чистотата в </w:t>
            </w:r>
            <w:r w:rsidR="006D4B59">
              <w:rPr>
                <w:rFonts w:ascii="Arial" w:hAnsi="Arial" w:cs="Arial"/>
                <w:lang w:val="ru-RU"/>
              </w:rPr>
              <w:t>община Марица.</w:t>
            </w:r>
          </w:p>
          <w:p w:rsidR="00015C4D" w:rsidRPr="002941AC" w:rsidRDefault="00015C4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От дейността на бъдещия обект ще отпадат и някои производствени отпадъци като </w:t>
            </w:r>
            <w:r w:rsidR="006D4B59">
              <w:rPr>
                <w:rFonts w:ascii="Arial" w:hAnsi="Arial" w:cs="Arial"/>
                <w:lang w:val="ru-RU"/>
              </w:rPr>
              <w:t>различни по вид опаковки с нарушена цялост, счупени дървени скари и др.</w:t>
            </w:r>
            <w:r w:rsidR="00016A34">
              <w:rPr>
                <w:rFonts w:ascii="Arial" w:hAnsi="Arial" w:cs="Arial"/>
                <w:lang w:val="ru-RU"/>
              </w:rPr>
              <w:t xml:space="preserve">, които ще се събират </w:t>
            </w:r>
            <w:r>
              <w:rPr>
                <w:rFonts w:ascii="Arial" w:hAnsi="Arial" w:cs="Arial"/>
                <w:lang w:val="ru-RU"/>
              </w:rPr>
              <w:t>в определи за целта съдове, на определен</w:t>
            </w:r>
            <w:r w:rsidR="00016A34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за целта </w:t>
            </w:r>
            <w:r w:rsidR="00016A34">
              <w:rPr>
                <w:rFonts w:ascii="Arial" w:hAnsi="Arial" w:cs="Arial"/>
                <w:lang w:val="ru-RU"/>
              </w:rPr>
              <w:t>площадка</w:t>
            </w:r>
            <w:r>
              <w:rPr>
                <w:rFonts w:ascii="Arial" w:hAnsi="Arial" w:cs="Arial"/>
                <w:lang w:val="ru-RU"/>
              </w:rPr>
              <w:t xml:space="preserve"> и ще се предават на специализирана фирма, която </w:t>
            </w:r>
            <w:r w:rsidR="00A4040A">
              <w:rPr>
                <w:rFonts w:ascii="Arial" w:hAnsi="Arial" w:cs="Arial"/>
                <w:lang w:val="ru-RU"/>
              </w:rPr>
              <w:t>да притежава съответното</w:t>
            </w:r>
            <w:r>
              <w:rPr>
                <w:rFonts w:ascii="Arial" w:hAnsi="Arial" w:cs="Arial"/>
                <w:lang w:val="ru-RU"/>
              </w:rPr>
              <w:t xml:space="preserve"> разрешително съгласно Закона за управление на отпадъците.</w:t>
            </w:r>
          </w:p>
          <w:p w:rsidR="002941AC" w:rsidRPr="002941AC" w:rsidRDefault="002941AC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2941AC">
              <w:rPr>
                <w:rFonts w:ascii="Arial" w:hAnsi="Arial" w:cs="Arial"/>
                <w:lang w:val="ru-RU"/>
              </w:rPr>
              <w:t>Генерирането на други отпадъци не се очаква.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E0E6D" w:rsidRDefault="00BB1A67" w:rsidP="00BB1A6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Заустването на отпадъчните води ще </w:t>
            </w:r>
            <w:r w:rsidR="00F56DC5">
              <w:rPr>
                <w:rFonts w:ascii="Arial" w:hAnsi="Arial" w:cs="Arial"/>
              </w:rPr>
              <w:t>става във водоплътна изгребна яма, която при напълване ще се почиства от специализирана фирма и отпадъчните води ще се извозват до ПСОВ за пречистване.</w:t>
            </w:r>
          </w:p>
          <w:p w:rsidR="00BB1A67" w:rsidRDefault="00EE0E6D" w:rsidP="00BB1A6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Количеството на отпадъчните води </w:t>
            </w:r>
            <w:r w:rsidR="00BB1A67">
              <w:rPr>
                <w:rFonts w:ascii="Arial" w:hAnsi="Arial" w:cs="Arial"/>
              </w:rPr>
              <w:t xml:space="preserve">ще бъде уточнено в следваща фаза на проектиране.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2941A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 наличието на опасни химични вещества.</w:t>
            </w:r>
            <w:r w:rsidR="00E8508D">
              <w:rPr>
                <w:rFonts w:ascii="Arial" w:hAnsi="Arial" w:cs="Arial"/>
              </w:rPr>
              <w:t>...........................................</w:t>
            </w:r>
          </w:p>
          <w:p w:rsidR="00406AAA" w:rsidRDefault="00406AAA" w:rsidP="00406AAA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34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CB" w:rsidRDefault="003900CB" w:rsidP="004142DB">
      <w:pPr>
        <w:spacing w:after="0" w:line="240" w:lineRule="auto"/>
      </w:pPr>
      <w:r>
        <w:separator/>
      </w:r>
    </w:p>
  </w:endnote>
  <w:endnote w:type="continuationSeparator" w:id="0">
    <w:p w:rsidR="003900CB" w:rsidRDefault="003900CB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CB" w:rsidRDefault="003900CB" w:rsidP="004142DB">
      <w:pPr>
        <w:spacing w:after="0" w:line="240" w:lineRule="auto"/>
      </w:pPr>
      <w:r>
        <w:separator/>
      </w:r>
    </w:p>
  </w:footnote>
  <w:footnote w:type="continuationSeparator" w:id="0">
    <w:p w:rsidR="003900CB" w:rsidRDefault="003900CB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15C4D"/>
    <w:rsid w:val="00016A34"/>
    <w:rsid w:val="00021A44"/>
    <w:rsid w:val="000C37C4"/>
    <w:rsid w:val="000D6060"/>
    <w:rsid w:val="000D7CC6"/>
    <w:rsid w:val="00121818"/>
    <w:rsid w:val="0014146C"/>
    <w:rsid w:val="00167795"/>
    <w:rsid w:val="001754E0"/>
    <w:rsid w:val="002941AC"/>
    <w:rsid w:val="002F7293"/>
    <w:rsid w:val="003123A9"/>
    <w:rsid w:val="00344AA7"/>
    <w:rsid w:val="00385969"/>
    <w:rsid w:val="003900CB"/>
    <w:rsid w:val="003F25C3"/>
    <w:rsid w:val="003F6659"/>
    <w:rsid w:val="00406AAA"/>
    <w:rsid w:val="004142DB"/>
    <w:rsid w:val="004443F0"/>
    <w:rsid w:val="00523097"/>
    <w:rsid w:val="00550313"/>
    <w:rsid w:val="005829B7"/>
    <w:rsid w:val="00592A44"/>
    <w:rsid w:val="005E1480"/>
    <w:rsid w:val="005F1285"/>
    <w:rsid w:val="0062393A"/>
    <w:rsid w:val="00685A53"/>
    <w:rsid w:val="006D4B59"/>
    <w:rsid w:val="006E4CE1"/>
    <w:rsid w:val="006F3EB0"/>
    <w:rsid w:val="007215A4"/>
    <w:rsid w:val="00775AEB"/>
    <w:rsid w:val="007F4FB2"/>
    <w:rsid w:val="008126BC"/>
    <w:rsid w:val="008C64A8"/>
    <w:rsid w:val="00927C5A"/>
    <w:rsid w:val="009477C2"/>
    <w:rsid w:val="0095626A"/>
    <w:rsid w:val="009848CF"/>
    <w:rsid w:val="009903B5"/>
    <w:rsid w:val="00A12D75"/>
    <w:rsid w:val="00A4040A"/>
    <w:rsid w:val="00A507C1"/>
    <w:rsid w:val="00AD7137"/>
    <w:rsid w:val="00AE2842"/>
    <w:rsid w:val="00B0639D"/>
    <w:rsid w:val="00B820BC"/>
    <w:rsid w:val="00B920E3"/>
    <w:rsid w:val="00BB1A67"/>
    <w:rsid w:val="00BC662E"/>
    <w:rsid w:val="00BF5257"/>
    <w:rsid w:val="00C06FD7"/>
    <w:rsid w:val="00C13CB6"/>
    <w:rsid w:val="00C21A38"/>
    <w:rsid w:val="00C75EC7"/>
    <w:rsid w:val="00C822BF"/>
    <w:rsid w:val="00C83C4F"/>
    <w:rsid w:val="00CB2EC1"/>
    <w:rsid w:val="00CD5068"/>
    <w:rsid w:val="00D2175A"/>
    <w:rsid w:val="00D24D26"/>
    <w:rsid w:val="00DA405F"/>
    <w:rsid w:val="00DA5EDB"/>
    <w:rsid w:val="00DB06DE"/>
    <w:rsid w:val="00DC3F03"/>
    <w:rsid w:val="00DD1C38"/>
    <w:rsid w:val="00DE2D43"/>
    <w:rsid w:val="00DF4243"/>
    <w:rsid w:val="00E02143"/>
    <w:rsid w:val="00E31080"/>
    <w:rsid w:val="00E827EC"/>
    <w:rsid w:val="00E8508D"/>
    <w:rsid w:val="00EE0E6D"/>
    <w:rsid w:val="00EF1DE4"/>
    <w:rsid w:val="00F14F8B"/>
    <w:rsid w:val="00F32731"/>
    <w:rsid w:val="00F340C5"/>
    <w:rsid w:val="00F56DC5"/>
    <w:rsid w:val="00F77D2D"/>
    <w:rsid w:val="00FC7252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11A7"/>
  <w15:docId w15:val="{1530548F-4C7E-4246-BDBC-E92AC7E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53</cp:revision>
  <cp:lastPrinted>2024-01-12T08:28:00Z</cp:lastPrinted>
  <dcterms:created xsi:type="dcterms:W3CDTF">2018-03-06T15:12:00Z</dcterms:created>
  <dcterms:modified xsi:type="dcterms:W3CDTF">2024-01-15T14:11:00Z</dcterms:modified>
</cp:coreProperties>
</file>