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24957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24957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24957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24957">
        <w:rPr>
          <w:rFonts w:ascii="Arial" w:hAnsi="Arial" w:cs="Arial"/>
          <w:sz w:val="20"/>
          <w:szCs w:val="20"/>
        </w:rPr>
        <w:t xml:space="preserve">(Ново - ДВ, бр. 12 от 2016 г., в сила от 12.02.2016 г., </w:t>
      </w:r>
      <w:r w:rsidR="009B7B46">
        <w:rPr>
          <w:rFonts w:ascii="Arial" w:hAnsi="Arial" w:cs="Arial"/>
          <w:sz w:val="20"/>
          <w:szCs w:val="20"/>
        </w:rPr>
        <w:t xml:space="preserve">с посл. </w:t>
      </w:r>
      <w:r w:rsidRPr="00A24957">
        <w:rPr>
          <w:rFonts w:ascii="Arial" w:hAnsi="Arial" w:cs="Arial"/>
          <w:sz w:val="20"/>
          <w:szCs w:val="20"/>
        </w:rPr>
        <w:t>изм. и доп.)</w:t>
      </w:r>
    </w:p>
    <w:p w:rsidR="004749C4" w:rsidRDefault="004749C4" w:rsidP="00DC3F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9278" w:type="dxa"/>
        <w:tblLayout w:type="fixed"/>
        <w:tblLook w:val="0000" w:firstRow="0" w:lastRow="0" w:firstColumn="0" w:lastColumn="0" w:noHBand="0" w:noVBand="0"/>
      </w:tblPr>
      <w:tblGrid>
        <w:gridCol w:w="9639"/>
        <w:gridCol w:w="9639"/>
      </w:tblGrid>
      <w:tr w:rsidR="00F26AF1" w:rsidTr="00F26AF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F1" w:rsidRPr="0090729B" w:rsidRDefault="00F26AF1" w:rsidP="0090729B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</w:t>
            </w:r>
            <w:r w:rsidRPr="0090729B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F26AF1" w:rsidRPr="00BF6014" w:rsidRDefault="00F26AF1" w:rsidP="0090729B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F6014">
              <w:rPr>
                <w:rFonts w:ascii="Times New Roman" w:hAnsi="Times New Roman"/>
                <w:b/>
                <w:sz w:val="28"/>
                <w:szCs w:val="28"/>
              </w:rPr>
              <w:t>ДИРЕКТОРА НА РИОСВ ПЛОВДИВ</w:t>
            </w:r>
          </w:p>
          <w:p w:rsidR="00F26AF1" w:rsidRDefault="00F26AF1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01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D0B4D" w:rsidRPr="00BF6014" w:rsidRDefault="00FD0B4D" w:rsidP="00DC3F03">
            <w:pPr>
              <w:spacing w:before="113" w:after="57" w:line="26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AF1" w:rsidRPr="00BF6014" w:rsidRDefault="00F26AF1" w:rsidP="00BF6014">
            <w:pPr>
              <w:spacing w:before="113" w:line="269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014"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</w:p>
          <w:p w:rsidR="0072056D" w:rsidRDefault="00F26AF1" w:rsidP="0072056D">
            <w:pPr>
              <w:spacing w:befor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014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F26AF1" w:rsidRPr="00BF6014" w:rsidRDefault="00F26AF1" w:rsidP="0072056D">
            <w:pPr>
              <w:spacing w:befor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014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F26AF1" w:rsidRPr="00F26AF1" w:rsidRDefault="00F26AF1" w:rsidP="00BF6014">
            <w:pPr>
              <w:spacing w:before="57" w:line="269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AF1">
              <w:rPr>
                <w:rFonts w:ascii="Times New Roman" w:hAnsi="Times New Roman"/>
                <w:b/>
                <w:sz w:val="28"/>
                <w:szCs w:val="28"/>
              </w:rPr>
              <w:t>„ТРАНСМЕДИКО“ ЕООД</w:t>
            </w:r>
          </w:p>
          <w:p w:rsidR="00F26AF1" w:rsidRPr="00BF6014" w:rsidRDefault="00F26AF1" w:rsidP="00BF6014">
            <w:pPr>
              <w:spacing w:before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F1" w:rsidRDefault="00F26AF1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 </w:t>
            </w:r>
          </w:p>
          <w:p w:rsidR="00FD0B4D" w:rsidRDefault="00FD0B4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F26AF1" w:rsidRDefault="00F26AF1" w:rsidP="0090729B">
            <w:pPr>
              <w:spacing w:after="57" w:line="269" w:lineRule="atLeast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F6014">
              <w:rPr>
                <w:rFonts w:ascii="Times New Roman" w:hAnsi="Times New Roman"/>
                <w:b/>
                <w:sz w:val="24"/>
                <w:szCs w:val="24"/>
              </w:rPr>
              <w:t>УВАЖАЕМИ ГОСПОДИН  ДИРЕКТОР,</w:t>
            </w:r>
          </w:p>
          <w:p w:rsidR="00F26AF1" w:rsidRPr="00BF6014" w:rsidRDefault="00F26AF1" w:rsidP="0090729B">
            <w:pPr>
              <w:spacing w:after="57" w:line="269" w:lineRule="atLeast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AF1" w:rsidRDefault="00F26AF1" w:rsidP="0090729B">
            <w:pPr>
              <w:spacing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Pr="00BF6014">
              <w:rPr>
                <w:rFonts w:ascii="Times New Roman" w:hAnsi="Times New Roman"/>
                <w:b/>
                <w:sz w:val="24"/>
                <w:szCs w:val="24"/>
              </w:rPr>
              <w:t>„ТРАНСМЕДИКО“ ЕООД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 има следното инвестиционно предложение:</w:t>
            </w:r>
          </w:p>
          <w:p w:rsidR="00285F36" w:rsidRDefault="00F26AF1" w:rsidP="00706C0C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Промяна </w:t>
            </w:r>
            <w:r w:rsidR="008D0A4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 обстоятелствата </w:t>
            </w:r>
            <w:r w:rsidR="008D0A4F">
              <w:rPr>
                <w:rFonts w:ascii="Times New Roman" w:hAnsi="Times New Roman"/>
                <w:sz w:val="24"/>
                <w:szCs w:val="24"/>
              </w:rPr>
              <w:t>в Решение № ПВ – 191 – ПР/2022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D0C42">
              <w:rPr>
                <w:rFonts w:ascii="Times New Roman" w:hAnsi="Times New Roman"/>
                <w:sz w:val="24"/>
                <w:szCs w:val="24"/>
              </w:rPr>
              <w:t xml:space="preserve"> – добавяне</w:t>
            </w:r>
            <w:r w:rsidR="008D0A4F">
              <w:rPr>
                <w:rFonts w:ascii="Times New Roman" w:hAnsi="Times New Roman"/>
                <w:sz w:val="24"/>
                <w:szCs w:val="24"/>
              </w:rPr>
              <w:t xml:space="preserve"> на нови кодове отпадъци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C42">
              <w:rPr>
                <w:rFonts w:ascii="Times New Roman" w:hAnsi="Times New Roman"/>
                <w:sz w:val="24"/>
                <w:szCs w:val="24"/>
              </w:rPr>
              <w:t xml:space="preserve">действаща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>площадка с местонахождение: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1CA">
              <w:rPr>
                <w:rFonts w:ascii="Times New Roman" w:hAnsi="Times New Roman"/>
                <w:sz w:val="24"/>
                <w:szCs w:val="24"/>
              </w:rPr>
              <w:t>о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 xml:space="preserve">бласт Пловдив, община Раковски, гр. Раковски, </w:t>
            </w:r>
            <w:r w:rsidR="008F01CA" w:rsidRPr="00606C71">
              <w:rPr>
                <w:rFonts w:ascii="Times New Roman" w:hAnsi="Times New Roman"/>
                <w:sz w:val="24"/>
                <w:szCs w:val="24"/>
              </w:rPr>
              <w:t>част от производствен терен с площ от 750 кв.м. ведно с 20</w:t>
            </w:r>
            <w:r w:rsidR="008F01CA">
              <w:rPr>
                <w:rFonts w:ascii="Times New Roman" w:hAnsi="Times New Roman"/>
                <w:sz w:val="24"/>
                <w:szCs w:val="24"/>
              </w:rPr>
              <w:t xml:space="preserve">0 кв.м. площ (½ част) от сграда </w:t>
            </w:r>
            <w:r w:rsidR="008F01CA" w:rsidRPr="00606C71">
              <w:rPr>
                <w:rFonts w:ascii="Times New Roman" w:hAnsi="Times New Roman"/>
                <w:sz w:val="24"/>
                <w:szCs w:val="24"/>
              </w:rPr>
              <w:t>№ 501.727.8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>, находяща се в имот с № 501.727, УПИ I с площ 5647 кв.м., в квартал 601 по ПУП на гр. Раковски с ЕКАТТЕ 62075, с трайно предназначение на територията /ТПТ/ Урбанизирана, с начин на трайно ползване /НТП/ - Производствен терен.</w:t>
            </w:r>
          </w:p>
          <w:p w:rsidR="00F26AF1" w:rsidRPr="0090729B" w:rsidRDefault="00F26AF1" w:rsidP="00F26AF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  <w:u w:val="single"/>
              </w:rPr>
              <w:t>Характеристика на инвестиционното предложение:</w:t>
            </w:r>
          </w:p>
          <w:p w:rsidR="00F26AF1" w:rsidRPr="0090729B" w:rsidRDefault="00F26AF1" w:rsidP="00F26AF1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Резюме на предложението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F9">
              <w:rPr>
                <w:rFonts w:ascii="Arial" w:hAnsi="Arial" w:cs="Arial"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CF9">
              <w:rPr>
                <w:rFonts w:ascii="Arial" w:hAnsi="Arial" w:cs="Arial"/>
                <w:sz w:val="20"/>
                <w:szCs w:val="20"/>
              </w:rPr>
              <w:t>опазване на околната среда (ЗООС)</w:t>
            </w:r>
          </w:p>
          <w:p w:rsidR="008F01CA" w:rsidRDefault="00F26AF1" w:rsidP="004749C4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Промяна </w:t>
            </w:r>
            <w:r w:rsidR="008D0A4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 обстоятелствата </w:t>
            </w:r>
            <w:r w:rsidR="008D0A4F">
              <w:rPr>
                <w:rFonts w:ascii="Times New Roman" w:hAnsi="Times New Roman"/>
                <w:sz w:val="24"/>
                <w:szCs w:val="24"/>
              </w:rPr>
              <w:t>в Решение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D0A4F">
              <w:rPr>
                <w:rFonts w:ascii="Times New Roman" w:hAnsi="Times New Roman"/>
                <w:sz w:val="24"/>
                <w:szCs w:val="24"/>
              </w:rPr>
              <w:t xml:space="preserve">ПВ – 191 – ПР/2022г.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за дейности с отпадъци № </w:t>
            </w:r>
            <w:r w:rsidRPr="008B6AC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ДО – 1140 – </w:t>
            </w:r>
            <w:r w:rsidRPr="008B6A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D0A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B67F6" w:rsidRPr="004B67F6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BE51D7" w:rsidRPr="004B67F6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4B67F6" w:rsidRPr="004B67F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E51D7" w:rsidRPr="004B67F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B67F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B67F6" w:rsidRPr="004B67F6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4B67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6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на</w:t>
            </w:r>
            <w:r w:rsidRPr="008B6AC3">
              <w:rPr>
                <w:rFonts w:ascii="Times New Roman" w:hAnsi="Times New Roman"/>
                <w:sz w:val="24"/>
                <w:szCs w:val="24"/>
              </w:rPr>
              <w:t xml:space="preserve"> площадка с местонахождение: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1CA">
              <w:rPr>
                <w:rFonts w:ascii="Times New Roman" w:hAnsi="Times New Roman"/>
                <w:sz w:val="24"/>
                <w:szCs w:val="24"/>
              </w:rPr>
              <w:t>о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 xml:space="preserve">бласт Пловдив, община Раковски, гр. Раковски, </w:t>
            </w:r>
            <w:r w:rsidR="008F01CA" w:rsidRPr="00606C71">
              <w:rPr>
                <w:rFonts w:ascii="Times New Roman" w:hAnsi="Times New Roman"/>
                <w:sz w:val="24"/>
                <w:szCs w:val="24"/>
              </w:rPr>
              <w:t>част от производствен терен с площ от 750 кв.м. ведно с 20</w:t>
            </w:r>
            <w:r w:rsidR="008F01CA">
              <w:rPr>
                <w:rFonts w:ascii="Times New Roman" w:hAnsi="Times New Roman"/>
                <w:sz w:val="24"/>
                <w:szCs w:val="24"/>
              </w:rPr>
              <w:t xml:space="preserve">0 кв.м. площ (½ част) от сграда </w:t>
            </w:r>
            <w:r w:rsidR="008F01CA" w:rsidRPr="00606C71">
              <w:rPr>
                <w:rFonts w:ascii="Times New Roman" w:hAnsi="Times New Roman"/>
                <w:sz w:val="24"/>
                <w:szCs w:val="24"/>
              </w:rPr>
              <w:t>№ 501.727.8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>, находяща се в имот с № 501.727, УПИ I с площ 5647 кв.м., в квартал 601 по ПУП на гр. Раковски с ЕКАТТЕ 62075, с трайно предназначение на територията /ТПТ/ Урбанизирана, с начин на трайно ползване /НТП/ - Производствен терен.</w:t>
            </w:r>
          </w:p>
          <w:p w:rsidR="00F26AF1" w:rsidRPr="004749C4" w:rsidRDefault="00310159" w:rsidP="004749C4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26AF1" w:rsidRPr="004749C4">
              <w:rPr>
                <w:rFonts w:ascii="Times New Roman" w:hAnsi="Times New Roman"/>
                <w:sz w:val="24"/>
                <w:szCs w:val="24"/>
              </w:rPr>
              <w:t>Добавят се нови код</w:t>
            </w:r>
            <w:r w:rsidR="009E46B2">
              <w:rPr>
                <w:rFonts w:ascii="Times New Roman" w:hAnsi="Times New Roman"/>
                <w:sz w:val="24"/>
                <w:szCs w:val="24"/>
              </w:rPr>
              <w:t>ове</w:t>
            </w:r>
            <w:r w:rsidR="00F26AF1" w:rsidRPr="004749C4">
              <w:rPr>
                <w:rFonts w:ascii="Times New Roman" w:hAnsi="Times New Roman"/>
                <w:sz w:val="24"/>
                <w:szCs w:val="24"/>
              </w:rPr>
              <w:t xml:space="preserve"> отпадъци съгласно Наредба 2 за класификация на отпадъците</w:t>
            </w:r>
            <w:r w:rsidR="009E46B2">
              <w:rPr>
                <w:rFonts w:ascii="Times New Roman" w:hAnsi="Times New Roman"/>
                <w:sz w:val="24"/>
                <w:szCs w:val="24"/>
              </w:rPr>
              <w:t>,</w:t>
            </w:r>
            <w:r w:rsidR="00F26AF1" w:rsidRPr="004749C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риети</w:t>
            </w:r>
            <w:r w:rsidR="00F26AF1" w:rsidRPr="004749C4">
              <w:rPr>
                <w:rFonts w:ascii="Times New Roman" w:hAnsi="Times New Roman"/>
                <w:sz w:val="24"/>
                <w:szCs w:val="24"/>
              </w:rPr>
              <w:t xml:space="preserve"> от юридически лица: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667"/>
              <w:gridCol w:w="3544"/>
              <w:gridCol w:w="1417"/>
              <w:gridCol w:w="1355"/>
            </w:tblGrid>
            <w:tr w:rsidR="00F26AF1" w:rsidRPr="004749C4" w:rsidTr="0088138A">
              <w:trPr>
                <w:trHeight w:val="642"/>
                <w:jc w:val="center"/>
              </w:trPr>
              <w:tc>
                <w:tcPr>
                  <w:tcW w:w="1181" w:type="dxa"/>
                  <w:vAlign w:val="center"/>
                </w:tcPr>
                <w:p w:rsidR="00F26AF1" w:rsidRPr="00285F36" w:rsidRDefault="00F26AF1" w:rsidP="004749C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5F36">
                    <w:rPr>
                      <w:rFonts w:ascii="Times New Roman" w:hAnsi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1667" w:type="dxa"/>
                  <w:vAlign w:val="center"/>
                </w:tcPr>
                <w:p w:rsidR="00F26AF1" w:rsidRPr="00285F36" w:rsidRDefault="00F26AF1" w:rsidP="004749C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5F36">
                    <w:rPr>
                      <w:rFonts w:ascii="Times New Roman" w:hAnsi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544" w:type="dxa"/>
                  <w:vAlign w:val="center"/>
                </w:tcPr>
                <w:p w:rsidR="00F26AF1" w:rsidRPr="00285F36" w:rsidRDefault="00F26AF1" w:rsidP="004749C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5F36">
                    <w:rPr>
                      <w:rFonts w:ascii="Times New Roman" w:hAnsi="Times New Roman"/>
                      <w:b/>
                    </w:rPr>
                    <w:t>Дейности, кодове</w:t>
                  </w:r>
                </w:p>
              </w:tc>
              <w:tc>
                <w:tcPr>
                  <w:tcW w:w="1417" w:type="dxa"/>
                  <w:vAlign w:val="center"/>
                </w:tcPr>
                <w:p w:rsidR="00F26AF1" w:rsidRPr="00285F36" w:rsidRDefault="00F26AF1" w:rsidP="004749C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5F36">
                    <w:rPr>
                      <w:rFonts w:ascii="Times New Roman" w:hAnsi="Times New Roman"/>
                      <w:b/>
                      <w:bCs/>
                    </w:rPr>
                    <w:t>Количество (тон./год.)</w:t>
                  </w:r>
                </w:p>
              </w:tc>
              <w:tc>
                <w:tcPr>
                  <w:tcW w:w="1355" w:type="dxa"/>
                  <w:vAlign w:val="center"/>
                </w:tcPr>
                <w:p w:rsidR="00F26AF1" w:rsidRPr="00285F36" w:rsidRDefault="00F26AF1" w:rsidP="004749C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85F36">
                    <w:rPr>
                      <w:rFonts w:ascii="Times New Roman" w:hAnsi="Times New Roman"/>
                      <w:b/>
                      <w:bCs/>
                    </w:rPr>
                    <w:t>Произход</w:t>
                  </w:r>
                </w:p>
              </w:tc>
            </w:tr>
            <w:tr w:rsidR="00F26AF1" w:rsidRPr="004749C4" w:rsidTr="0088138A">
              <w:trPr>
                <w:trHeight w:val="552"/>
                <w:jc w:val="center"/>
              </w:trPr>
              <w:tc>
                <w:tcPr>
                  <w:tcW w:w="1181" w:type="dxa"/>
                  <w:vAlign w:val="center"/>
                </w:tcPr>
                <w:p w:rsidR="00F26AF1" w:rsidRPr="00285F36" w:rsidRDefault="00F26AF1" w:rsidP="00612E95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85F36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667" w:type="dxa"/>
                  <w:vAlign w:val="center"/>
                </w:tcPr>
                <w:p w:rsidR="00F26AF1" w:rsidRPr="00285F36" w:rsidRDefault="00F26AF1" w:rsidP="00612E95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85F36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F26AF1" w:rsidRPr="00285F36" w:rsidRDefault="00F26AF1" w:rsidP="00612E95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85F36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F26AF1" w:rsidRPr="00285F36" w:rsidRDefault="00F26AF1" w:rsidP="00612E95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85F36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355" w:type="dxa"/>
                  <w:vAlign w:val="center"/>
                </w:tcPr>
                <w:p w:rsidR="00F26AF1" w:rsidRPr="00285F36" w:rsidRDefault="00F26AF1" w:rsidP="00612E95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85F36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</w:tr>
            <w:tr w:rsidR="00465F98" w:rsidRPr="004749C4" w:rsidTr="0088138A">
              <w:trPr>
                <w:trHeight w:val="1824"/>
                <w:jc w:val="center"/>
              </w:trPr>
              <w:tc>
                <w:tcPr>
                  <w:tcW w:w="1181" w:type="dxa"/>
                  <w:vAlign w:val="center"/>
                </w:tcPr>
                <w:p w:rsidR="00465F98" w:rsidRPr="00285F36" w:rsidRDefault="004B67F6" w:rsidP="009E46B2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15 01 01</w:t>
                  </w:r>
                </w:p>
              </w:tc>
              <w:tc>
                <w:tcPr>
                  <w:tcW w:w="1667" w:type="dxa"/>
                  <w:vAlign w:val="center"/>
                </w:tcPr>
                <w:p w:rsidR="00465F98" w:rsidRPr="00285F36" w:rsidRDefault="004B67F6" w:rsidP="009E46B2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4B67F6">
                    <w:rPr>
                      <w:rFonts w:ascii="Times New Roman" w:hAnsi="Times New Roman"/>
                      <w:bCs/>
                    </w:rPr>
                    <w:t>хартиени и картонени опаковки</w:t>
                  </w:r>
                </w:p>
              </w:tc>
              <w:tc>
                <w:tcPr>
                  <w:tcW w:w="3544" w:type="dxa"/>
                  <w:vAlign w:val="center"/>
                </w:tcPr>
                <w:p w:rsidR="00465F98" w:rsidRPr="00285F36" w:rsidRDefault="00775AB6" w:rsidP="00563D2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 w:rsidR="00BD0C42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 w:rsidR="00BD0C42"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5F98" w:rsidRPr="00285F36" w:rsidRDefault="0088138A" w:rsidP="004749C4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355" w:type="dxa"/>
                  <w:vAlign w:val="center"/>
                </w:tcPr>
                <w:p w:rsidR="00465F98" w:rsidRPr="00285F36" w:rsidRDefault="00563D23" w:rsidP="004749C4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85F36">
                    <w:rPr>
                      <w:rFonts w:ascii="Times New Roman" w:hAnsi="Times New Roman"/>
                      <w:lang w:val="en-US"/>
                    </w:rPr>
                    <w:t>От</w:t>
                  </w:r>
                  <w:r w:rsidRPr="00285F36">
                    <w:rPr>
                      <w:rFonts w:ascii="Times New Roman" w:hAnsi="Times New Roman"/>
                    </w:rPr>
                    <w:t xml:space="preserve"> юридически лица</w:t>
                  </w:r>
                </w:p>
              </w:tc>
            </w:tr>
            <w:tr w:rsidR="00F26AF1" w:rsidRPr="004749C4" w:rsidTr="0088138A">
              <w:trPr>
                <w:trHeight w:val="1828"/>
                <w:jc w:val="center"/>
              </w:trPr>
              <w:tc>
                <w:tcPr>
                  <w:tcW w:w="1181" w:type="dxa"/>
                  <w:vAlign w:val="center"/>
                </w:tcPr>
                <w:p w:rsidR="00F26AF1" w:rsidRPr="00285F36" w:rsidRDefault="004B67F6" w:rsidP="009E46B2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15 01 02</w:t>
                  </w:r>
                </w:p>
              </w:tc>
              <w:tc>
                <w:tcPr>
                  <w:tcW w:w="1667" w:type="dxa"/>
                  <w:vAlign w:val="center"/>
                </w:tcPr>
                <w:p w:rsidR="00F26AF1" w:rsidRPr="00285F36" w:rsidRDefault="004B67F6" w:rsidP="009E46B2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4B67F6">
                    <w:rPr>
                      <w:rFonts w:ascii="Times New Roman" w:hAnsi="Times New Roman"/>
                    </w:rPr>
                    <w:t>пластмасови опаковки</w:t>
                  </w:r>
                </w:p>
              </w:tc>
              <w:tc>
                <w:tcPr>
                  <w:tcW w:w="3544" w:type="dxa"/>
                  <w:vAlign w:val="center"/>
                </w:tcPr>
                <w:p w:rsidR="00F26AF1" w:rsidRPr="00285F36" w:rsidRDefault="00BD0C42" w:rsidP="004749C4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F26AF1" w:rsidRPr="00285F36" w:rsidRDefault="002D529E" w:rsidP="004749C4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355" w:type="dxa"/>
                  <w:vAlign w:val="center"/>
                </w:tcPr>
                <w:p w:rsidR="00F26AF1" w:rsidRPr="00285F36" w:rsidRDefault="00465F98" w:rsidP="004749C4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  <w:lang w:val="en-US"/>
                    </w:rPr>
                    <w:t>От</w:t>
                  </w:r>
                  <w:r w:rsidRPr="00285F36">
                    <w:rPr>
                      <w:rFonts w:ascii="Times New Roman" w:hAnsi="Times New Roman"/>
                    </w:rPr>
                    <w:t xml:space="preserve"> юридически лица</w:t>
                  </w:r>
                </w:p>
              </w:tc>
            </w:tr>
            <w:tr w:rsidR="00465F98" w:rsidRPr="004749C4" w:rsidTr="00BE58BA">
              <w:trPr>
                <w:trHeight w:val="1998"/>
                <w:jc w:val="center"/>
              </w:trPr>
              <w:tc>
                <w:tcPr>
                  <w:tcW w:w="1181" w:type="dxa"/>
                  <w:vAlign w:val="center"/>
                </w:tcPr>
                <w:p w:rsidR="00465F98" w:rsidRPr="00285F36" w:rsidRDefault="00775AB6" w:rsidP="00465F98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15 01 03</w:t>
                  </w:r>
                </w:p>
              </w:tc>
              <w:tc>
                <w:tcPr>
                  <w:tcW w:w="1667" w:type="dxa"/>
                  <w:vAlign w:val="center"/>
                </w:tcPr>
                <w:p w:rsidR="00465F98" w:rsidRPr="00285F36" w:rsidRDefault="00775AB6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775AB6">
                    <w:rPr>
                      <w:rFonts w:ascii="Times New Roman" w:hAnsi="Times New Roman"/>
                    </w:rPr>
                    <w:t>опаковки от дървесни материали</w:t>
                  </w:r>
                </w:p>
              </w:tc>
              <w:tc>
                <w:tcPr>
                  <w:tcW w:w="3544" w:type="dxa"/>
                  <w:vAlign w:val="center"/>
                </w:tcPr>
                <w:p w:rsidR="00465F98" w:rsidRPr="00285F36" w:rsidRDefault="00BD0C42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5F98" w:rsidRPr="00285F36" w:rsidRDefault="00FC3059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5" w:type="dxa"/>
                  <w:vAlign w:val="center"/>
                </w:tcPr>
                <w:p w:rsidR="00465F98" w:rsidRPr="00285F36" w:rsidRDefault="00465F98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  <w:lang w:val="en-US"/>
                    </w:rPr>
                    <w:t>От</w:t>
                  </w:r>
                  <w:r w:rsidRPr="00285F36">
                    <w:rPr>
                      <w:rFonts w:ascii="Times New Roman" w:hAnsi="Times New Roman"/>
                    </w:rPr>
                    <w:t xml:space="preserve"> юридически лица</w:t>
                  </w:r>
                </w:p>
              </w:tc>
            </w:tr>
            <w:tr w:rsidR="00465F98" w:rsidRPr="004749C4" w:rsidTr="0088138A">
              <w:trPr>
                <w:trHeight w:val="208"/>
                <w:jc w:val="center"/>
              </w:trPr>
              <w:tc>
                <w:tcPr>
                  <w:tcW w:w="1181" w:type="dxa"/>
                  <w:vAlign w:val="center"/>
                </w:tcPr>
                <w:p w:rsidR="00465F98" w:rsidRPr="00285F36" w:rsidRDefault="00775AB6" w:rsidP="00465F98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15 01 04</w:t>
                  </w:r>
                </w:p>
              </w:tc>
              <w:tc>
                <w:tcPr>
                  <w:tcW w:w="1667" w:type="dxa"/>
                  <w:vAlign w:val="center"/>
                </w:tcPr>
                <w:p w:rsidR="00465F98" w:rsidRPr="00285F36" w:rsidRDefault="00775AB6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775AB6">
                    <w:rPr>
                      <w:rFonts w:ascii="Times New Roman" w:hAnsi="Times New Roman"/>
                      <w:bCs/>
                    </w:rPr>
                    <w:t>метални опаковки</w:t>
                  </w:r>
                </w:p>
              </w:tc>
              <w:tc>
                <w:tcPr>
                  <w:tcW w:w="3544" w:type="dxa"/>
                  <w:vAlign w:val="center"/>
                </w:tcPr>
                <w:p w:rsidR="00465F98" w:rsidRPr="00285F36" w:rsidRDefault="00BD0C42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465F98" w:rsidRPr="00285F36" w:rsidRDefault="00465F98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5" w:type="dxa"/>
                  <w:vAlign w:val="center"/>
                </w:tcPr>
                <w:p w:rsidR="00465F98" w:rsidRPr="00285F36" w:rsidRDefault="00465F98" w:rsidP="00465F98">
                  <w:pPr>
                    <w:spacing w:before="100" w:beforeAutospacing="1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  <w:lang w:val="en-US"/>
                    </w:rPr>
                    <w:t>От</w:t>
                  </w:r>
                  <w:r w:rsidRPr="00285F36">
                    <w:rPr>
                      <w:rFonts w:ascii="Times New Roman" w:hAnsi="Times New Roman"/>
                    </w:rPr>
                    <w:t xml:space="preserve"> юридически лица</w:t>
                  </w:r>
                </w:p>
              </w:tc>
            </w:tr>
            <w:tr w:rsidR="00465F98" w:rsidRPr="004749C4" w:rsidTr="00BE58BA">
              <w:trPr>
                <w:trHeight w:val="1926"/>
                <w:jc w:val="center"/>
              </w:trPr>
              <w:tc>
                <w:tcPr>
                  <w:tcW w:w="1181" w:type="dxa"/>
                  <w:vAlign w:val="center"/>
                </w:tcPr>
                <w:p w:rsidR="00465F98" w:rsidRPr="00285F36" w:rsidRDefault="00775AB6" w:rsidP="00465F98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 w:rsidRPr="00775AB6">
                    <w:rPr>
                      <w:rFonts w:ascii="Times New Roman" w:hAnsi="Times New Roman"/>
                    </w:rPr>
                    <w:t>15 01 10*</w:t>
                  </w:r>
                </w:p>
              </w:tc>
              <w:tc>
                <w:tcPr>
                  <w:tcW w:w="1667" w:type="dxa"/>
                  <w:vAlign w:val="center"/>
                </w:tcPr>
                <w:p w:rsidR="00465F98" w:rsidRPr="00285F36" w:rsidRDefault="00775AB6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775AB6">
                    <w:rPr>
                      <w:rFonts w:ascii="Times New Roman" w:hAnsi="Times New Roman"/>
                    </w:rPr>
                    <w:t>опаковки, съдържащи остатъци от опасни вещества или замърсени с опасни вещества</w:t>
                  </w:r>
                </w:p>
              </w:tc>
              <w:tc>
                <w:tcPr>
                  <w:tcW w:w="3544" w:type="dxa"/>
                  <w:vAlign w:val="center"/>
                </w:tcPr>
                <w:p w:rsidR="00465F98" w:rsidRDefault="00BD0C42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eastAsia="MS Mincho" w:hAnsi="Times New Roman"/>
                      <w:lang w:val="ru-RU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  <w:p w:rsidR="007A05FD" w:rsidRPr="00285F36" w:rsidRDefault="007A05FD" w:rsidP="007A05FD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7A05FD">
                    <w:rPr>
                      <w:rFonts w:ascii="Times New Roman" w:hAnsi="Times New Roman"/>
                      <w:b/>
                    </w:rPr>
                    <w:t>D 15</w:t>
                  </w:r>
                  <w:r>
                    <w:rPr>
                      <w:rFonts w:ascii="Times New Roman" w:hAnsi="Times New Roman"/>
                    </w:rPr>
                    <w:t>-С</w:t>
                  </w:r>
                  <w:r w:rsidRPr="007A05FD">
                    <w:rPr>
                      <w:rFonts w:ascii="Times New Roman" w:hAnsi="Times New Roman"/>
                    </w:rPr>
                    <w:t>ъхраняване до извършването на някоя от дейностите с кодове D 1 - D 14, с изключение на временното съхраняване на отпадъците на площадката на образуване до събирането им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65F98" w:rsidRPr="00285F36" w:rsidRDefault="007A05FD" w:rsidP="00465F98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355" w:type="dxa"/>
                  <w:vAlign w:val="center"/>
                </w:tcPr>
                <w:p w:rsidR="00465F98" w:rsidRPr="00285F36" w:rsidRDefault="00465F98" w:rsidP="00465F98">
                  <w:pPr>
                    <w:spacing w:before="100" w:beforeAutospacing="1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85F36">
                    <w:rPr>
                      <w:rFonts w:ascii="Times New Roman" w:hAnsi="Times New Roman"/>
                      <w:lang w:val="en-US"/>
                    </w:rPr>
                    <w:t>От</w:t>
                  </w:r>
                  <w:r w:rsidRPr="00285F36">
                    <w:rPr>
                      <w:rFonts w:ascii="Times New Roman" w:hAnsi="Times New Roman"/>
                    </w:rPr>
                    <w:t xml:space="preserve"> юридически лица</w:t>
                  </w:r>
                </w:p>
              </w:tc>
            </w:tr>
            <w:tr w:rsidR="00FC3059" w:rsidTr="00BE58BA">
              <w:trPr>
                <w:trHeight w:val="2015"/>
                <w:jc w:val="center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88138A" w:rsidP="00FC3059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 w:rsidRPr="0088138A">
                    <w:rPr>
                      <w:rFonts w:ascii="Times New Roman" w:hAnsi="Times New Roman"/>
                    </w:rPr>
                    <w:t>16 03 03*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88138A" w:rsidP="00FC3059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88138A">
                    <w:rPr>
                      <w:rFonts w:ascii="Times New Roman" w:hAnsi="Times New Roman"/>
                    </w:rPr>
                    <w:t>неорганични отпадъци, съдържащи опасни вещества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Default="00BD0C42" w:rsidP="00FC3059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eastAsia="MS Mincho" w:hAnsi="Times New Roman"/>
                      <w:lang w:val="ru-RU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  <w:p w:rsidR="009E1594" w:rsidRPr="00285F36" w:rsidRDefault="009E1594" w:rsidP="007A05FD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E1594">
                    <w:rPr>
                      <w:rFonts w:ascii="Times New Roman" w:hAnsi="Times New Roman"/>
                      <w:b/>
                    </w:rPr>
                    <w:t>D 15</w:t>
                  </w:r>
                  <w:r w:rsidR="007A05FD">
                    <w:rPr>
                      <w:rFonts w:ascii="Times New Roman" w:hAnsi="Times New Roman"/>
                      <w:b/>
                    </w:rPr>
                    <w:t>-</w:t>
                  </w:r>
                  <w:r w:rsidRPr="009E1594">
                    <w:rPr>
                      <w:rFonts w:ascii="Times New Roman" w:hAnsi="Times New Roman"/>
                    </w:rPr>
                    <w:t>Съхраняване до извършването на някоя от дейностите с кодове D 1 - D 14, с изключение на временното съхраняване на отпадъците на площадката на образуване до събирането им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B1496A" w:rsidP="00FC3059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BE58B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FC3059" w:rsidP="00FC3059">
                  <w:pPr>
                    <w:spacing w:before="100" w:beforeAutospacing="1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285F36">
                    <w:rPr>
                      <w:rFonts w:ascii="Times New Roman" w:hAnsi="Times New Roman"/>
                    </w:rPr>
                    <w:t>О</w:t>
                  </w:r>
                  <w:r w:rsidRPr="00285F36">
                    <w:rPr>
                      <w:rFonts w:ascii="Times New Roman" w:hAnsi="Times New Roman"/>
                      <w:lang w:val="en-US"/>
                    </w:rPr>
                    <w:t>т юридически лица</w:t>
                  </w:r>
                </w:p>
              </w:tc>
            </w:tr>
            <w:tr w:rsidR="00FC3059" w:rsidTr="0088138A">
              <w:trPr>
                <w:trHeight w:val="208"/>
                <w:jc w:val="center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88138A" w:rsidP="00045D43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 w:rsidRPr="0088138A">
                    <w:rPr>
                      <w:rFonts w:ascii="Times New Roman" w:hAnsi="Times New Roman"/>
                    </w:rPr>
                    <w:lastRenderedPageBreak/>
                    <w:t>16 03 04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BE58BA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BE58BA">
                    <w:rPr>
                      <w:rFonts w:ascii="Times New Roman" w:hAnsi="Times New Roman"/>
                    </w:rPr>
                    <w:t>неорганични отпадъци, различни от упоменатите в 16 03 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Default="00BD0C42" w:rsidP="00BD0C42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eastAsia="MS Mincho" w:hAnsi="Times New Roman"/>
                      <w:lang w:val="ru-RU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  <w:p w:rsidR="007A05FD" w:rsidRPr="00285F36" w:rsidRDefault="007A05FD" w:rsidP="007A05FD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7A05FD">
                    <w:rPr>
                      <w:rFonts w:ascii="Times New Roman" w:hAnsi="Times New Roman"/>
                      <w:b/>
                    </w:rPr>
                    <w:t>D 15</w:t>
                  </w:r>
                  <w:r>
                    <w:rPr>
                      <w:rFonts w:ascii="Times New Roman" w:hAnsi="Times New Roman"/>
                      <w:b/>
                    </w:rPr>
                    <w:t>-</w:t>
                  </w:r>
                  <w:r w:rsidRPr="007A05FD">
                    <w:rPr>
                      <w:rFonts w:ascii="Times New Roman" w:hAnsi="Times New Roman"/>
                    </w:rPr>
                    <w:t>Съхраняване до извършването на някоя от дейностите с кодове D 1 - D 14, с изключение на временното съхраняване на отпадъците на площадката на образуване до събирането им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2D529E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045D43" w:rsidRPr="00285F3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A913C0" w:rsidP="00045D43">
                  <w:pPr>
                    <w:spacing w:before="100" w:beforeAutospacing="1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</w:rPr>
                    <w:t>О</w:t>
                  </w:r>
                  <w:r w:rsidR="00FC3059" w:rsidRPr="00285F36">
                    <w:rPr>
                      <w:rFonts w:ascii="Times New Roman" w:hAnsi="Times New Roman"/>
                    </w:rPr>
                    <w:t>т юридически лица</w:t>
                  </w:r>
                </w:p>
              </w:tc>
            </w:tr>
            <w:tr w:rsidR="00FC3059" w:rsidTr="0088138A">
              <w:trPr>
                <w:trHeight w:val="208"/>
                <w:jc w:val="center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88138A" w:rsidP="00045D43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 w:rsidRPr="0088138A">
                    <w:rPr>
                      <w:rFonts w:ascii="Times New Roman" w:hAnsi="Times New Roman"/>
                    </w:rPr>
                    <w:t>16 03 05*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BE58BA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BE58BA">
                    <w:rPr>
                      <w:rFonts w:ascii="Times New Roman" w:hAnsi="Times New Roman"/>
                    </w:rPr>
                    <w:t>органични отпадъци, съдържащи опасни вещества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Default="00BD0C42" w:rsidP="00BD0C42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eastAsia="MS Mincho" w:hAnsi="Times New Roman"/>
                      <w:lang w:val="ru-RU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  <w:p w:rsidR="007A05FD" w:rsidRPr="00285F36" w:rsidRDefault="007A05FD" w:rsidP="007A05FD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7A05FD">
                    <w:rPr>
                      <w:rFonts w:ascii="Times New Roman" w:hAnsi="Times New Roman"/>
                      <w:b/>
                    </w:rPr>
                    <w:t>D 15</w:t>
                  </w:r>
                  <w:r>
                    <w:rPr>
                      <w:rFonts w:ascii="Times New Roman" w:hAnsi="Times New Roman"/>
                      <w:b/>
                    </w:rPr>
                    <w:t>-</w:t>
                  </w:r>
                  <w:r w:rsidRPr="007A05FD">
                    <w:rPr>
                      <w:rFonts w:ascii="Times New Roman" w:hAnsi="Times New Roman"/>
                    </w:rPr>
                    <w:t>Съхраняване до извършването на някоя от дейностите с кодове D 1 - D 14, с изключение на временното съхраняване на отпадъците на площадката на образуване до събирането им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B1496A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045D43" w:rsidRPr="00285F3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059" w:rsidRPr="00285F36" w:rsidRDefault="00A913C0" w:rsidP="00045D43">
                  <w:pPr>
                    <w:spacing w:before="100" w:beforeAutospacing="1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</w:rPr>
                    <w:t>О</w:t>
                  </w:r>
                  <w:r w:rsidR="00FC3059" w:rsidRPr="00285F36">
                    <w:rPr>
                      <w:rFonts w:ascii="Times New Roman" w:hAnsi="Times New Roman"/>
                    </w:rPr>
                    <w:t>т юридически лица</w:t>
                  </w:r>
                </w:p>
              </w:tc>
            </w:tr>
            <w:tr w:rsidR="0088138A" w:rsidTr="0088138A">
              <w:trPr>
                <w:trHeight w:val="208"/>
                <w:jc w:val="center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8A" w:rsidRPr="00285F36" w:rsidRDefault="00BE58BA" w:rsidP="00045D43">
                  <w:pPr>
                    <w:spacing w:before="100" w:beforeAutospacing="1" w:after="100" w:afterAutospacing="1" w:line="269" w:lineRule="atLeast"/>
                    <w:ind w:left="-56"/>
                    <w:jc w:val="center"/>
                    <w:rPr>
                      <w:rFonts w:ascii="Times New Roman" w:hAnsi="Times New Roman"/>
                    </w:rPr>
                  </w:pPr>
                  <w:r w:rsidRPr="00BE58BA">
                    <w:rPr>
                      <w:rFonts w:ascii="Times New Roman" w:hAnsi="Times New Roman"/>
                    </w:rPr>
                    <w:t>16 03 06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8A" w:rsidRPr="00285F36" w:rsidRDefault="00BE58BA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 w:rsidRPr="00BE58BA">
                    <w:rPr>
                      <w:rFonts w:ascii="Times New Roman" w:hAnsi="Times New Roman"/>
                    </w:rPr>
                    <w:t>органични отпадъци, различни от упоменатите в 16 03 05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8A" w:rsidRDefault="00BD0C42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eastAsia="MS Mincho" w:hAnsi="Times New Roman"/>
                      <w:lang w:val="ru-RU"/>
                    </w:rPr>
                  </w:pPr>
                  <w:r w:rsidRPr="00775AB6">
                    <w:rPr>
                      <w:rFonts w:ascii="Times New Roman" w:eastAsia="MS Mincho" w:hAnsi="Times New Roman"/>
                      <w:b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b/>
                      <w:lang w:val="ru-RU"/>
                    </w:rPr>
                    <w:t>13-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 xml:space="preserve">Съхраняване на отпадъци до извършване на някоя  от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</w:rPr>
                    <w:t xml:space="preserve">дейностите с кодове 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1-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en-US"/>
                    </w:rPr>
                    <w:t>R</w:t>
                  </w:r>
                  <w:r w:rsidRPr="00775AB6"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 xml:space="preserve">12, </w:t>
                  </w:r>
                  <w:r>
                    <w:rPr>
                      <w:rFonts w:ascii="Times New Roman" w:eastAsia="MS Mincho" w:hAnsi="Times New Roman"/>
                      <w:color w:val="000000"/>
                      <w:lang w:val="ru-RU"/>
                    </w:rPr>
                    <w:t>(</w:t>
                  </w:r>
                  <w:r w:rsidRPr="00775AB6">
                    <w:rPr>
                      <w:rFonts w:ascii="Times New Roman" w:eastAsia="MS Mincho" w:hAnsi="Times New Roman"/>
                      <w:lang w:val="ru-RU"/>
                    </w:rPr>
                    <w:t>с изключение на временното съхраняване на отпадъците на площадката на образуване до събирането им</w:t>
                  </w:r>
                  <w:r>
                    <w:rPr>
                      <w:rFonts w:ascii="Times New Roman" w:eastAsia="MS Mincho" w:hAnsi="Times New Roman"/>
                      <w:lang w:val="ru-RU"/>
                    </w:rPr>
                    <w:t>)</w:t>
                  </w:r>
                </w:p>
                <w:p w:rsidR="007A05FD" w:rsidRPr="00285F36" w:rsidRDefault="007A05FD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 15-</w:t>
                  </w:r>
                  <w:r w:rsidRPr="007A05FD">
                    <w:rPr>
                      <w:rFonts w:ascii="Times New Roman" w:hAnsi="Times New Roman"/>
                    </w:rPr>
                    <w:t>Съхраняване до извършването на някоя от дейностите с кодове D 1 - D 14, с изключение на временното съхраняване на отпадъците на площадката на образуване до събирането им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8A" w:rsidRPr="00285F36" w:rsidRDefault="002D529E" w:rsidP="00045D43">
                  <w:pPr>
                    <w:spacing w:before="100" w:beforeAutospacing="1" w:after="100" w:afterAutospacing="1" w:line="269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="00BE58B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138A" w:rsidRPr="00285F36" w:rsidRDefault="00BE58BA" w:rsidP="00045D43">
                  <w:pPr>
                    <w:spacing w:before="100" w:beforeAutospacing="1"/>
                    <w:jc w:val="center"/>
                    <w:rPr>
                      <w:rFonts w:ascii="Times New Roman" w:hAnsi="Times New Roman"/>
                    </w:rPr>
                  </w:pPr>
                  <w:r w:rsidRPr="00285F36">
                    <w:rPr>
                      <w:rFonts w:ascii="Times New Roman" w:hAnsi="Times New Roman"/>
                    </w:rPr>
                    <w:t>От юридически лица</w:t>
                  </w:r>
                </w:p>
              </w:tc>
            </w:tr>
          </w:tbl>
          <w:p w:rsidR="00285F36" w:rsidRDefault="00285F36" w:rsidP="004749C4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6AF1" w:rsidRDefault="00F26AF1" w:rsidP="00D166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FD0B4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0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територията на площадката </w:t>
            </w:r>
            <w:r w:rsidR="00A913C0">
              <w:rPr>
                <w:rFonts w:ascii="Times New Roman" w:eastAsia="Times New Roman" w:hAnsi="Times New Roman"/>
                <w:sz w:val="24"/>
                <w:szCs w:val="24"/>
              </w:rPr>
              <w:t>за отпадъци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код:</w:t>
            </w:r>
          </w:p>
          <w:p w:rsidR="00F26AF1" w:rsidRDefault="00F26AF1" w:rsidP="00D166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AF1" w:rsidRPr="000E51DC" w:rsidRDefault="000E51DC" w:rsidP="000E51D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01 01; 15 01 02; 15 01 03; 15 01 04; 15 01 10*; 16 03 03*; 16 03 04; 16 03 05* и         16 03 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0B4D" w:rsidRPr="000E51DC">
              <w:rPr>
                <w:rFonts w:ascii="Times New Roman" w:eastAsia="Times New Roman" w:hAnsi="Times New Roman"/>
                <w:sz w:val="24"/>
                <w:szCs w:val="24"/>
              </w:rPr>
              <w:t>ще</w:t>
            </w:r>
            <w:r w:rsidR="00FD0B4D" w:rsidRPr="000E51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26AF1" w:rsidRPr="000E51DC">
              <w:rPr>
                <w:rFonts w:ascii="Times New Roman" w:eastAsia="Times New Roman" w:hAnsi="Times New Roman"/>
                <w:sz w:val="24"/>
                <w:szCs w:val="24"/>
              </w:rPr>
              <w:t>се извършват следните дейности по третиране:</w:t>
            </w:r>
            <w:r w:rsidR="00F26AF1" w:rsidRPr="000E51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26AF1" w:rsidRPr="000E51DC" w:rsidRDefault="000E51DC" w:rsidP="00BE548B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1DC">
              <w:rPr>
                <w:rFonts w:ascii="Times New Roman" w:eastAsia="MS Mincho" w:hAnsi="Times New Roman"/>
                <w:b/>
                <w:lang w:val="en-US"/>
              </w:rPr>
              <w:t>R</w:t>
            </w:r>
            <w:r w:rsidRPr="000E51DC">
              <w:rPr>
                <w:rFonts w:ascii="Times New Roman" w:eastAsia="MS Mincho" w:hAnsi="Times New Roman"/>
                <w:b/>
                <w:lang w:val="ru-RU"/>
              </w:rPr>
              <w:t>13-</w:t>
            </w:r>
            <w:r w:rsidRPr="000E51DC">
              <w:rPr>
                <w:rFonts w:ascii="Times New Roman" w:eastAsia="MS Mincho" w:hAnsi="Times New Roman"/>
                <w:lang w:val="ru-RU"/>
              </w:rPr>
              <w:t xml:space="preserve">Съхраняване на отпадъци до извършване на някоя  от </w:t>
            </w:r>
            <w:r w:rsidRPr="000E51DC">
              <w:rPr>
                <w:rFonts w:ascii="Times New Roman" w:eastAsia="MS Mincho" w:hAnsi="Times New Roman"/>
                <w:color w:val="000000"/>
              </w:rPr>
              <w:t xml:space="preserve">дейностите с кодове </w:t>
            </w:r>
            <w:r w:rsidRPr="000E51DC">
              <w:rPr>
                <w:rFonts w:ascii="Times New Roman" w:eastAsia="MS Mincho" w:hAnsi="Times New Roman"/>
                <w:color w:val="000000"/>
                <w:lang w:val="en-US"/>
              </w:rPr>
              <w:t>R</w:t>
            </w:r>
            <w:r w:rsidRPr="000E51DC">
              <w:rPr>
                <w:rFonts w:ascii="Times New Roman" w:eastAsia="MS Mincho" w:hAnsi="Times New Roman"/>
                <w:color w:val="000000"/>
                <w:lang w:val="ru-RU"/>
              </w:rPr>
              <w:t>1-</w:t>
            </w:r>
            <w:r w:rsidRPr="000E51DC">
              <w:rPr>
                <w:rFonts w:ascii="Times New Roman" w:eastAsia="MS Mincho" w:hAnsi="Times New Roman"/>
                <w:color w:val="000000"/>
                <w:lang w:val="en-US"/>
              </w:rPr>
              <w:t>R</w:t>
            </w:r>
            <w:r w:rsidRPr="000E51DC">
              <w:rPr>
                <w:rFonts w:ascii="Times New Roman" w:eastAsia="MS Mincho" w:hAnsi="Times New Roman"/>
                <w:color w:val="000000"/>
                <w:lang w:val="ru-RU"/>
              </w:rPr>
              <w:t xml:space="preserve">12, </w:t>
            </w:r>
            <w:r w:rsidR="00BD0C42">
              <w:rPr>
                <w:rFonts w:ascii="Times New Roman" w:eastAsia="MS Mincho" w:hAnsi="Times New Roman"/>
                <w:color w:val="000000"/>
                <w:lang w:val="ru-RU"/>
              </w:rPr>
              <w:t>(</w:t>
            </w:r>
            <w:r w:rsidRPr="000E51DC">
              <w:rPr>
                <w:rFonts w:ascii="Times New Roman" w:eastAsia="MS Mincho" w:hAnsi="Times New Roman"/>
                <w:lang w:val="ru-RU"/>
              </w:rPr>
              <w:t>с изключение на временното съхраняване на отпадъците на площадката на образуване до събирането им</w:t>
            </w:r>
            <w:r w:rsidR="00BD0C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E51DC" w:rsidRPr="000E51DC" w:rsidRDefault="000E51DC" w:rsidP="000E51DC">
            <w:pPr>
              <w:pStyle w:val="a9"/>
              <w:ind w:left="16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AF1" w:rsidRPr="004D1D2E" w:rsidRDefault="00F26AF1" w:rsidP="00D166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FD0B4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>Събраните от др</w:t>
            </w:r>
            <w:r w:rsidR="00FD0B4D">
              <w:rPr>
                <w:rFonts w:ascii="Times New Roman" w:eastAsia="Times New Roman" w:hAnsi="Times New Roman"/>
                <w:sz w:val="24"/>
                <w:szCs w:val="24"/>
              </w:rPr>
              <w:t xml:space="preserve">уги юридически лица отпадъци ще се 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 xml:space="preserve">съхраняват </w:t>
            </w:r>
            <w:r w:rsidR="0072056D" w:rsidRPr="004D1D2E">
              <w:rPr>
                <w:rFonts w:ascii="Times New Roman" w:eastAsia="Times New Roman" w:hAnsi="Times New Roman"/>
                <w:sz w:val="24"/>
                <w:szCs w:val="24"/>
              </w:rPr>
              <w:t>разделно</w:t>
            </w:r>
            <w:r w:rsidR="0072056D">
              <w:rPr>
                <w:rFonts w:ascii="Times New Roman" w:eastAsia="Times New Roman" w:hAnsi="Times New Roman"/>
                <w:sz w:val="24"/>
                <w:szCs w:val="24"/>
              </w:rPr>
              <w:t xml:space="preserve"> в обособен участък в съдове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72056D">
              <w:rPr>
                <w:rFonts w:ascii="Times New Roman" w:eastAsia="Times New Roman" w:hAnsi="Times New Roman"/>
                <w:sz w:val="24"/>
                <w:szCs w:val="24"/>
              </w:rPr>
              <w:t>поред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техния произход, вид, състав и свойства, обознач</w:t>
            </w:r>
            <w:r w:rsidR="0072056D">
              <w:rPr>
                <w:rFonts w:ascii="Times New Roman" w:eastAsia="Times New Roman" w:hAnsi="Times New Roman"/>
                <w:sz w:val="24"/>
                <w:szCs w:val="24"/>
              </w:rPr>
              <w:t xml:space="preserve">ени с 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 xml:space="preserve">табели за </w:t>
            </w:r>
            <w:r w:rsidR="0072056D">
              <w:rPr>
                <w:rFonts w:ascii="Times New Roman" w:eastAsia="Times New Roman" w:hAnsi="Times New Roman"/>
                <w:sz w:val="24"/>
                <w:szCs w:val="24"/>
              </w:rPr>
              <w:t xml:space="preserve">съответния </w:t>
            </w:r>
            <w:r w:rsidR="002D529E">
              <w:rPr>
                <w:rFonts w:ascii="Times New Roman" w:eastAsia="Times New Roman" w:hAnsi="Times New Roman"/>
                <w:sz w:val="24"/>
                <w:szCs w:val="24"/>
              </w:rPr>
              <w:t>код и наименование</w:t>
            </w:r>
            <w:r w:rsidRPr="004D1D2E">
              <w:rPr>
                <w:rFonts w:ascii="Times New Roman" w:eastAsia="Times New Roman" w:hAnsi="Times New Roman"/>
                <w:sz w:val="24"/>
                <w:szCs w:val="24"/>
              </w:rPr>
              <w:t>, съгласно Наредба №2 за класификация на отпадъците (ДВ, бр.66/20014 г.).</w:t>
            </w:r>
          </w:p>
          <w:p w:rsidR="00710A30" w:rsidRDefault="00F26AF1" w:rsidP="00C00B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="00FD0B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B0BA9">
              <w:rPr>
                <w:rFonts w:ascii="Times New Roman" w:eastAsia="Times New Roman" w:hAnsi="Times New Roman"/>
                <w:sz w:val="24"/>
                <w:szCs w:val="24"/>
              </w:rPr>
              <w:t>Участъците,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които</w:t>
            </w:r>
            <w:r w:rsidR="00FD0B4D">
              <w:rPr>
                <w:rFonts w:ascii="Times New Roman" w:eastAsia="Times New Roman" w:hAnsi="Times New Roman"/>
                <w:sz w:val="24"/>
                <w:szCs w:val="24"/>
              </w:rPr>
              <w:t xml:space="preserve"> 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 извършват дейности с </w:t>
            </w:r>
            <w:r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отпадъци, </w:t>
            </w:r>
            <w:r w:rsidR="002D529E">
              <w:rPr>
                <w:rFonts w:ascii="Times New Roman" w:eastAsia="Times New Roman" w:hAnsi="Times New Roman"/>
                <w:sz w:val="24"/>
                <w:szCs w:val="24"/>
              </w:rPr>
              <w:t xml:space="preserve">ще </w:t>
            </w:r>
            <w:r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са оборудвани и </w:t>
            </w:r>
            <w:r w:rsidR="002D529E">
              <w:rPr>
                <w:rFonts w:ascii="Times New Roman" w:eastAsia="Times New Roman" w:hAnsi="Times New Roman"/>
                <w:sz w:val="24"/>
                <w:szCs w:val="24"/>
              </w:rPr>
              <w:t xml:space="preserve">ще </w:t>
            </w:r>
            <w:r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се експлоатират съгласно изискванията </w:t>
            </w:r>
            <w:r w:rsidR="00710A30">
              <w:rPr>
                <w:rFonts w:ascii="Times New Roman" w:eastAsia="Times New Roman" w:hAnsi="Times New Roman"/>
                <w:sz w:val="24"/>
                <w:szCs w:val="24"/>
              </w:rPr>
              <w:t>на действащата нормативна уредба.</w:t>
            </w:r>
          </w:p>
          <w:p w:rsidR="00C00B1F" w:rsidRDefault="00C00B1F" w:rsidP="00C00B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>На територията на площадката има създаден</w:t>
            </w:r>
            <w:r w:rsidR="00F26AF1">
              <w:rPr>
                <w:rFonts w:ascii="Times New Roman" w:eastAsia="Times New Roman" w:hAnsi="Times New Roman"/>
                <w:sz w:val="24"/>
                <w:szCs w:val="24"/>
              </w:rPr>
              <w:t>а добра организация и ефективно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05FD">
              <w:rPr>
                <w:rFonts w:ascii="Times New Roman" w:eastAsia="Times New Roman" w:hAnsi="Times New Roman"/>
                <w:sz w:val="24"/>
                <w:szCs w:val="24"/>
              </w:rPr>
              <w:t>ще с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е прилагат заложените в технологичния процес схеми за </w:t>
            </w:r>
            <w:r w:rsidR="00F26AF1">
              <w:rPr>
                <w:rFonts w:ascii="Times New Roman" w:eastAsia="Times New Roman" w:hAnsi="Times New Roman"/>
                <w:sz w:val="24"/>
                <w:szCs w:val="24"/>
              </w:rPr>
              <w:t xml:space="preserve">третиране на 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>гене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рираните от дейността отпадъци. 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>Формираните от де</w:t>
            </w:r>
            <w:r w:rsidR="00BD0C42">
              <w:rPr>
                <w:rFonts w:ascii="Times New Roman" w:eastAsia="Times New Roman" w:hAnsi="Times New Roman"/>
                <w:sz w:val="24"/>
                <w:szCs w:val="24"/>
              </w:rPr>
              <w:t xml:space="preserve">йността на площадката отпадъци </w:t>
            </w:r>
            <w:r w:rsidR="002D529E">
              <w:rPr>
                <w:rFonts w:ascii="Times New Roman" w:eastAsia="Times New Roman" w:hAnsi="Times New Roman"/>
                <w:sz w:val="24"/>
                <w:szCs w:val="24"/>
              </w:rPr>
              <w:t xml:space="preserve">ще 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>се съхраняват и транспортират по начин, който не възпрепятства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следващо третиране. </w:t>
            </w:r>
          </w:p>
          <w:p w:rsidR="00C20D7E" w:rsidRDefault="00C00B1F" w:rsidP="00C20D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Дейностите с отпадъци </w:t>
            </w:r>
            <w:r w:rsidR="002D529E">
              <w:rPr>
                <w:rFonts w:ascii="Times New Roman" w:eastAsia="Times New Roman" w:hAnsi="Times New Roman"/>
                <w:sz w:val="24"/>
                <w:szCs w:val="24"/>
              </w:rPr>
              <w:t xml:space="preserve">ще 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>се извършват съгласно изискванията поставени в Закон</w:t>
            </w:r>
            <w:r w:rsidR="00F26AF1">
              <w:rPr>
                <w:rFonts w:ascii="Times New Roman" w:eastAsia="Times New Roman" w:hAnsi="Times New Roman"/>
                <w:sz w:val="24"/>
                <w:szCs w:val="24"/>
              </w:rPr>
              <w:t>а за управление на отпадъците /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>ДВ, бр. 53 от 13.07.201</w:t>
            </w:r>
            <w:r w:rsidR="00F26AF1">
              <w:rPr>
                <w:rFonts w:ascii="Times New Roman" w:eastAsia="Times New Roman" w:hAnsi="Times New Roman"/>
                <w:sz w:val="24"/>
                <w:szCs w:val="24"/>
              </w:rPr>
              <w:t>2 г., в сила от 13.07.2012г./</w:t>
            </w:r>
            <w:r w:rsidR="00F26AF1" w:rsidRPr="004B0BA9">
              <w:rPr>
                <w:rFonts w:ascii="Times New Roman" w:eastAsia="Times New Roman" w:hAnsi="Times New Roman"/>
                <w:sz w:val="24"/>
                <w:szCs w:val="24"/>
              </w:rPr>
              <w:t xml:space="preserve"> и  действащата подзаконовата нормативна уредба в Република България.</w:t>
            </w:r>
          </w:p>
          <w:p w:rsidR="00C20D7E" w:rsidRPr="00C20D7E" w:rsidRDefault="00C20D7E" w:rsidP="00C20D7E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Предаването за последващо третиране на отпадъците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>включени в настоящото решение ще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 се извършва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 въз основа на писмен договор с лица, притежаващи документ по чл.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 от ЗУО за отпадъци със съответния код съгласно наредбата по чл.3 от ЗУО, както следва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20D7E" w:rsidRPr="00C20D7E" w:rsidRDefault="00C20D7E" w:rsidP="00C20D7E">
            <w:pPr>
              <w:pStyle w:val="a9"/>
              <w:numPr>
                <w:ilvl w:val="0"/>
                <w:numId w:val="10"/>
              </w:num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 комплексно разрешително за дейности с отпадъци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 по чл.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>35, ал.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>1 от ЗУО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C20D7E" w:rsidRPr="00C20D7E" w:rsidRDefault="00C20D7E" w:rsidP="00C20D7E">
            <w:pPr>
              <w:pStyle w:val="a9"/>
              <w:numPr>
                <w:ilvl w:val="0"/>
                <w:numId w:val="10"/>
              </w:num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регистрационен документ за дейности с отпадъци по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>чл.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>35, ал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 2, т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 3-5 от ЗУО;</w:t>
            </w:r>
          </w:p>
          <w:p w:rsidR="00C00B1F" w:rsidRPr="00C20D7E" w:rsidRDefault="00C20D7E" w:rsidP="00C20D7E">
            <w:pPr>
              <w:pStyle w:val="a9"/>
              <w:numPr>
                <w:ilvl w:val="0"/>
                <w:numId w:val="10"/>
              </w:numPr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имат сключен договор с лица, притежаващи разрешителен или регистрационен документ по чл.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 ал.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1, съответно по чл.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35, ал.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 т.</w:t>
            </w:r>
            <w:r w:rsidR="005D0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D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3-5 от ЗУО.</w:t>
            </w:r>
          </w:p>
          <w:p w:rsidR="00C20D7E" w:rsidRPr="00C20D7E" w:rsidRDefault="00C20D7E" w:rsidP="00C20D7E">
            <w:pPr>
              <w:pStyle w:val="a9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AF1" w:rsidRPr="0090729B" w:rsidRDefault="00F26AF1" w:rsidP="00706C0C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2. Описание на основните процеси, капацитет, обща използвана площ</w:t>
            </w:r>
            <w:r w:rsidR="002E2C9A">
              <w:rPr>
                <w:rFonts w:ascii="Arial" w:hAnsi="Arial" w:cs="Arial"/>
                <w:sz w:val="20"/>
                <w:szCs w:val="20"/>
              </w:rPr>
              <w:t>:</w:t>
            </w:r>
            <w:r w:rsidRPr="0090729B">
              <w:rPr>
                <w:rFonts w:ascii="Arial" w:hAnsi="Arial" w:cs="Arial"/>
                <w:sz w:val="20"/>
                <w:szCs w:val="20"/>
              </w:rPr>
              <w:t xml:space="preserve">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784BC5" w:rsidRDefault="00F26AF1" w:rsidP="00784BC5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0B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4BC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еализиране</w:t>
            </w:r>
            <w:r w:rsidR="00784BC5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ИП, 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ще се </w:t>
            </w:r>
            <w:r w:rsidR="00784BC5" w:rsidRPr="005E5CF9">
              <w:rPr>
                <w:rFonts w:ascii="Times New Roman" w:hAnsi="Times New Roman"/>
                <w:sz w:val="24"/>
                <w:szCs w:val="24"/>
              </w:rPr>
              <w:t>извършва в частен имот</w:t>
            </w:r>
            <w:r w:rsidR="00784BC5">
              <w:rPr>
                <w:rFonts w:ascii="Times New Roman" w:hAnsi="Times New Roman"/>
                <w:sz w:val="24"/>
                <w:szCs w:val="24"/>
              </w:rPr>
              <w:t>,</w:t>
            </w:r>
            <w:r w:rsidR="00784BC5" w:rsidRPr="005E5CF9">
              <w:rPr>
                <w:rFonts w:ascii="Times New Roman" w:hAnsi="Times New Roman"/>
                <w:sz w:val="24"/>
                <w:szCs w:val="24"/>
              </w:rPr>
              <w:t xml:space="preserve"> с предназначение за производствени терени, взет под наем с договор, в който изрично е записана дейността на настоящото ИП (третиране чрез автоклав </w:t>
            </w:r>
            <w:r w:rsidR="0072056D">
              <w:rPr>
                <w:rFonts w:ascii="Times New Roman" w:hAnsi="Times New Roman"/>
                <w:sz w:val="24"/>
                <w:szCs w:val="24"/>
              </w:rPr>
              <w:t xml:space="preserve">и съхранение </w:t>
            </w:r>
            <w:r w:rsidR="00784BC5" w:rsidRPr="005E5CF9">
              <w:rPr>
                <w:rFonts w:ascii="Times New Roman" w:hAnsi="Times New Roman"/>
                <w:sz w:val="24"/>
                <w:szCs w:val="24"/>
              </w:rPr>
              <w:t xml:space="preserve">на опасни </w:t>
            </w:r>
            <w:r w:rsidR="0072056D">
              <w:rPr>
                <w:rFonts w:ascii="Times New Roman" w:hAnsi="Times New Roman"/>
                <w:sz w:val="24"/>
                <w:szCs w:val="24"/>
              </w:rPr>
              <w:t xml:space="preserve">и неопасни </w:t>
            </w:r>
            <w:r w:rsidR="00784BC5" w:rsidRPr="005E5CF9">
              <w:rPr>
                <w:rFonts w:ascii="Times New Roman" w:hAnsi="Times New Roman"/>
                <w:sz w:val="24"/>
                <w:szCs w:val="24"/>
              </w:rPr>
              <w:t>болнични отпадъци).</w:t>
            </w:r>
            <w:r w:rsidR="00784BC5" w:rsidRPr="005E5CF9">
              <w:rPr>
                <w:rFonts w:ascii="Times New Roman" w:hAnsi="Times New Roman"/>
                <w:sz w:val="24"/>
                <w:szCs w:val="24"/>
              </w:rPr>
              <w:br/>
              <w:t xml:space="preserve">     </w:t>
            </w:r>
            <w:r w:rsidR="00784B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784B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4BC5" w:rsidRPr="005E5CF9">
              <w:rPr>
                <w:rFonts w:ascii="Times New Roman" w:hAnsi="Times New Roman"/>
                <w:sz w:val="24"/>
                <w:szCs w:val="24"/>
              </w:rPr>
              <w:t xml:space="preserve">Имотът е с адрес </w:t>
            </w:r>
            <w:r w:rsidR="00784BC5">
              <w:rPr>
                <w:rFonts w:ascii="Times New Roman" w:hAnsi="Times New Roman"/>
                <w:sz w:val="24"/>
                <w:szCs w:val="24"/>
              </w:rPr>
              <w:t>о</w:t>
            </w:r>
            <w:r w:rsidR="00784BC5" w:rsidRPr="00BF6014">
              <w:rPr>
                <w:rFonts w:ascii="Times New Roman" w:hAnsi="Times New Roman"/>
                <w:sz w:val="24"/>
                <w:szCs w:val="24"/>
              </w:rPr>
              <w:t xml:space="preserve">бласт Пловдив, община Раковски, гр. Раковски, </w:t>
            </w:r>
            <w:r w:rsidR="003F09F2" w:rsidRPr="00606C71">
              <w:rPr>
                <w:rFonts w:ascii="Times New Roman" w:hAnsi="Times New Roman"/>
                <w:sz w:val="24"/>
                <w:szCs w:val="24"/>
              </w:rPr>
              <w:t xml:space="preserve">част от производствен терен с площ от 750 кв.м. ведно с 200 кв.м. площ (½ част) от сграда </w:t>
            </w:r>
            <w:r w:rsidR="003F09F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F09F2" w:rsidRPr="00606C71">
              <w:rPr>
                <w:rFonts w:ascii="Times New Roman" w:hAnsi="Times New Roman"/>
                <w:sz w:val="24"/>
                <w:szCs w:val="24"/>
              </w:rPr>
              <w:t>№ 501.727.8</w:t>
            </w:r>
            <w:r w:rsidR="00784BC5" w:rsidRPr="00BF6014">
              <w:rPr>
                <w:rFonts w:ascii="Times New Roman" w:hAnsi="Times New Roman"/>
                <w:sz w:val="24"/>
                <w:szCs w:val="24"/>
              </w:rPr>
              <w:t>, находяща се в имот с № 501.727, УПИ I с площ 5647 кв.м., в квартал 601 по ПУП на гр. Раковски с ЕКАТТЕ 62075, с трайно предназначение на територията /ТПТ/ Урбанизирана, с начин на трайно ползване /НТП/ - Производствен терен.</w:t>
            </w:r>
          </w:p>
          <w:p w:rsidR="00784BC5" w:rsidRDefault="00784BC5" w:rsidP="00784BC5">
            <w:pPr>
              <w:spacing w:before="113" w:after="57" w:line="269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лощадката пред наетата сграда ще се ползва като паркинг за автомобилите собственост на дружеството, както и за извършване на маневри по разтоварване и товарене на </w:t>
            </w:r>
            <w:r w:rsidR="000E51DC">
              <w:rPr>
                <w:rFonts w:ascii="Times New Roman" w:hAnsi="Times New Roman"/>
                <w:sz w:val="24"/>
                <w:szCs w:val="24"/>
              </w:rPr>
              <w:t>приетите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 отпадъци.</w:t>
            </w:r>
          </w:p>
          <w:p w:rsidR="00E503C4" w:rsidRDefault="00784BC5" w:rsidP="00693775">
            <w:pPr>
              <w:spacing w:before="57" w:line="269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F9">
              <w:rPr>
                <w:rFonts w:ascii="Times New Roman" w:hAnsi="Times New Roman"/>
                <w:sz w:val="24"/>
                <w:szCs w:val="24"/>
              </w:rPr>
              <w:t>Площта от 200 кв.м. на сградата</w:t>
            </w:r>
            <w:r w:rsidR="002D529E">
              <w:rPr>
                <w:rFonts w:ascii="Times New Roman" w:hAnsi="Times New Roman"/>
                <w:sz w:val="24"/>
                <w:szCs w:val="24"/>
              </w:rPr>
              <w:t>, както и прилежащия към нея терен е напълно достатъчен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693775">
              <w:rPr>
                <w:rFonts w:ascii="Times New Roman" w:hAnsi="Times New Roman"/>
                <w:sz w:val="24"/>
                <w:szCs w:val="24"/>
              </w:rPr>
              <w:t xml:space="preserve">съхранение на приетите отпадъци </w:t>
            </w:r>
            <w:r w:rsidR="00E503C4">
              <w:rPr>
                <w:rFonts w:ascii="Times New Roman" w:hAnsi="Times New Roman"/>
                <w:sz w:val="24"/>
                <w:szCs w:val="24"/>
              </w:rPr>
              <w:t>до предаването им за последващо третиране на лица притежаващи</w:t>
            </w:r>
            <w:r w:rsidR="00693775">
              <w:rPr>
                <w:rFonts w:ascii="Times New Roman" w:hAnsi="Times New Roman"/>
                <w:sz w:val="24"/>
                <w:szCs w:val="24"/>
              </w:rPr>
              <w:t xml:space="preserve"> съответния документ по чл. 35 от ЗУО</w:t>
            </w:r>
            <w:r w:rsidR="00E50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3C4" w:rsidRDefault="00784BC5" w:rsidP="00693775">
            <w:pPr>
              <w:spacing w:before="57" w:line="269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F9">
              <w:rPr>
                <w:rFonts w:ascii="Times New Roman" w:hAnsi="Times New Roman"/>
                <w:sz w:val="24"/>
                <w:szCs w:val="24"/>
              </w:rPr>
              <w:t>Сградата е с два вход/изхода, което ще обезпечи не</w:t>
            </w:r>
            <w:r w:rsidR="00E5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29E">
              <w:rPr>
                <w:rFonts w:ascii="Times New Roman" w:hAnsi="Times New Roman"/>
                <w:sz w:val="24"/>
                <w:szCs w:val="24"/>
              </w:rPr>
              <w:t>пресичане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 на потоците отпадъци и </w:t>
            </w:r>
            <w:r w:rsidR="00E503C4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осигури </w:t>
            </w:r>
            <w:r w:rsidR="00E503C4">
              <w:rPr>
                <w:rFonts w:ascii="Times New Roman" w:hAnsi="Times New Roman"/>
                <w:sz w:val="24"/>
                <w:szCs w:val="24"/>
              </w:rPr>
              <w:t>пълна безопасност при работа.</w:t>
            </w:r>
          </w:p>
          <w:p w:rsidR="00693775" w:rsidRDefault="00784BC5" w:rsidP="005D0A28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CF9">
              <w:rPr>
                <w:rFonts w:ascii="Times New Roman" w:hAnsi="Times New Roman"/>
                <w:sz w:val="24"/>
                <w:szCs w:val="24"/>
              </w:rPr>
              <w:t xml:space="preserve">За реализация на исканото ИП, няма да е необходимо изграждане на допълнителна инфраструктура предвид, че </w:t>
            </w:r>
            <w:r w:rsidR="002D529E">
              <w:rPr>
                <w:rFonts w:ascii="Times New Roman" w:hAnsi="Times New Roman"/>
                <w:sz w:val="24"/>
                <w:szCs w:val="24"/>
              </w:rPr>
              <w:t>площадката е действаща и</w:t>
            </w:r>
            <w:r w:rsidRPr="005E5CF9">
              <w:rPr>
                <w:rFonts w:ascii="Times New Roman" w:hAnsi="Times New Roman"/>
                <w:sz w:val="24"/>
                <w:szCs w:val="24"/>
              </w:rPr>
              <w:t xml:space="preserve"> е с изградена и напълно функционална такава (електрозахранване, комуникация, права питейна вода и канализация) и е напълно достатъчна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0A28" w:rsidRPr="00606C71">
              <w:rPr>
                <w:rFonts w:ascii="Times New Roman" w:hAnsi="Times New Roman"/>
                <w:sz w:val="24"/>
                <w:szCs w:val="24"/>
              </w:rPr>
              <w:t>Прилежащата площ е с непропусклива настилка (асфалт), а пода на сградата е от железобетон и положени плочки за подово покритие, с изградени канали за измиване.</w:t>
            </w:r>
          </w:p>
          <w:p w:rsidR="00E503C4" w:rsidRDefault="00E503C4" w:rsidP="00693775">
            <w:pPr>
              <w:spacing w:before="57" w:line="269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6AF1" w:rsidRPr="0090729B" w:rsidRDefault="00F26AF1" w:rsidP="00E503C4">
            <w:pPr>
              <w:spacing w:before="57" w:after="240" w:line="269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r w:rsidRPr="0090729B">
              <w:rPr>
                <w:rFonts w:ascii="Arial" w:hAnsi="Arial" w:cs="Arial"/>
                <w:sz w:val="20"/>
                <w:szCs w:val="20"/>
              </w:rPr>
              <w:lastRenderedPageBreak/>
              <w:t>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F26AF1" w:rsidRPr="00E503C4" w:rsidRDefault="00FD0B4D" w:rsidP="00E503C4">
            <w:pPr>
              <w:spacing w:before="57" w:after="240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26AF1" w:rsidRPr="00746D18">
              <w:rPr>
                <w:rFonts w:ascii="Times New Roman" w:hAnsi="Times New Roman"/>
                <w:sz w:val="24"/>
                <w:szCs w:val="24"/>
              </w:rPr>
              <w:t xml:space="preserve">Обекта е действащ, </w:t>
            </w:r>
            <w:r w:rsidR="00F26AF1">
              <w:rPr>
                <w:rFonts w:ascii="Times New Roman" w:hAnsi="Times New Roman"/>
                <w:sz w:val="24"/>
                <w:szCs w:val="24"/>
              </w:rPr>
              <w:t xml:space="preserve">за което </w:t>
            </w:r>
            <w:r w:rsidR="00F26AF1" w:rsidRPr="00746D18">
              <w:rPr>
                <w:rFonts w:ascii="Times New Roman" w:hAnsi="Times New Roman"/>
                <w:sz w:val="24"/>
                <w:szCs w:val="24"/>
              </w:rPr>
              <w:t>„</w:t>
            </w:r>
            <w:r w:rsidR="00F26AF1">
              <w:rPr>
                <w:rFonts w:ascii="Times New Roman" w:hAnsi="Times New Roman"/>
                <w:sz w:val="24"/>
                <w:szCs w:val="24"/>
              </w:rPr>
              <w:t>ТРАНСМЕДИКО</w:t>
            </w:r>
            <w:r w:rsidR="00F26AF1" w:rsidRPr="00746D18">
              <w:rPr>
                <w:rFonts w:ascii="Times New Roman" w:hAnsi="Times New Roman"/>
                <w:sz w:val="24"/>
                <w:szCs w:val="24"/>
              </w:rPr>
              <w:t>“ ЕООД притежава</w:t>
            </w:r>
            <w:r w:rsidR="00F26AF1" w:rsidRPr="00746D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26AF1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F26AF1" w:rsidRPr="00746D18">
              <w:rPr>
                <w:rFonts w:ascii="Times New Roman" w:hAnsi="Times New Roman"/>
                <w:sz w:val="24"/>
                <w:szCs w:val="24"/>
              </w:rPr>
              <w:t xml:space="preserve">за дейности с отпадъци </w:t>
            </w:r>
            <w:r w:rsidR="00F26AF1" w:rsidRPr="008B6A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26AF1" w:rsidRPr="008B6AC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26AF1">
              <w:rPr>
                <w:rFonts w:ascii="Times New Roman" w:hAnsi="Times New Roman"/>
                <w:b/>
                <w:sz w:val="24"/>
                <w:szCs w:val="24"/>
              </w:rPr>
              <w:t xml:space="preserve"> – ДО – 1140 – </w:t>
            </w:r>
            <w:r w:rsidR="00F26AF1" w:rsidRPr="008B6A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52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26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AF1" w:rsidRPr="00693775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2D529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F26AF1" w:rsidRPr="00693775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2D52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D3BC2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2D52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26AF1" w:rsidRPr="00693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26AF1" w:rsidRPr="0069377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F26AF1" w:rsidRPr="0090729B" w:rsidRDefault="00F26AF1" w:rsidP="00E503C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4. Местоположение:</w:t>
            </w:r>
            <w:r w:rsidR="00E50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29B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F26AF1" w:rsidRDefault="00FD0B4D" w:rsidP="00556461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26AF1" w:rsidRPr="00606C71">
              <w:rPr>
                <w:rFonts w:ascii="Times New Roman" w:hAnsi="Times New Roman"/>
                <w:sz w:val="24"/>
                <w:szCs w:val="24"/>
              </w:rPr>
              <w:t xml:space="preserve">Площадката за реализиране на настоящото ИП е разположена в имот находящ се в </w:t>
            </w:r>
            <w:r w:rsidR="008F01CA">
              <w:rPr>
                <w:rFonts w:ascii="Times New Roman" w:hAnsi="Times New Roman"/>
                <w:sz w:val="24"/>
                <w:szCs w:val="24"/>
              </w:rPr>
              <w:t>о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 xml:space="preserve">бласт Пловдив, община Раковски, гр. Раковски, </w:t>
            </w:r>
            <w:r w:rsidR="008F01CA" w:rsidRPr="00606C71">
              <w:rPr>
                <w:rFonts w:ascii="Times New Roman" w:hAnsi="Times New Roman"/>
                <w:sz w:val="24"/>
                <w:szCs w:val="24"/>
              </w:rPr>
              <w:t>част от производствен терен с площ от 750 кв.м. ведно с 200 кв.м. площ (½ част) от сграда № 501.727.8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 xml:space="preserve">, находяща се в имот с </w:t>
            </w:r>
            <w:r w:rsidR="009D3BC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01CA" w:rsidRPr="00BF6014">
              <w:rPr>
                <w:rFonts w:ascii="Times New Roman" w:hAnsi="Times New Roman"/>
                <w:sz w:val="24"/>
                <w:szCs w:val="24"/>
              </w:rPr>
              <w:t>№ 501.727, УПИ I с площ 5647 кв.м., в квартал 601 по ПУП на гр. Раковски с ЕКАТТЕ 62075, с трайно предназначение на територията /ТПТ/ Урбанизирана, с начин на трайно ползване /НТП/ - Производствен терен.</w:t>
            </w:r>
            <w:r w:rsidR="008F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AF1" w:rsidRPr="00606C71" w:rsidRDefault="00F26AF1" w:rsidP="00C00B1F">
            <w:pPr>
              <w:spacing w:before="100" w:before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71">
              <w:rPr>
                <w:rFonts w:ascii="Times New Roman" w:hAnsi="Times New Roman"/>
                <w:sz w:val="24"/>
                <w:szCs w:val="24"/>
              </w:rPr>
              <w:t>Координати в WGS 1984 на площадката:</w:t>
            </w:r>
          </w:p>
          <w:p w:rsidR="00F26AF1" w:rsidRPr="00606C71" w:rsidRDefault="00F26AF1" w:rsidP="00C00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71">
              <w:rPr>
                <w:rFonts w:ascii="Times New Roman" w:hAnsi="Times New Roman"/>
                <w:sz w:val="24"/>
                <w:szCs w:val="24"/>
              </w:rPr>
              <w:t xml:space="preserve">   Географска ширина: 42°17'9.07"С ; Географска дължина: 24°57'2.69"И </w:t>
            </w:r>
          </w:p>
          <w:p w:rsidR="00F26AF1" w:rsidRPr="00606C71" w:rsidRDefault="00F26AF1" w:rsidP="00C00B1F">
            <w:pPr>
              <w:suppressAutoHyphens/>
              <w:ind w:left="1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606C7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Географска ширина: 42°17'9.33"С ; Географска дължина: 24°57'3.40"И </w:t>
            </w:r>
          </w:p>
          <w:p w:rsidR="002E2C9A" w:rsidRDefault="00F26AF1" w:rsidP="00C00B1F">
            <w:pPr>
              <w:suppressAutoHyphens/>
              <w:ind w:left="1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606C7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Географска ширина: 42°17'7.46"С ; Географска дължина: 24°57'4.24"И  </w:t>
            </w:r>
            <w:r w:rsidRPr="00606C7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br/>
              <w:t xml:space="preserve">Географска ширина: 42°17'7.27"С ; Географска дължина: 24°57'3.60"И </w:t>
            </w:r>
          </w:p>
          <w:p w:rsidR="002E2C9A" w:rsidRDefault="002E2C9A" w:rsidP="002E2C9A">
            <w:pPr>
              <w:suppressAutoHyphens/>
              <w:ind w:left="1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  <w:p w:rsidR="002E2C9A" w:rsidRDefault="002E2C9A" w:rsidP="00E503C4">
            <w:pPr>
              <w:suppressAutoHyphens/>
              <w:ind w:left="18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</w:t>
            </w:r>
            <w:r w:rsidR="00F26AF1" w:rsidRPr="00606C71">
              <w:rPr>
                <w:rFonts w:ascii="Times New Roman" w:hAnsi="Times New Roman"/>
                <w:sz w:val="24"/>
                <w:szCs w:val="24"/>
              </w:rPr>
              <w:t>Исканото ИП,  не попада в близост до и в/на самата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площадката няма и не попадат в </w:t>
            </w:r>
            <w:r w:rsidR="00ED231F">
              <w:rPr>
                <w:rFonts w:ascii="Times New Roman" w:hAnsi="Times New Roman"/>
                <w:sz w:val="24"/>
                <w:szCs w:val="24"/>
              </w:rPr>
              <w:t>о</w:t>
            </w:r>
            <w:r w:rsidR="00F26AF1" w:rsidRPr="00606C71">
              <w:rPr>
                <w:rFonts w:ascii="Times New Roman" w:hAnsi="Times New Roman"/>
                <w:sz w:val="24"/>
                <w:szCs w:val="24"/>
              </w:rPr>
              <w:t>бхвата на територии със защитен статут съгласно Закона за биологичното разнообразие (Натура 2000) и/или съгласно Закона за защитените територии, както и няма наличие на природна забележителност.</w:t>
            </w:r>
          </w:p>
          <w:p w:rsidR="002E2C9A" w:rsidRDefault="002E2C9A" w:rsidP="00E503C4">
            <w:pPr>
              <w:suppressAutoHyphens/>
              <w:ind w:left="18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</w:t>
            </w:r>
            <w:r w:rsidR="00F26AF1" w:rsidRPr="00606C71">
              <w:rPr>
                <w:rFonts w:ascii="Times New Roman" w:hAnsi="Times New Roman"/>
                <w:sz w:val="24"/>
                <w:szCs w:val="24"/>
              </w:rPr>
              <w:t>На около 5000 м в южна посока най-близката защитена зона е</w:t>
            </w:r>
            <w:r w:rsidR="00F26AF1" w:rsidRPr="00606C71">
              <w:t xml:space="preserve"> </w:t>
            </w:r>
            <w:r w:rsidR="00F26AF1">
              <w:rPr>
                <w:rFonts w:ascii="Times New Roman" w:hAnsi="Times New Roman"/>
                <w:sz w:val="24"/>
                <w:szCs w:val="24"/>
              </w:rPr>
              <w:t>Гора Шишманци (BG0000291)</w:t>
            </w:r>
            <w:r w:rsidR="00F26AF1" w:rsidRPr="00606C71">
              <w:rPr>
                <w:rFonts w:ascii="Times New Roman" w:hAnsi="Times New Roman"/>
                <w:sz w:val="24"/>
                <w:szCs w:val="24"/>
              </w:rPr>
              <w:t xml:space="preserve"> по Директива 92/43/ЕЕС за опазване на природните местообитания и на дивата флора и фауна</w:t>
            </w:r>
            <w:r w:rsidR="00F26AF1">
              <w:rPr>
                <w:rFonts w:ascii="Times New Roman" w:hAnsi="Times New Roman"/>
                <w:sz w:val="24"/>
                <w:szCs w:val="24"/>
              </w:rPr>
              <w:t>.</w:t>
            </w:r>
            <w:r w:rsidR="00F26AF1" w:rsidRPr="00606C71">
              <w:rPr>
                <w:rFonts w:ascii="Times New Roman" w:hAnsi="Times New Roman"/>
                <w:sz w:val="24"/>
                <w:szCs w:val="24"/>
              </w:rPr>
              <w:t xml:space="preserve"> За реализация на исканото ИП не се предвиждат никакви изкопни дейности.</w:t>
            </w:r>
          </w:p>
          <w:p w:rsidR="00F26AF1" w:rsidRPr="00606C71" w:rsidRDefault="002E2C9A" w:rsidP="00693775">
            <w:pPr>
              <w:suppressAutoHyphens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  </w:t>
            </w:r>
          </w:p>
          <w:p w:rsidR="00F26AF1" w:rsidRPr="0090729B" w:rsidRDefault="00F26AF1" w:rsidP="0069377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5. Природни ресурси, предвидени за използване по време на строителството и експлоатацията:(включително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F26AF1" w:rsidRPr="00606C71" w:rsidRDefault="00F26AF1" w:rsidP="00E503C4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E2C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06C71">
              <w:rPr>
                <w:rFonts w:ascii="Times New Roman" w:hAnsi="Times New Roman"/>
                <w:sz w:val="24"/>
                <w:szCs w:val="24"/>
              </w:rPr>
              <w:t xml:space="preserve">За реализирането на исканото ИП </w:t>
            </w:r>
            <w:r w:rsidR="00693775">
              <w:rPr>
                <w:rFonts w:ascii="Times New Roman" w:hAnsi="Times New Roman"/>
                <w:sz w:val="24"/>
                <w:szCs w:val="24"/>
              </w:rPr>
              <w:t xml:space="preserve">не се предвижда </w:t>
            </w:r>
            <w:r w:rsidR="005D0A28">
              <w:rPr>
                <w:rFonts w:ascii="Times New Roman" w:hAnsi="Times New Roman"/>
                <w:sz w:val="24"/>
                <w:szCs w:val="24"/>
              </w:rPr>
              <w:t xml:space="preserve">извършване на строително монтажни дейности. По време на реализиране на ИП няма да се използват </w:t>
            </w:r>
            <w:r w:rsidR="00693775">
              <w:rPr>
                <w:rFonts w:ascii="Times New Roman" w:hAnsi="Times New Roman"/>
                <w:sz w:val="24"/>
                <w:szCs w:val="24"/>
              </w:rPr>
              <w:t>природни ресурси.</w:t>
            </w:r>
            <w:r w:rsidR="00E5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C71">
              <w:rPr>
                <w:rFonts w:ascii="Times New Roman" w:hAnsi="Times New Roman"/>
                <w:sz w:val="24"/>
                <w:szCs w:val="24"/>
              </w:rPr>
              <w:t xml:space="preserve">В наетият имот има изградена инфраструктура за доставка на чиста питейна вода, </w:t>
            </w:r>
            <w:r w:rsidR="005D0A28">
              <w:rPr>
                <w:rFonts w:ascii="Times New Roman" w:hAnsi="Times New Roman"/>
                <w:sz w:val="24"/>
                <w:szCs w:val="24"/>
              </w:rPr>
              <w:t xml:space="preserve">канализация </w:t>
            </w:r>
            <w:r w:rsidRPr="00606C71">
              <w:rPr>
                <w:rFonts w:ascii="Times New Roman" w:hAnsi="Times New Roman"/>
                <w:sz w:val="24"/>
                <w:szCs w:val="24"/>
              </w:rPr>
              <w:t>също така има и узаконен сондаж, като партидите на водомерите са на името на собственика на имота.</w:t>
            </w:r>
          </w:p>
          <w:p w:rsidR="00F26AF1" w:rsidRPr="0090729B" w:rsidRDefault="00F26AF1" w:rsidP="00705D78">
            <w:pPr>
              <w:spacing w:before="100" w:beforeAutospacing="1" w:after="100" w:afterAutospacing="1" w:line="269" w:lineRule="atLeast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F26AF1" w:rsidRPr="00606C71" w:rsidRDefault="00F26AF1" w:rsidP="00705D78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2C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73226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06C71">
              <w:rPr>
                <w:rFonts w:ascii="Times New Roman" w:hAnsi="Times New Roman"/>
                <w:sz w:val="24"/>
                <w:szCs w:val="24"/>
              </w:rPr>
              <w:t xml:space="preserve">реализирането на исканото ИП </w:t>
            </w:r>
            <w:r w:rsidR="00A73226">
              <w:rPr>
                <w:rFonts w:ascii="Times New Roman" w:hAnsi="Times New Roman"/>
                <w:sz w:val="24"/>
                <w:szCs w:val="24"/>
              </w:rPr>
              <w:t>не се очаква образуването на вещества, които ще бъдат емитирани от дейността, в т.ч. приоритетни и/или опасни, при които се о</w:t>
            </w:r>
            <w:r w:rsidR="00693775">
              <w:rPr>
                <w:rFonts w:ascii="Times New Roman" w:hAnsi="Times New Roman"/>
                <w:sz w:val="24"/>
                <w:szCs w:val="24"/>
              </w:rPr>
              <w:t>с</w:t>
            </w:r>
            <w:r w:rsidR="00A73226">
              <w:rPr>
                <w:rFonts w:ascii="Times New Roman" w:hAnsi="Times New Roman"/>
                <w:sz w:val="24"/>
                <w:szCs w:val="24"/>
              </w:rPr>
              <w:t>ъществява или е възможен контакт с води.</w:t>
            </w:r>
          </w:p>
          <w:p w:rsidR="00F26AF1" w:rsidRPr="0090729B" w:rsidRDefault="00F26AF1" w:rsidP="00A45B23">
            <w:pPr>
              <w:spacing w:before="57" w:after="100" w:afterAutospacing="1" w:line="269" w:lineRule="atLeast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7. Очаквани общи емисии на вредни вещества във въздуха по замърсители:</w:t>
            </w:r>
          </w:p>
          <w:p w:rsidR="00F26AF1" w:rsidRDefault="00F26AF1" w:rsidP="00E503C4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="002E2C9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3150BD">
              <w:rPr>
                <w:rFonts w:ascii="Times New Roman" w:hAnsi="Times New Roman"/>
                <w:sz w:val="24"/>
                <w:szCs w:val="24"/>
              </w:rPr>
              <w:t>При така заявеното ИП 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150BD">
              <w:rPr>
                <w:rFonts w:ascii="Times New Roman" w:hAnsi="Times New Roman"/>
                <w:sz w:val="24"/>
                <w:szCs w:val="24"/>
              </w:rPr>
              <w:t>предвиждат емис</w:t>
            </w:r>
            <w:r w:rsidR="00E503C4">
              <w:rPr>
                <w:rFonts w:ascii="Times New Roman" w:hAnsi="Times New Roman"/>
                <w:sz w:val="24"/>
                <w:szCs w:val="24"/>
              </w:rPr>
              <w:t xml:space="preserve">ии вредни вещества във въздуха, </w:t>
            </w:r>
            <w:r>
              <w:rPr>
                <w:rFonts w:ascii="Times New Roman" w:hAnsi="Times New Roman"/>
                <w:sz w:val="24"/>
                <w:szCs w:val="24"/>
              </w:rPr>
              <w:t>пор</w:t>
            </w:r>
            <w:r w:rsidR="00A73226">
              <w:rPr>
                <w:rFonts w:ascii="Times New Roman" w:hAnsi="Times New Roman"/>
                <w:sz w:val="24"/>
                <w:szCs w:val="24"/>
              </w:rPr>
              <w:t>ади липса на процеси обективиращ</w:t>
            </w:r>
            <w:r>
              <w:rPr>
                <w:rFonts w:ascii="Times New Roman" w:hAnsi="Times New Roman"/>
                <w:sz w:val="24"/>
                <w:szCs w:val="24"/>
              </w:rPr>
              <w:t>и наличието им.</w:t>
            </w:r>
          </w:p>
          <w:p w:rsidR="00F26AF1" w:rsidRPr="0090729B" w:rsidRDefault="00F26AF1" w:rsidP="00705D78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8. Отпадъци, които се очаква да се генерират, и предвиждания за тяхното третиране:</w:t>
            </w:r>
          </w:p>
          <w:p w:rsidR="00693775" w:rsidRDefault="00F26AF1" w:rsidP="005D0A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2C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3C78">
              <w:rPr>
                <w:rFonts w:ascii="Times New Roman" w:hAnsi="Times New Roman"/>
                <w:sz w:val="24"/>
                <w:szCs w:val="24"/>
              </w:rPr>
              <w:t xml:space="preserve">В така заявеното ИП </w:t>
            </w:r>
            <w:r w:rsidR="00693775">
              <w:rPr>
                <w:rFonts w:ascii="Times New Roman" w:hAnsi="Times New Roman"/>
                <w:sz w:val="24"/>
                <w:szCs w:val="24"/>
              </w:rPr>
              <w:t>не се очаква образуването на отпадъци в следствие дейността по съхраняване.</w:t>
            </w:r>
            <w:r w:rsidR="00C20D7E" w:rsidRPr="004D1D2E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територията на площадката </w:t>
            </w:r>
            <w:r w:rsid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за приетите отпадъци с код </w:t>
            </w:r>
            <w:r w:rsidR="00C20D7E" w:rsidRPr="00C20D7E">
              <w:rPr>
                <w:rFonts w:ascii="Times New Roman" w:eastAsia="Times New Roman" w:hAnsi="Times New Roman"/>
                <w:sz w:val="24"/>
                <w:szCs w:val="24"/>
              </w:rPr>
              <w:t>15 01 01; 15 01 02; 15 01 03; 15 01 04; 15 01 10*; 16 03 03*; 16 03 04; 16 03 05* и  16 03 06</w:t>
            </w:r>
            <w:r w:rsidR="00C20D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0D7E" w:rsidRPr="000E51DC">
              <w:rPr>
                <w:rFonts w:ascii="Times New Roman" w:eastAsia="Times New Roman" w:hAnsi="Times New Roman"/>
                <w:sz w:val="24"/>
                <w:szCs w:val="24"/>
              </w:rPr>
              <w:t>ще</w:t>
            </w:r>
            <w:r w:rsidR="00C20D7E" w:rsidRPr="000E51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20D7E">
              <w:rPr>
                <w:rFonts w:ascii="Times New Roman" w:eastAsia="Times New Roman" w:hAnsi="Times New Roman"/>
                <w:sz w:val="24"/>
                <w:szCs w:val="24"/>
              </w:rPr>
              <w:t>се извършва само съхранение, до предаването им за последващо третиране.</w:t>
            </w:r>
          </w:p>
          <w:p w:rsidR="005D0A28" w:rsidRPr="005D0A28" w:rsidRDefault="005D0A28" w:rsidP="005D0A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AF1" w:rsidRPr="0090729B" w:rsidRDefault="00F26AF1" w:rsidP="00E503C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29B">
              <w:rPr>
                <w:rFonts w:ascii="Arial" w:hAnsi="Arial" w:cs="Arial"/>
                <w:sz w:val="20"/>
                <w:szCs w:val="20"/>
              </w:rPr>
              <w:t>9. Отпадъчни води:</w:t>
            </w:r>
            <w:r w:rsidR="00E50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29B">
              <w:rPr>
                <w:rFonts w:ascii="Arial" w:hAnsi="Arial" w:cs="Arial"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F26AF1" w:rsidRPr="0022746F" w:rsidRDefault="00F26AF1" w:rsidP="00705D78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4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C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746F">
              <w:rPr>
                <w:rFonts w:ascii="Times New Roman" w:hAnsi="Times New Roman"/>
                <w:sz w:val="24"/>
                <w:szCs w:val="24"/>
              </w:rPr>
              <w:t>В така заявеното ИП не се предвижда генериране на промишлени отпадни води. Отпадните води ще са с битово-фекален произход (при ползване на душове и тоалетни от персонала). Те ще се отвеждат в градската канализационна мрежа, чрез договор сключен от собственика на имота с местното ВиК дружество.</w:t>
            </w:r>
          </w:p>
          <w:p w:rsidR="009D3BC2" w:rsidRDefault="00F26AF1" w:rsidP="009D3BC2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461">
              <w:rPr>
                <w:rFonts w:ascii="Arial" w:hAnsi="Arial" w:cs="Arial"/>
                <w:sz w:val="20"/>
                <w:szCs w:val="20"/>
              </w:rPr>
              <w:t>10. Опасни химични вещества, които се очаква да бъдат налични на площадката на предприятието/съоръжението:(в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  <w:r w:rsidR="00E503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3BC2" w:rsidRPr="009D3BC2" w:rsidRDefault="009D3BC2" w:rsidP="009D3BC2">
            <w:pPr>
              <w:spacing w:before="57" w:after="100" w:afterAutospacing="1" w:line="269" w:lineRule="atLeast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C78">
              <w:rPr>
                <w:rFonts w:ascii="Times New Roman" w:hAnsi="Times New Roman"/>
                <w:sz w:val="24"/>
                <w:szCs w:val="24"/>
              </w:rPr>
              <w:t xml:space="preserve">В така заявеното ИП </w:t>
            </w:r>
            <w:r>
              <w:rPr>
                <w:rFonts w:ascii="Times New Roman" w:hAnsi="Times New Roman"/>
                <w:sz w:val="24"/>
                <w:szCs w:val="24"/>
              </w:rPr>
              <w:t>не се очаква наличие на опасни химични вещества на площадката в сле</w:t>
            </w:r>
            <w:r w:rsidR="00A64384">
              <w:rPr>
                <w:rFonts w:ascii="Times New Roman" w:hAnsi="Times New Roman"/>
                <w:sz w:val="24"/>
                <w:szCs w:val="24"/>
              </w:rPr>
              <w:t>дствие дейността по съхраняване на приетите о</w:t>
            </w:r>
            <w:r>
              <w:rPr>
                <w:rFonts w:ascii="Times New Roman" w:hAnsi="Times New Roman"/>
                <w:sz w:val="24"/>
                <w:szCs w:val="24"/>
              </w:rPr>
              <w:t>тпадъци</w:t>
            </w:r>
            <w:r w:rsidR="00A64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AF1" w:rsidRPr="0022746F" w:rsidRDefault="002E2C9A" w:rsidP="00A64384">
            <w:pPr>
              <w:spacing w:before="100" w:before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6AF1" w:rsidRPr="00556461" w:rsidRDefault="00F26AF1" w:rsidP="00393122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461">
              <w:rPr>
                <w:rFonts w:ascii="Arial" w:hAnsi="Arial" w:cs="Arial"/>
                <w:sz w:val="20"/>
                <w:szCs w:val="20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F26AF1" w:rsidRPr="00556461" w:rsidRDefault="00F26AF1" w:rsidP="00393122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461">
              <w:rPr>
                <w:rFonts w:ascii="Arial" w:hAnsi="Arial" w:cs="Arial"/>
                <w:sz w:val="20"/>
                <w:szCs w:val="20"/>
              </w:rPr>
              <w:t xml:space="preserve">ІІ. Друга информация </w:t>
            </w:r>
            <w:r w:rsidRPr="00556461">
              <w:rPr>
                <w:rFonts w:ascii="Arial" w:hAnsi="Arial" w:cs="Arial"/>
                <w:i/>
                <w:iCs/>
                <w:sz w:val="20"/>
                <w:szCs w:val="20"/>
              </w:rPr>
              <w:t>(не е задължително за попълване)</w:t>
            </w:r>
          </w:p>
          <w:p w:rsidR="00F26AF1" w:rsidRPr="00556461" w:rsidRDefault="002E2C9A" w:rsidP="00393122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6AF1" w:rsidRPr="00556461">
              <w:rPr>
                <w:rFonts w:ascii="Arial" w:hAnsi="Arial" w:cs="Arial"/>
                <w:sz w:val="20"/>
                <w:szCs w:val="20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F26AF1" w:rsidRPr="00556461" w:rsidRDefault="00F26AF1" w:rsidP="00393122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461">
              <w:rPr>
                <w:rFonts w:ascii="Arial" w:hAnsi="Arial" w:cs="Arial"/>
                <w:sz w:val="20"/>
                <w:szCs w:val="20"/>
                <w:u w:val="single"/>
              </w:rPr>
              <w:t>Прилагам</w:t>
            </w:r>
            <w:r w:rsidRPr="0055646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6AF1" w:rsidRPr="00556461" w:rsidRDefault="00F26AF1" w:rsidP="00393122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461">
              <w:rPr>
                <w:rFonts w:ascii="Arial" w:hAnsi="Arial" w:cs="Arial"/>
                <w:sz w:val="20"/>
                <w:szCs w:val="20"/>
              </w:rPr>
              <w:t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F26AF1" w:rsidRPr="00706C0C" w:rsidRDefault="00F26AF1" w:rsidP="00393122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556461">
              <w:rPr>
                <w:rFonts w:ascii="Arial" w:hAnsi="Arial" w:cs="Arial"/>
                <w:sz w:val="20"/>
                <w:szCs w:val="20"/>
              </w:rPr>
              <w:t xml:space="preserve"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 </w:t>
            </w:r>
            <w:r>
              <w:rPr>
                <w:rFonts w:ascii="Arial" w:hAnsi="Arial" w:cs="Arial"/>
              </w:rPr>
              <w:t xml:space="preserve">- </w:t>
            </w:r>
            <w:r w:rsidRPr="00706C0C">
              <w:rPr>
                <w:rFonts w:ascii="Arial" w:hAnsi="Arial" w:cs="Arial"/>
                <w:b/>
              </w:rPr>
              <w:t>за настоящото разширение на реализирано ИП не са необходими</w:t>
            </w:r>
            <w:r>
              <w:rPr>
                <w:rFonts w:ascii="Arial" w:hAnsi="Arial" w:cs="Arial"/>
                <w:b/>
              </w:rPr>
              <w:t>.</w:t>
            </w:r>
          </w:p>
          <w:p w:rsidR="00F26AF1" w:rsidRPr="00556461" w:rsidRDefault="00F26AF1" w:rsidP="00393122">
            <w:pPr>
              <w:spacing w:before="100" w:beforeAutospacing="1" w:after="100" w:afterAutospacing="1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6461">
              <w:rPr>
                <w:rFonts w:ascii="Arial" w:hAnsi="Arial" w:cs="Arial"/>
                <w:sz w:val="20"/>
                <w:szCs w:val="20"/>
              </w:rPr>
              <w:t>3. Други документи по преценка на уведомителя:</w:t>
            </w:r>
          </w:p>
          <w:p w:rsidR="00F26AF1" w:rsidRDefault="00F26AF1" w:rsidP="00393122">
            <w:pPr>
              <w:pStyle w:val="1"/>
              <w:spacing w:after="0" w:line="100" w:lineRule="atLeast"/>
              <w:ind w:left="36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Копие на скица на имота.</w:t>
            </w:r>
          </w:p>
          <w:p w:rsidR="00F26AF1" w:rsidRDefault="00F26AF1" w:rsidP="00393122">
            <w:pPr>
              <w:pStyle w:val="1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Копие на Договор за наем.</w:t>
            </w:r>
          </w:p>
          <w:p w:rsidR="00F26AF1" w:rsidRPr="00BD0C42" w:rsidRDefault="00F26AF1" w:rsidP="00BD0C42">
            <w:pPr>
              <w:pStyle w:val="1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3.3. Снимка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Earth®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площадката, за визуализация на околното пространство.</w:t>
            </w:r>
            <w:r w:rsidR="00BD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AF1" w:rsidRDefault="00F26AF1" w:rsidP="00393122">
            <w:pPr>
              <w:spacing w:before="100" w:beforeAutospacing="1" w:after="100" w:afterAutospacing="1"/>
              <w:ind w:firstLine="283"/>
              <w:jc w:val="both"/>
              <w:rPr>
                <w:rFonts w:ascii="Arial" w:hAnsi="Arial" w:cs="Arial"/>
              </w:rPr>
            </w:pPr>
          </w:p>
          <w:p w:rsidR="00F26AF1" w:rsidRDefault="00F26AF1" w:rsidP="00393122">
            <w:pPr>
              <w:spacing w:before="100" w:beforeAutospacing="1" w:after="100" w:afterAutospacing="1"/>
              <w:ind w:firstLine="283"/>
              <w:jc w:val="both"/>
              <w:rPr>
                <w:rFonts w:ascii="Arial" w:hAnsi="Arial" w:cs="Arial"/>
              </w:rPr>
            </w:pP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F26AF1" w:rsidRPr="00393122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26AF1" w:rsidRPr="00393122" w:rsidRDefault="00F26AF1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122">
                    <w:rPr>
                      <w:rFonts w:ascii="Times New Roman" w:hAnsi="Times New Roman"/>
                      <w:sz w:val="24"/>
                      <w:szCs w:val="24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26AF1" w:rsidRPr="00393122" w:rsidRDefault="00F26AF1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122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F26AF1" w:rsidRPr="00393122" w:rsidRDefault="00F26AF1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122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                       </w:t>
                  </w:r>
                  <w:r w:rsidRPr="0039312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F26AF1" w:rsidRPr="00F63125" w:rsidRDefault="00F26AF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26AF1" w:rsidRDefault="00F26AF1" w:rsidP="0090729B">
            <w:pPr>
              <w:spacing w:before="57" w:line="269" w:lineRule="atLeast"/>
              <w:ind w:left="18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AF1" w:rsidTr="00F26AF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AF1" w:rsidRDefault="00F26AF1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26AF1" w:rsidRDefault="00F26AF1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BE58BA">
      <w:pgSz w:w="11906" w:h="16838"/>
      <w:pgMar w:top="56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1A" w:rsidRDefault="00AE421A" w:rsidP="004142DB">
      <w:r>
        <w:separator/>
      </w:r>
    </w:p>
  </w:endnote>
  <w:endnote w:type="continuationSeparator" w:id="0">
    <w:p w:rsidR="00AE421A" w:rsidRDefault="00AE421A" w:rsidP="004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1A" w:rsidRDefault="00AE421A" w:rsidP="004142DB">
      <w:r>
        <w:separator/>
      </w:r>
    </w:p>
  </w:footnote>
  <w:footnote w:type="continuationSeparator" w:id="0">
    <w:p w:rsidR="00AE421A" w:rsidRDefault="00AE421A" w:rsidP="004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8B9"/>
    <w:multiLevelType w:val="hybridMultilevel"/>
    <w:tmpl w:val="396C50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73865"/>
    <w:multiLevelType w:val="hybridMultilevel"/>
    <w:tmpl w:val="53C4EF3C"/>
    <w:lvl w:ilvl="0" w:tplc="5D9CC4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6245EB4"/>
    <w:multiLevelType w:val="hybridMultilevel"/>
    <w:tmpl w:val="CBCE31F0"/>
    <w:lvl w:ilvl="0" w:tplc="24DC51D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E36128"/>
    <w:multiLevelType w:val="hybridMultilevel"/>
    <w:tmpl w:val="6C4634C0"/>
    <w:lvl w:ilvl="0" w:tplc="6EC6FC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89093B"/>
    <w:multiLevelType w:val="hybridMultilevel"/>
    <w:tmpl w:val="B9A8060A"/>
    <w:lvl w:ilvl="0" w:tplc="C62E6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D2977"/>
    <w:multiLevelType w:val="hybridMultilevel"/>
    <w:tmpl w:val="00AC0A40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6" w15:restartNumberingAfterBreak="0">
    <w:nsid w:val="56704A3F"/>
    <w:multiLevelType w:val="hybridMultilevel"/>
    <w:tmpl w:val="DCE61714"/>
    <w:lvl w:ilvl="0" w:tplc="DDD4A7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C8F"/>
    <w:multiLevelType w:val="hybridMultilevel"/>
    <w:tmpl w:val="2F92429E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8" w15:restartNumberingAfterBreak="0">
    <w:nsid w:val="651E0261"/>
    <w:multiLevelType w:val="hybridMultilevel"/>
    <w:tmpl w:val="1298954A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9" w15:restartNumberingAfterBreak="0">
    <w:nsid w:val="688E7027"/>
    <w:multiLevelType w:val="multilevel"/>
    <w:tmpl w:val="A8902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33B37"/>
    <w:rsid w:val="00045D43"/>
    <w:rsid w:val="000B083B"/>
    <w:rsid w:val="000D6060"/>
    <w:rsid w:val="000E51DC"/>
    <w:rsid w:val="000E7905"/>
    <w:rsid w:val="00191756"/>
    <w:rsid w:val="0022746F"/>
    <w:rsid w:val="002309D7"/>
    <w:rsid w:val="00285F36"/>
    <w:rsid w:val="002D529E"/>
    <w:rsid w:val="002E2C9A"/>
    <w:rsid w:val="002F7293"/>
    <w:rsid w:val="00310159"/>
    <w:rsid w:val="003567D0"/>
    <w:rsid w:val="003840F6"/>
    <w:rsid w:val="00392DED"/>
    <w:rsid w:val="00393122"/>
    <w:rsid w:val="003E1338"/>
    <w:rsid w:val="003F09F2"/>
    <w:rsid w:val="003F6659"/>
    <w:rsid w:val="004142DB"/>
    <w:rsid w:val="00421F0A"/>
    <w:rsid w:val="00430E9C"/>
    <w:rsid w:val="00444AD0"/>
    <w:rsid w:val="00464CBD"/>
    <w:rsid w:val="00465F98"/>
    <w:rsid w:val="004749C4"/>
    <w:rsid w:val="004B0BA9"/>
    <w:rsid w:val="004B67F6"/>
    <w:rsid w:val="004D1D2E"/>
    <w:rsid w:val="004F1D26"/>
    <w:rsid w:val="00513D42"/>
    <w:rsid w:val="00556461"/>
    <w:rsid w:val="00563D23"/>
    <w:rsid w:val="005829B7"/>
    <w:rsid w:val="00584E96"/>
    <w:rsid w:val="005D0A28"/>
    <w:rsid w:val="005E5CF9"/>
    <w:rsid w:val="00606C71"/>
    <w:rsid w:val="00612E95"/>
    <w:rsid w:val="00693775"/>
    <w:rsid w:val="00705D78"/>
    <w:rsid w:val="00706C0C"/>
    <w:rsid w:val="00710A30"/>
    <w:rsid w:val="0072056D"/>
    <w:rsid w:val="00746D18"/>
    <w:rsid w:val="00760D62"/>
    <w:rsid w:val="00762B4F"/>
    <w:rsid w:val="0077271C"/>
    <w:rsid w:val="00775AB6"/>
    <w:rsid w:val="00784BC5"/>
    <w:rsid w:val="007A05FD"/>
    <w:rsid w:val="008126BC"/>
    <w:rsid w:val="0088138A"/>
    <w:rsid w:val="00884D03"/>
    <w:rsid w:val="008B6AC3"/>
    <w:rsid w:val="008D0A4F"/>
    <w:rsid w:val="008F01CA"/>
    <w:rsid w:val="00905C07"/>
    <w:rsid w:val="0090729B"/>
    <w:rsid w:val="0093358A"/>
    <w:rsid w:val="0095626A"/>
    <w:rsid w:val="009848CF"/>
    <w:rsid w:val="009A3EF9"/>
    <w:rsid w:val="009B1F9A"/>
    <w:rsid w:val="009B7B46"/>
    <w:rsid w:val="009D3BC2"/>
    <w:rsid w:val="009E1594"/>
    <w:rsid w:val="009E2FB9"/>
    <w:rsid w:val="009E46B2"/>
    <w:rsid w:val="00A24957"/>
    <w:rsid w:val="00A45B23"/>
    <w:rsid w:val="00A507C1"/>
    <w:rsid w:val="00A613B8"/>
    <w:rsid w:val="00A64384"/>
    <w:rsid w:val="00A73226"/>
    <w:rsid w:val="00A913C0"/>
    <w:rsid w:val="00AE421A"/>
    <w:rsid w:val="00B1496A"/>
    <w:rsid w:val="00B55766"/>
    <w:rsid w:val="00B820BC"/>
    <w:rsid w:val="00BB0429"/>
    <w:rsid w:val="00BC662E"/>
    <w:rsid w:val="00BD0C42"/>
    <w:rsid w:val="00BE51D7"/>
    <w:rsid w:val="00BE58BA"/>
    <w:rsid w:val="00BF5257"/>
    <w:rsid w:val="00BF6014"/>
    <w:rsid w:val="00C00B1F"/>
    <w:rsid w:val="00C06FD7"/>
    <w:rsid w:val="00C13CB6"/>
    <w:rsid w:val="00C20D7E"/>
    <w:rsid w:val="00C7148A"/>
    <w:rsid w:val="00CA3C78"/>
    <w:rsid w:val="00D16690"/>
    <w:rsid w:val="00D342F1"/>
    <w:rsid w:val="00DB3385"/>
    <w:rsid w:val="00DC3F03"/>
    <w:rsid w:val="00E02143"/>
    <w:rsid w:val="00E31080"/>
    <w:rsid w:val="00E34FCC"/>
    <w:rsid w:val="00E41FFC"/>
    <w:rsid w:val="00E503C4"/>
    <w:rsid w:val="00E8508D"/>
    <w:rsid w:val="00ED231F"/>
    <w:rsid w:val="00EE0E20"/>
    <w:rsid w:val="00F26AF1"/>
    <w:rsid w:val="00F7026E"/>
    <w:rsid w:val="00FC3059"/>
    <w:rsid w:val="00FC56CD"/>
    <w:rsid w:val="00FD0448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6338-6542-4B38-8C28-13E6692A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F6014"/>
    <w:pPr>
      <w:ind w:left="720"/>
      <w:contextualSpacing/>
    </w:pPr>
  </w:style>
  <w:style w:type="paragraph" w:customStyle="1" w:styleId="1">
    <w:name w:val="Списък на абзаци1"/>
    <w:basedOn w:val="a"/>
    <w:rsid w:val="00393122"/>
    <w:pPr>
      <w:suppressAutoHyphens/>
      <w:spacing w:after="200" w:line="276" w:lineRule="auto"/>
      <w:ind w:left="720"/>
    </w:pPr>
    <w:rPr>
      <w:rFonts w:eastAsia="SimSun" w:cs="font474"/>
      <w:lang w:val="en-US" w:eastAsia="ar-SA"/>
    </w:rPr>
  </w:style>
  <w:style w:type="paragraph" w:styleId="aa">
    <w:name w:val="Normal (Web)"/>
    <w:basedOn w:val="a"/>
    <w:uiPriority w:val="99"/>
    <w:semiHidden/>
    <w:unhideWhenUsed/>
    <w:rsid w:val="008813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Yanitsa Ivanova</cp:lastModifiedBy>
  <cp:revision>2</cp:revision>
  <cp:lastPrinted>2018-03-06T13:19:00Z</cp:lastPrinted>
  <dcterms:created xsi:type="dcterms:W3CDTF">2023-10-25T08:43:00Z</dcterms:created>
  <dcterms:modified xsi:type="dcterms:W3CDTF">2023-10-25T08:43:00Z</dcterms:modified>
</cp:coreProperties>
</file>