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5"/>
      </w:tblGrid>
      <w:tr w:rsidR="00416A63" w14:paraId="37CFBE33" w14:textId="77777777" w:rsidTr="007B2A7E">
        <w:trPr>
          <w:tblCellSpacing w:w="15" w:type="dxa"/>
        </w:trPr>
        <w:tc>
          <w:tcPr>
            <w:tcW w:w="1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710"/>
              <w:gridCol w:w="90"/>
            </w:tblGrid>
            <w:tr w:rsidR="00416A63" w14:paraId="08995FD3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B38D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E09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320B4C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</w:p>
                <w:p w14:paraId="69E8164F" w14:textId="77777777" w:rsidR="00416A63" w:rsidRPr="004D30AD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14:paraId="07ACBB48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0821109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CAA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53B6C3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В Е Д О М Л Е Н И Е</w:t>
                  </w:r>
                </w:p>
                <w:p w14:paraId="4B97583E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</w:p>
              </w:tc>
            </w:tr>
            <w:tr w:rsidR="00F03B41" w14:paraId="13D541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A1C2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F88A10" w14:textId="428E2F7F" w:rsidR="00F03B41" w:rsidRPr="0091147B" w:rsidRDefault="007A6AF0" w:rsidP="009114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114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„Железник-М“ ООД</w:t>
                  </w:r>
                </w:p>
              </w:tc>
            </w:tr>
            <w:tr w:rsidR="00F03B41" w14:paraId="325691CC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CCB1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05BC238C" w14:textId="77777777" w:rsidTr="007F0932">
              <w:trPr>
                <w:trHeight w:val="176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FD60" w14:textId="77777777" w:rsidR="00F03B41" w:rsidRPr="005A10FE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76F545BA" w14:textId="77777777" w:rsidTr="007B2A7E">
              <w:trPr>
                <w:trHeight w:val="539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52E8" w14:textId="754DBBE6" w:rsidR="00F03B41" w:rsidRPr="005A10FE" w:rsidRDefault="00F03B41" w:rsidP="00AB41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7C43547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DA4B" w14:textId="77777777" w:rsidR="00F03B41" w:rsidRPr="00734CBF" w:rsidRDefault="00F03B41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02D70C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C8F02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2F77878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3798" w14:textId="46E54897" w:rsidR="00416A63" w:rsidRDefault="00416A63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408F24C5" w14:textId="77777777" w:rsidTr="007B2A7E">
              <w:trPr>
                <w:gridAfter w:val="1"/>
                <w:wAfter w:w="90" w:type="dxa"/>
                <w:tblCellSpacing w:w="0" w:type="dxa"/>
              </w:trPr>
              <w:tc>
                <w:tcPr>
                  <w:tcW w:w="9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49E9" w14:textId="77777777" w:rsidR="003916BD" w:rsidRPr="003916BD" w:rsidRDefault="003916BD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1B8507AB" w14:textId="77777777" w:rsidTr="007B2A7E">
              <w:trPr>
                <w:gridAfter w:val="1"/>
                <w:wAfter w:w="90" w:type="dxa"/>
                <w:tblCellSpacing w:w="0" w:type="dxa"/>
              </w:trPr>
              <w:tc>
                <w:tcPr>
                  <w:tcW w:w="9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1CCE" w14:textId="75030A58" w:rsidR="007B2A7E" w:rsidRPr="00F03B41" w:rsidRDefault="007B2A7E" w:rsidP="00E329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51F61CA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FD74" w14:textId="6908E47D" w:rsidR="00E433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УВАЖАЕМИ Г-Н/Г-ЖО ДИРЕКТОР,</w:t>
                  </w:r>
                </w:p>
              </w:tc>
            </w:tr>
            <w:tr w:rsidR="00416A63" w14:paraId="0DAA460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7135" w14:textId="77777777" w:rsidR="00416A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BED43C" w14:textId="6D00D14B" w:rsidR="00C524D6" w:rsidRPr="00C524D6" w:rsidRDefault="00F03B41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Уведомяваме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1147B" w:rsidRPr="009114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„Железник-</w:t>
                  </w:r>
                  <w:proofErr w:type="gramStart"/>
                  <w:r w:rsidR="0091147B" w:rsidRPr="009114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М“ ООД</w:t>
                  </w:r>
                  <w:proofErr w:type="gramEnd"/>
                  <w:r w:rsidR="00F46D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има</w:t>
                  </w:r>
                  <w:proofErr w:type="spellEnd"/>
                  <w:r w:rsid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следното инвестиционно предложение: Изготвяне на проект ПУП-ПРЗ и ПП за ПИ с идентификатор </w:t>
                  </w:r>
                  <w:r w:rsidR="009114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40004.24.160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</w:t>
                  </w:r>
                  <w:r w:rsidR="00C715E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r w:rsidR="009114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Кошарата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 НТП „</w:t>
                  </w:r>
                  <w:r w:rsidR="009114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“ по КК на </w:t>
                  </w:r>
                  <w:proofErr w:type="spellStart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</w:t>
                  </w:r>
                  <w:r w:rsidR="009114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Крумово</w:t>
                  </w:r>
                  <w:proofErr w:type="spellEnd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</w:t>
                  </w:r>
                  <w:r w:rsidR="00C715E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 за процедура промяна на предназначението на земеделската земя.</w:t>
                  </w:r>
                </w:p>
                <w:p w14:paraId="4C64D638" w14:textId="77777777" w:rsidR="00C524D6" w:rsidRDefault="00C524D6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21FB16" w14:textId="2B439796" w:rsidR="00416A63" w:rsidRPr="000A6A4C" w:rsidRDefault="00416A63" w:rsidP="00A06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7AA782C2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1AA8" w14:textId="77777777"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2D3EB0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439E" w14:textId="77777777"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Характеристика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416A63" w14:paraId="3C32C92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C820" w14:textId="3110D879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E4D6C60" w14:textId="365AE600" w:rsidR="00A067E9" w:rsidRDefault="00F46DF4" w:rsidP="00F46DF4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Резюме на предложението</w:t>
                  </w:r>
                </w:p>
                <w:p w14:paraId="58366AFC" w14:textId="77777777" w:rsidR="00F46DF4" w:rsidRPr="00F46DF4" w:rsidRDefault="00F46DF4" w:rsidP="00F46DF4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60F9F40" w14:textId="4669DF95" w:rsidR="00A067E9" w:rsidRPr="00F46DF4" w:rsidRDefault="00CB46B7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изработи проект ПУП-ПРЗ и ПП за поземлен имот с идентификатор </w:t>
                  </w:r>
                  <w:r w:rsidR="0091147B" w:rsidRPr="009114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40004.24.160, м. “Кошарата“ с НТП „нива“ по КК на </w:t>
                  </w:r>
                  <w:proofErr w:type="spellStart"/>
                  <w:r w:rsidR="0091147B" w:rsidRPr="009114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с.Крумово</w:t>
                  </w:r>
                  <w:proofErr w:type="spellEnd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proofErr w:type="spellStart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общ.“Родопи</w:t>
                  </w:r>
                  <w:proofErr w:type="spellEnd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като</w:t>
                  </w:r>
                  <w:r w:rsidR="00A60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се </w:t>
                  </w:r>
                  <w:r w:rsidR="00A60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обедини с</w:t>
                  </w:r>
                  <w:r w:rsidR="003D19B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ъс съседния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урегулиран поземлен имот 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024110 - крайпътен обслужващ комплекс с автосалон и автосервиз, съответстващ на ПИ 40004.24.177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ко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то е необходим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образуване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бр. 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нов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УПИ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„Складова база за търговия с метали и метални изделия“, необходим за последващо проектиране на 2бр. нови сгради 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 съоръ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жения на техническата инфраструктура за обслужване на сградите.</w:t>
                  </w:r>
                </w:p>
                <w:p w14:paraId="45176351" w14:textId="77777777" w:rsidR="00F46DF4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B8899E4" w14:textId="77777777" w:rsidR="00A067E9" w:rsidRDefault="00A067E9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1EF505E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90FBF83" w14:textId="24EAE012" w:rsidR="000A6A4C" w:rsidRPr="00367FE0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6BF0EE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985E" w14:textId="06D52504" w:rsidR="00416A63" w:rsidRDefault="00416A63" w:rsidP="00057B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3F1E6F69" w14:textId="77777777" w:rsidTr="007B2A7E">
              <w:trPr>
                <w:trHeight w:val="1806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8A2A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AB3BB5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капацитет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свързани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спомагателни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поддържащи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пътища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газопровод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електропроводи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предполагаема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дълбочина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взрив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416A63" w14:paraId="0C5C884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F520" w14:textId="77777777" w:rsidR="002E2FA0" w:rsidRPr="002E2FA0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E69695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8905" w14:textId="77777777" w:rsidR="00E4143E" w:rsidRPr="002E2FA0" w:rsidRDefault="00E4143E" w:rsidP="004202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421F0D2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3237" w14:textId="77777777" w:rsidR="00E4143E" w:rsidRPr="00310F2E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6C484B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21E1" w14:textId="10A227F4" w:rsidR="009B36CB" w:rsidRDefault="00CB46B7" w:rsidP="00CB46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="000B512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Към настоящия момент 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обектите са с НТП: 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</w:p>
                <w:p w14:paraId="4FCE540F" w14:textId="1F5FD33C" w:rsidR="000A6A4C" w:rsidRDefault="00CB46B7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Поземлен имот с идентификатор </w:t>
                  </w:r>
                  <w:r w:rsidR="007F2DA0" w:rsidRP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24.147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е с площ 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4989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кв.м.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се изработят всички проекти необходими за процедурата по промяна предназначението на имота, изискващи се по ЗУТ, ЗОЗЗ, ППЗОЗЗ, проект за комуникационно транспортен достъп-част Пътна за осигуряване на пътната връзка за имота съгласувана с КАТ Пловдив, проекти по част Електро и част ВиК съгласувани със съответните експлоатационни дружества.</w:t>
                  </w:r>
                </w:p>
                <w:p w14:paraId="36487B9F" w14:textId="77777777" w:rsidR="000B5121" w:rsidRDefault="000B5121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BB5629" w14:textId="77777777"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одобрени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устройствен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обхвата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обекта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издаване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разрешителни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орган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одобряване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EE51CBD" w14:textId="77777777" w:rsidR="000B5121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68C6131" w14:textId="1CDFCB81" w:rsidR="000B5121" w:rsidRPr="009C1B90" w:rsidRDefault="00CB46B7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връзка.</w:t>
                  </w:r>
                </w:p>
                <w:p w14:paraId="127969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165A60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4D9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Местоположение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5DD567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34A7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756BE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място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поземлен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посочват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засегнатите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кметства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географски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правоъгълни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проекционни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UTM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35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БГС2005,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близост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засягане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екологична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(НЕМ),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подлежащи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защита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територии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културното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наследство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трансгранично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схема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промяна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29619C8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C99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81409C" w14:textId="00722775" w:rsidR="000B5121" w:rsidRPr="009C1B90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Имота се намира в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землището на </w:t>
                  </w:r>
                  <w:proofErr w:type="spellStart"/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Крумово</w:t>
                  </w:r>
                  <w:proofErr w:type="spellEnd"/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proofErr w:type="spellStart"/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м.“</w:t>
                  </w:r>
                  <w:r w:rsidR="007F2DA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Кошарата</w:t>
                  </w:r>
                  <w:proofErr w:type="spellEnd"/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“, общ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56984E3A" w14:textId="77777777" w:rsidR="000B5121" w:rsidRPr="003916BD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FDF1B2" w14:textId="0986609F" w:rsidR="000B5121" w:rsidRPr="00CB1626" w:rsidRDefault="000B5121" w:rsidP="000B5121">
                  <w:pPr>
                    <w:pStyle w:val="a6"/>
                    <w:spacing w:before="120" w:line="360" w:lineRule="auto"/>
                    <w:ind w:left="0" w:firstLine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 xml:space="preserve">Координатна система </w:t>
                  </w:r>
                  <w:r>
                    <w:rPr>
                      <w:sz w:val="24"/>
                      <w:lang w:val="en-US"/>
                    </w:rPr>
                    <w:t xml:space="preserve">WGS </w:t>
                  </w:r>
                  <w:r>
                    <w:rPr>
                      <w:sz w:val="24"/>
                    </w:rPr>
                    <w:t>19</w:t>
                  </w:r>
                  <w:r>
                    <w:rPr>
                      <w:sz w:val="24"/>
                      <w:lang w:val="en-US"/>
                    </w:rPr>
                    <w:t xml:space="preserve">84 </w:t>
                  </w:r>
                  <w:r>
                    <w:rPr>
                      <w:sz w:val="24"/>
                    </w:rPr>
                    <w:t xml:space="preserve"> -  </w:t>
                  </w:r>
                  <w:r>
                    <w:rPr>
                      <w:sz w:val="24"/>
                      <w:lang w:val="en-US"/>
                    </w:rPr>
                    <w:t>B=</w:t>
                  </w:r>
                  <w:r w:rsidR="00E43363" w:rsidRPr="00E43363">
                    <w:rPr>
                      <w:sz w:val="24"/>
                      <w:lang w:val="en-US"/>
                    </w:rPr>
                    <w:t>42°0</w:t>
                  </w:r>
                  <w:r w:rsidR="007F2DA0">
                    <w:rPr>
                      <w:sz w:val="24"/>
                    </w:rPr>
                    <w:t>4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7F2DA0">
                    <w:rPr>
                      <w:sz w:val="24"/>
                    </w:rPr>
                    <w:t>03.805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  <w:r>
                    <w:rPr>
                      <w:sz w:val="24"/>
                      <w:lang w:val="en-US"/>
                    </w:rPr>
                    <w:t>L=</w:t>
                  </w:r>
                  <w:r w:rsidR="00E43363" w:rsidRPr="00E43363">
                    <w:rPr>
                      <w:sz w:val="24"/>
                      <w:lang w:val="en-US"/>
                    </w:rPr>
                    <w:t>24°</w:t>
                  </w:r>
                  <w:r w:rsidR="000A6A4C">
                    <w:rPr>
                      <w:sz w:val="24"/>
                    </w:rPr>
                    <w:t>4</w:t>
                  </w:r>
                  <w:r w:rsidR="007F2DA0">
                    <w:rPr>
                      <w:sz w:val="24"/>
                    </w:rPr>
                    <w:t>8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7F2DA0">
                    <w:rPr>
                      <w:sz w:val="24"/>
                    </w:rPr>
                    <w:t>57.539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</w:p>
                <w:p w14:paraId="482E0AD0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5F898B3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1ED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0F0D9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ресурси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строителството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експлоатацията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64223AE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6E4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9ADE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включително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водовземане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чрез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водоснабдяване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подземни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C60690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C00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8E4CB84" w14:textId="54F396BC" w:rsidR="003916BD" w:rsidRPr="003916BD" w:rsidRDefault="001B7840" w:rsidP="003F20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Имотът няма възможност да бъде захранен от водопроводната мрежа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Имотът ще бъде </w:t>
                  </w:r>
                  <w:r w:rsid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захранен от новопроектиран сондаж с дълбочина до 20м. Необходимите прогнозни годишни водни количества ще възлизат на </w:t>
                  </w:r>
                  <w:r w:rsidR="003F2049" w:rsidRP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Q </w:t>
                  </w:r>
                  <w:proofErr w:type="spellStart"/>
                  <w:r w:rsidR="003F2049" w:rsidRP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max</w:t>
                  </w:r>
                  <w:proofErr w:type="spellEnd"/>
                  <w:r w:rsidR="003F2049" w:rsidRP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 год.=</w:t>
                  </w:r>
                  <w:r w:rsid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24</w:t>
                  </w:r>
                  <w:r w:rsidR="003F2049" w:rsidRP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0м³/год.</w:t>
                  </w:r>
                  <w:r w:rsid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Целите на ползване на </w:t>
                  </w:r>
                  <w:proofErr w:type="spellStart"/>
                  <w:r w:rsid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водовземането</w:t>
                  </w:r>
                  <w:proofErr w:type="spellEnd"/>
                  <w:r w:rsid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от предвидения за изграждане ТК ще са за битови нужди на работниците </w:t>
                  </w:r>
                  <w:r w:rsidR="003F2049" w:rsidRP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 за противопожарен запас (ще се съхранява в резервоар 22м³)</w:t>
                  </w:r>
                  <w:r w:rsidR="003F204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156F3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питейни нужди ще се използва бутилирана минерална вода.</w:t>
                  </w:r>
                </w:p>
              </w:tc>
            </w:tr>
            <w:tr w:rsidR="00E4143E" w14:paraId="05C92DE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4F31" w14:textId="43A683F6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6215F4A" w14:textId="29517B71" w:rsidR="000A6A4C" w:rsidRDefault="000A6A4C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85C4B1A" w14:textId="77777777" w:rsidR="000A6A4C" w:rsidRDefault="000A6A4C" w:rsidP="000A6A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CEB3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емисии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въздуха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замърсители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B8BB115" w14:textId="77777777" w:rsidTr="007B2A7E">
              <w:trPr>
                <w:trHeight w:val="767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8C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9B2463" w14:textId="77777777" w:rsidR="005F3201" w:rsidRPr="00343FD2" w:rsidRDefault="005F3201" w:rsidP="005F3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очакват такива.</w:t>
                  </w:r>
                </w:p>
                <w:p w14:paraId="2CCFD0D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319BE5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387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23EBC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генерират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предвиждания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тяхното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C707F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C85B" w14:textId="77777777" w:rsidR="0094407D" w:rsidRDefault="0094407D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DA8B3AE" w14:textId="61FB66D4" w:rsidR="003F09A5" w:rsidRPr="003916BD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1C01CF0A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31625E4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E66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C6602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1D8BF4E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9B8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A6DD7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формираните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потоци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битови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сезонност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пречиствателна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заустване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канализационна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водоплътна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изгребна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E4143E" w14:paraId="309799F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27F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8F17F9" w14:textId="406F1D10" w:rsidR="00E4143E" w:rsidRPr="00EA0018" w:rsidRDefault="003F09A5" w:rsidP="007F0B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отпадъчните води 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се предвижда използването на водоплътн</w:t>
                  </w:r>
                  <w:r w:rsidR="007F0B5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изгребн</w:t>
                  </w:r>
                  <w:r w:rsidR="007F0B5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ям</w:t>
                  </w:r>
                  <w:r w:rsidR="007F0B5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а, след което отпадните води ще се извозват до ПСОВ Пловдив.</w:t>
                  </w:r>
                </w:p>
              </w:tc>
            </w:tr>
            <w:tr w:rsidR="00E4143E" w14:paraId="137717F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E2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D65B3E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Опасни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площадката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предприятието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522E3A3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37C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0F25EA" w14:textId="77777777" w:rsidR="00E4143E" w:rsidRDefault="003F09A5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(в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случаите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чл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. 99б ЗООС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представя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информация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вида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количеството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опасните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вещества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които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ще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налични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предприятието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/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съоръжението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съгласно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приложение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№ 1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към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Наредбата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предотвратяване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големи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аварии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ограничаване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последствията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от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тях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  <w:tr w:rsidR="00E4143E" w14:paraId="7EA7DD4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BF9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712658" w14:textId="77777777" w:rsidR="003F09A5" w:rsidRPr="00343FD2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3FD8E3CC" w14:textId="77777777" w:rsidR="00B00F14" w:rsidRPr="00B00F14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706972A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DFC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F98B5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информирате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трябва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предприемем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ЗООС.</w:t>
                  </w:r>
                </w:p>
              </w:tc>
            </w:tr>
            <w:tr w:rsidR="00E4143E" w14:paraId="01F824D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3FD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DA478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е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задължително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попълване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E09016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61E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7A1F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допуснато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извършването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ОВОС (в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случаите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91,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2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към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изисква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изготвянето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85,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1 и 2 ЗООС)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поради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следните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</w:tc>
            </w:tr>
            <w:tr w:rsidR="00E4143E" w14:paraId="3201BF8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23D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D3AAE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…………………</w:t>
                  </w:r>
                  <w:r w:rsidR="003916BD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14:paraId="7A50119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C66AF4" w14:textId="61E485EE" w:rsidR="000A6A4C" w:rsidRPr="003916BD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E4143E" w14:paraId="437BF85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49F4" w14:textId="77777777" w:rsidR="00E4143E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6AADA0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Прилагам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56BB3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16B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DC56A3" w14:textId="4114E354" w:rsidR="00E4143E" w:rsidRDefault="000A6A4C" w:rsidP="00C524D6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Актуалн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скиц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ситуац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ия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имо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та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в ко</w:t>
                  </w:r>
                  <w:r w:rsidR="009271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й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то ще се реализира инвестиционното предложение.</w:t>
                  </w:r>
                </w:p>
                <w:p w14:paraId="32DFAB16" w14:textId="03CFE363" w:rsidR="00530CC8" w:rsidRDefault="00530CC8" w:rsidP="00C524D6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Документ за собственост</w:t>
                  </w:r>
                </w:p>
                <w:p w14:paraId="59BB6703" w14:textId="0F2C1816" w:rsidR="00C524D6" w:rsidRPr="00C524D6" w:rsidRDefault="00C524D6" w:rsidP="00C524D6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Електронен </w:t>
                  </w:r>
                  <w:r w:rsidR="0055308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носител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 1бр.</w:t>
                  </w:r>
                </w:p>
              </w:tc>
            </w:tr>
            <w:tr w:rsidR="00E4143E" w14:paraId="1AD9977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3EA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F1011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D0AF16" w14:textId="5E0B70BE" w:rsidR="00C524D6" w:rsidRDefault="00C524D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102E4DD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F2C6" w14:textId="1C170B5C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73BC669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5F14" w14:textId="3B1B9B5E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092DF7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4647" w14:textId="77777777" w:rsidR="00C13468" w:rsidRPr="00E237F8" w:rsidRDefault="00C13468" w:rsidP="00C13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295DA4F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169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C9831" w14:textId="77777777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7526C9" w14:textId="0D44C1D4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72892BD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F5E9" w14:textId="617A0DAC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D732F" w14:textId="651E9654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E4998" w14:paraId="14D922C2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2D23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230A" w14:textId="226B74AD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14:paraId="69172412" w14:textId="77777777"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C08770" w14:textId="77777777" w:rsidR="008F6C7A" w:rsidRDefault="008F6C7A"/>
    <w:sectPr w:rsidR="008F6C7A" w:rsidSect="005F3201">
      <w:pgSz w:w="12240" w:h="15840"/>
      <w:pgMar w:top="1417" w:right="1417" w:bottom="12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1D2"/>
    <w:multiLevelType w:val="hybridMultilevel"/>
    <w:tmpl w:val="8EB8AAA8"/>
    <w:lvl w:ilvl="0" w:tplc="F8323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3280B4C"/>
    <w:multiLevelType w:val="hybridMultilevel"/>
    <w:tmpl w:val="14E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7D4"/>
    <w:multiLevelType w:val="hybridMultilevel"/>
    <w:tmpl w:val="12C0D474"/>
    <w:lvl w:ilvl="0" w:tplc="EE3E7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3"/>
    <w:rsid w:val="00024BF7"/>
    <w:rsid w:val="00057BEA"/>
    <w:rsid w:val="00065D9B"/>
    <w:rsid w:val="000A136C"/>
    <w:rsid w:val="000A6A4C"/>
    <w:rsid w:val="000B5121"/>
    <w:rsid w:val="000C1C06"/>
    <w:rsid w:val="000D1400"/>
    <w:rsid w:val="000E1016"/>
    <w:rsid w:val="00110125"/>
    <w:rsid w:val="001234AA"/>
    <w:rsid w:val="00156F3A"/>
    <w:rsid w:val="001B7840"/>
    <w:rsid w:val="00217598"/>
    <w:rsid w:val="002469CF"/>
    <w:rsid w:val="002A351E"/>
    <w:rsid w:val="002D3FC8"/>
    <w:rsid w:val="002E2FA0"/>
    <w:rsid w:val="00310F2E"/>
    <w:rsid w:val="00325C11"/>
    <w:rsid w:val="00367FE0"/>
    <w:rsid w:val="003916BD"/>
    <w:rsid w:val="003D19BC"/>
    <w:rsid w:val="003E4998"/>
    <w:rsid w:val="003F09A5"/>
    <w:rsid w:val="003F2049"/>
    <w:rsid w:val="003F2632"/>
    <w:rsid w:val="00416A63"/>
    <w:rsid w:val="00420293"/>
    <w:rsid w:val="004203E0"/>
    <w:rsid w:val="004A5F46"/>
    <w:rsid w:val="004B0301"/>
    <w:rsid w:val="004C360F"/>
    <w:rsid w:val="004C470A"/>
    <w:rsid w:val="004D30AD"/>
    <w:rsid w:val="004E0503"/>
    <w:rsid w:val="005159BA"/>
    <w:rsid w:val="00530CC8"/>
    <w:rsid w:val="0055308B"/>
    <w:rsid w:val="005F3201"/>
    <w:rsid w:val="00661F87"/>
    <w:rsid w:val="0066227D"/>
    <w:rsid w:val="00674340"/>
    <w:rsid w:val="006E742B"/>
    <w:rsid w:val="00770222"/>
    <w:rsid w:val="007A29B9"/>
    <w:rsid w:val="007A6AF0"/>
    <w:rsid w:val="007B2A7E"/>
    <w:rsid w:val="007E24B1"/>
    <w:rsid w:val="007F0932"/>
    <w:rsid w:val="007F0B53"/>
    <w:rsid w:val="007F2DA0"/>
    <w:rsid w:val="0080052E"/>
    <w:rsid w:val="008433B1"/>
    <w:rsid w:val="00853F43"/>
    <w:rsid w:val="008612C9"/>
    <w:rsid w:val="00871648"/>
    <w:rsid w:val="0087408F"/>
    <w:rsid w:val="008E0DA2"/>
    <w:rsid w:val="008F6C7A"/>
    <w:rsid w:val="0091147B"/>
    <w:rsid w:val="009271A8"/>
    <w:rsid w:val="0094407D"/>
    <w:rsid w:val="00952118"/>
    <w:rsid w:val="00953629"/>
    <w:rsid w:val="009A03DA"/>
    <w:rsid w:val="009B36CB"/>
    <w:rsid w:val="009D4E3B"/>
    <w:rsid w:val="00A067E9"/>
    <w:rsid w:val="00A471D5"/>
    <w:rsid w:val="00A6014C"/>
    <w:rsid w:val="00A60DB1"/>
    <w:rsid w:val="00AB09A5"/>
    <w:rsid w:val="00AB41BB"/>
    <w:rsid w:val="00B00F14"/>
    <w:rsid w:val="00B549F9"/>
    <w:rsid w:val="00B714BC"/>
    <w:rsid w:val="00C13468"/>
    <w:rsid w:val="00C51D02"/>
    <w:rsid w:val="00C524D6"/>
    <w:rsid w:val="00C6456C"/>
    <w:rsid w:val="00C715EE"/>
    <w:rsid w:val="00CB46B7"/>
    <w:rsid w:val="00D86178"/>
    <w:rsid w:val="00DC23A4"/>
    <w:rsid w:val="00E237F8"/>
    <w:rsid w:val="00E3292C"/>
    <w:rsid w:val="00E4143E"/>
    <w:rsid w:val="00E43363"/>
    <w:rsid w:val="00EA0018"/>
    <w:rsid w:val="00EF3AC3"/>
    <w:rsid w:val="00F03B41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631"/>
  <w15:docId w15:val="{A5B275AE-A0C1-4284-ACFA-5000C0F7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63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FE0"/>
    <w:pPr>
      <w:ind w:left="720"/>
      <w:contextualSpacing/>
    </w:pPr>
  </w:style>
  <w:style w:type="paragraph" w:styleId="a6">
    <w:name w:val="Body Text Indent"/>
    <w:basedOn w:val="a"/>
    <w:link w:val="a7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7">
    <w:name w:val="Основен текст с отстъп Знак"/>
    <w:basedOn w:val="a0"/>
    <w:link w:val="a6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a8">
    <w:name w:val="Hyperlink"/>
    <w:basedOn w:val="a0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5BE52-44ED-4372-A13C-732D61DF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Yanitsa Ivanova</cp:lastModifiedBy>
  <cp:revision>2</cp:revision>
  <cp:lastPrinted>2020-11-05T07:02:00Z</cp:lastPrinted>
  <dcterms:created xsi:type="dcterms:W3CDTF">2023-07-25T11:38:00Z</dcterms:created>
  <dcterms:modified xsi:type="dcterms:W3CDTF">2023-07-25T11:38:00Z</dcterms:modified>
</cp:coreProperties>
</file>