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95"/>
        <w:gridCol w:w="973"/>
        <w:gridCol w:w="1081"/>
        <w:gridCol w:w="588"/>
        <w:gridCol w:w="2124"/>
        <w:gridCol w:w="849"/>
        <w:gridCol w:w="1137"/>
        <w:gridCol w:w="993"/>
        <w:gridCol w:w="1134"/>
        <w:gridCol w:w="1137"/>
        <w:gridCol w:w="849"/>
        <w:gridCol w:w="993"/>
        <w:gridCol w:w="849"/>
        <w:gridCol w:w="902"/>
        <w:gridCol w:w="688"/>
      </w:tblGrid>
      <w:tr w:rsidR="00ED5A48" w:rsidRPr="00446A2A" w:rsidTr="009A0187">
        <w:trPr>
          <w:trHeight w:val="600"/>
        </w:trPr>
        <w:tc>
          <w:tcPr>
            <w:tcW w:w="134" w:type="pct"/>
            <w:vMerge w:val="restart"/>
          </w:tcPr>
          <w:p w:rsidR="00ED5A48" w:rsidRPr="00446A2A" w:rsidRDefault="00ED5A48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331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68" w:type="pct"/>
            <w:vMerge w:val="restart"/>
          </w:tcPr>
          <w:p w:rsidR="00ED5A48" w:rsidRPr="00446A2A" w:rsidRDefault="00ED5A48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923" w:type="pct"/>
            <w:gridSpan w:val="2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89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446A2A">
              <w:rPr>
                <w:sz w:val="16"/>
                <w:szCs w:val="16"/>
              </w:rPr>
              <w:t>лв</w:t>
            </w:r>
            <w:proofErr w:type="spellEnd"/>
            <w:r w:rsidRPr="00446A2A">
              <w:rPr>
                <w:sz w:val="16"/>
                <w:szCs w:val="16"/>
              </w:rPr>
              <w:t>/тон)</w:t>
            </w:r>
          </w:p>
        </w:tc>
        <w:tc>
          <w:tcPr>
            <w:tcW w:w="387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38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86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87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89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38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89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307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34" w:type="pct"/>
            <w:vMerge w:val="restart"/>
          </w:tcPr>
          <w:p w:rsidR="00ED5A48" w:rsidRPr="00446A2A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Израз-ходе-ни</w:t>
            </w:r>
            <w:proofErr w:type="spellEnd"/>
            <w:r w:rsidRPr="00446A2A">
              <w:rPr>
                <w:sz w:val="16"/>
                <w:szCs w:val="16"/>
              </w:rPr>
              <w:t xml:space="preserve"> средства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200" w:type="pct"/>
          </w:tcPr>
          <w:p w:rsidR="00ED5A48" w:rsidRPr="00446A2A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23" w:type="pct"/>
          </w:tcPr>
          <w:p w:rsidR="00ED5A48" w:rsidRPr="00446A2A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89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289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289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  <w:vMerge/>
          </w:tcPr>
          <w:p w:rsidR="00ED5A48" w:rsidRPr="00446A2A" w:rsidRDefault="00ED5A48" w:rsidP="00446A2A">
            <w:pPr>
              <w:spacing w:after="0" w:line="240" w:lineRule="auto"/>
            </w:pP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1CC4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 xml:space="preserve">Пловдив </w:t>
            </w:r>
            <w:proofErr w:type="spellStart"/>
            <w:r w:rsidRPr="008C1CC4">
              <w:rPr>
                <w:sz w:val="16"/>
                <w:szCs w:val="16"/>
              </w:rPr>
              <w:t>Цалапи-ца</w:t>
            </w:r>
            <w:proofErr w:type="spellEnd"/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Общо приети количества – 48410.22</w:t>
            </w:r>
          </w:p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Оползотворени количества – 22373.04</w:t>
            </w:r>
          </w:p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Депонирани количества – 26037.18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96600.99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338013.76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24300.77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142646.0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24300.77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142646.0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1CC4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Депонирани количества – 7988.56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26560.13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136618.45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26560.13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136618.45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1CC4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Карлово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8590.26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1.20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10308.312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258610.47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10308.312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258610.47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1CC4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Асенов-град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</w:rPr>
            </w:pPr>
            <w:r w:rsidRPr="008C1CC4">
              <w:rPr>
                <w:rFonts w:cs="Times"/>
                <w:sz w:val="16"/>
                <w:szCs w:val="16"/>
              </w:rPr>
              <w:t>4</w:t>
            </w:r>
            <w:r w:rsidRPr="008C1CC4">
              <w:rPr>
                <w:rFonts w:cs="Times"/>
                <w:sz w:val="16"/>
                <w:szCs w:val="16"/>
                <w:lang w:val="en-US"/>
              </w:rPr>
              <w:t>,</w:t>
            </w:r>
            <w:r w:rsidRPr="008C1CC4">
              <w:rPr>
                <w:rFonts w:cs="Times"/>
                <w:sz w:val="16"/>
                <w:szCs w:val="16"/>
              </w:rPr>
              <w:t>5</w:t>
            </w:r>
            <w:r w:rsidRPr="008C1CC4">
              <w:rPr>
                <w:rFonts w:cs="Times"/>
                <w:sz w:val="16"/>
                <w:szCs w:val="16"/>
                <w:lang w:val="en-US"/>
              </w:rPr>
              <w:t>,</w:t>
            </w:r>
            <w:r w:rsidRPr="008C1CC4">
              <w:rPr>
                <w:rFonts w:cs="Times"/>
                <w:sz w:val="16"/>
                <w:szCs w:val="16"/>
              </w:rPr>
              <w:t>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8831.1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7875.6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247270.8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7875.6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247270.8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Битови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8438.12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0.87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7341.16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236267.36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7341.16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236267.36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1CC4">
              <w:rPr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392.98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1.36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534.45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11003.44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534.45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11003.44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5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Общинско</w:t>
            </w:r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Родопи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3109.18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-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-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14830.79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</w:rPr>
            </w:pPr>
            <w:r w:rsidRPr="008C1CC4">
              <w:rPr>
                <w:rFonts w:cs="Times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14830.79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6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 xml:space="preserve">Депо за </w:t>
            </w:r>
            <w:proofErr w:type="spellStart"/>
            <w:r w:rsidRPr="008C1CC4">
              <w:rPr>
                <w:sz w:val="16"/>
                <w:szCs w:val="16"/>
              </w:rPr>
              <w:t>произ-водст-вени</w:t>
            </w:r>
            <w:proofErr w:type="spellEnd"/>
            <w:r w:rsidRPr="008C1CC4">
              <w:rPr>
                <w:sz w:val="16"/>
                <w:szCs w:val="16"/>
              </w:rPr>
              <w:t xml:space="preserve"> и опасни </w:t>
            </w:r>
            <w:proofErr w:type="spellStart"/>
            <w:r w:rsidRPr="008C1CC4">
              <w:rPr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„КЦМ“ АД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5370.2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2.44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13103.29</w:t>
            </w:r>
          </w:p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6" w:type="pct"/>
          </w:tcPr>
          <w:p w:rsidR="00ED5A48" w:rsidRPr="008C1CC4" w:rsidRDefault="00ED5A48" w:rsidP="005E2A0C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1310.29</w:t>
            </w:r>
          </w:p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8C1CC4">
              <w:rPr>
                <w:rFonts w:cs="Times"/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  <w:tr w:rsidR="00ED5A48" w:rsidRPr="00446A2A" w:rsidTr="009A0187">
        <w:trPr>
          <w:trHeight w:val="480"/>
        </w:trPr>
        <w:tc>
          <w:tcPr>
            <w:tcW w:w="1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 xml:space="preserve">Депо за производствени </w:t>
            </w:r>
            <w:proofErr w:type="spellStart"/>
            <w:r w:rsidRPr="008C1CC4">
              <w:rPr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368" w:type="pct"/>
          </w:tcPr>
          <w:p w:rsidR="00ED5A48" w:rsidRPr="008C1CC4" w:rsidRDefault="00ED5A4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00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4,5,6</w:t>
            </w:r>
          </w:p>
        </w:tc>
        <w:tc>
          <w:tcPr>
            <w:tcW w:w="723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778.527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5.95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8C1CC4">
              <w:rPr>
                <w:sz w:val="16"/>
                <w:szCs w:val="16"/>
              </w:rPr>
              <w:t>4632.24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6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</w:rPr>
              <w:t>4632.24</w:t>
            </w:r>
          </w:p>
        </w:tc>
        <w:tc>
          <w:tcPr>
            <w:tcW w:w="387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8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89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307" w:type="pct"/>
          </w:tcPr>
          <w:p w:rsidR="00ED5A48" w:rsidRPr="008C1CC4" w:rsidRDefault="00ED5A48" w:rsidP="00446A2A">
            <w:pPr>
              <w:spacing w:after="0" w:line="240" w:lineRule="auto"/>
            </w:pPr>
          </w:p>
        </w:tc>
        <w:tc>
          <w:tcPr>
            <w:tcW w:w="234" w:type="pct"/>
          </w:tcPr>
          <w:p w:rsidR="00ED5A48" w:rsidRPr="008C1CC4" w:rsidRDefault="00ED5A4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C1CC4">
              <w:rPr>
                <w:sz w:val="16"/>
                <w:szCs w:val="16"/>
                <w:lang w:val="en-US"/>
              </w:rPr>
              <w:t>0.0</w:t>
            </w:r>
          </w:p>
        </w:tc>
      </w:tr>
    </w:tbl>
    <w:p w:rsidR="00ED5A48" w:rsidRDefault="00ED5A48">
      <w:bookmarkStart w:id="0" w:name="_GoBack"/>
      <w:bookmarkEnd w:id="0"/>
    </w:p>
    <w:sectPr w:rsidR="00ED5A48" w:rsidSect="00D955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48" w:rsidRDefault="00ED5A48" w:rsidP="003979CE">
      <w:pPr>
        <w:spacing w:after="0" w:line="240" w:lineRule="auto"/>
      </w:pPr>
      <w:r>
        <w:separator/>
      </w:r>
    </w:p>
  </w:endnote>
  <w:endnote w:type="continuationSeparator" w:id="0">
    <w:p w:rsidR="00ED5A48" w:rsidRDefault="00ED5A48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48" w:rsidRDefault="00ED5A48" w:rsidP="003979CE">
      <w:pPr>
        <w:spacing w:after="0" w:line="240" w:lineRule="auto"/>
      </w:pPr>
      <w:r>
        <w:separator/>
      </w:r>
    </w:p>
  </w:footnote>
  <w:footnote w:type="continuationSeparator" w:id="0">
    <w:p w:rsidR="00ED5A48" w:rsidRDefault="00ED5A48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48" w:rsidRPr="003979CE" w:rsidRDefault="00ED5A48" w:rsidP="003979CE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ИНФОРМАЦИЯ ЗА ВТОРО ТРИМЕСЕЧИЕ НА 2015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ED5A48" w:rsidRDefault="00ED5A48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5A48" w:rsidRPr="003979CE" w:rsidRDefault="00ED5A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DFB"/>
    <w:rsid w:val="00056269"/>
    <w:rsid w:val="00065872"/>
    <w:rsid w:val="00073CE5"/>
    <w:rsid w:val="00075BB3"/>
    <w:rsid w:val="000764AD"/>
    <w:rsid w:val="000B19AE"/>
    <w:rsid w:val="00136B99"/>
    <w:rsid w:val="00140EF3"/>
    <w:rsid w:val="00160BB4"/>
    <w:rsid w:val="0019154E"/>
    <w:rsid w:val="001B559F"/>
    <w:rsid w:val="001D0857"/>
    <w:rsid w:val="001E4F3F"/>
    <w:rsid w:val="001E79DB"/>
    <w:rsid w:val="001F707F"/>
    <w:rsid w:val="00201F32"/>
    <w:rsid w:val="002132C2"/>
    <w:rsid w:val="00225D55"/>
    <w:rsid w:val="00235410"/>
    <w:rsid w:val="00257E51"/>
    <w:rsid w:val="00262AE5"/>
    <w:rsid w:val="00281E46"/>
    <w:rsid w:val="002A1CCA"/>
    <w:rsid w:val="002F7511"/>
    <w:rsid w:val="00302D50"/>
    <w:rsid w:val="00320295"/>
    <w:rsid w:val="00322F47"/>
    <w:rsid w:val="003510BE"/>
    <w:rsid w:val="0035338D"/>
    <w:rsid w:val="00355033"/>
    <w:rsid w:val="003847BC"/>
    <w:rsid w:val="003979CE"/>
    <w:rsid w:val="003B4A07"/>
    <w:rsid w:val="00446A2A"/>
    <w:rsid w:val="004542C1"/>
    <w:rsid w:val="004766BC"/>
    <w:rsid w:val="0048603F"/>
    <w:rsid w:val="004E1F53"/>
    <w:rsid w:val="00543EE2"/>
    <w:rsid w:val="00566E8B"/>
    <w:rsid w:val="005B2D90"/>
    <w:rsid w:val="005E2A0C"/>
    <w:rsid w:val="005E2D3B"/>
    <w:rsid w:val="005F3EBC"/>
    <w:rsid w:val="00641E4A"/>
    <w:rsid w:val="006C72E8"/>
    <w:rsid w:val="006F6A14"/>
    <w:rsid w:val="00752BCC"/>
    <w:rsid w:val="007606F7"/>
    <w:rsid w:val="00762FEA"/>
    <w:rsid w:val="00774CEE"/>
    <w:rsid w:val="00783891"/>
    <w:rsid w:val="0078572E"/>
    <w:rsid w:val="00785755"/>
    <w:rsid w:val="00807EE5"/>
    <w:rsid w:val="008111A1"/>
    <w:rsid w:val="0081447C"/>
    <w:rsid w:val="0082482C"/>
    <w:rsid w:val="00845961"/>
    <w:rsid w:val="008B3F79"/>
    <w:rsid w:val="008C1CC4"/>
    <w:rsid w:val="00917828"/>
    <w:rsid w:val="00922477"/>
    <w:rsid w:val="00982CDD"/>
    <w:rsid w:val="009A0187"/>
    <w:rsid w:val="009A47FC"/>
    <w:rsid w:val="009B3CA8"/>
    <w:rsid w:val="009F6E8E"/>
    <w:rsid w:val="00A14FF5"/>
    <w:rsid w:val="00A23D73"/>
    <w:rsid w:val="00A461C7"/>
    <w:rsid w:val="00A843B1"/>
    <w:rsid w:val="00A879BE"/>
    <w:rsid w:val="00AF2480"/>
    <w:rsid w:val="00BA3288"/>
    <w:rsid w:val="00BB3B00"/>
    <w:rsid w:val="00BD5F21"/>
    <w:rsid w:val="00C376D8"/>
    <w:rsid w:val="00C6368B"/>
    <w:rsid w:val="00C64DFB"/>
    <w:rsid w:val="00C93EE1"/>
    <w:rsid w:val="00D209D7"/>
    <w:rsid w:val="00D95568"/>
    <w:rsid w:val="00DA1D50"/>
    <w:rsid w:val="00DA6351"/>
    <w:rsid w:val="00DC6BEA"/>
    <w:rsid w:val="00DD2B31"/>
    <w:rsid w:val="00DE3939"/>
    <w:rsid w:val="00DF4F39"/>
    <w:rsid w:val="00DF5EF9"/>
    <w:rsid w:val="00E50C6D"/>
    <w:rsid w:val="00E65173"/>
    <w:rsid w:val="00E662FB"/>
    <w:rsid w:val="00E70D78"/>
    <w:rsid w:val="00E96D43"/>
    <w:rsid w:val="00ED5A48"/>
    <w:rsid w:val="00EF66EA"/>
    <w:rsid w:val="00FA50A4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5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95568"/>
    <w:rPr>
      <w:lang w:eastAsia="en-US"/>
    </w:rPr>
  </w:style>
  <w:style w:type="paragraph" w:styleId="a5">
    <w:name w:val="header"/>
    <w:basedOn w:val="a"/>
    <w:link w:val="a6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3979CE"/>
    <w:rPr>
      <w:rFonts w:cs="Times New Roman"/>
    </w:rPr>
  </w:style>
  <w:style w:type="paragraph" w:styleId="a7">
    <w:name w:val="footer"/>
    <w:basedOn w:val="a"/>
    <w:link w:val="a8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3979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Pavlina Krysteva</cp:lastModifiedBy>
  <cp:revision>24</cp:revision>
  <cp:lastPrinted>2015-06-16T12:48:00Z</cp:lastPrinted>
  <dcterms:created xsi:type="dcterms:W3CDTF">2015-06-16T10:52:00Z</dcterms:created>
  <dcterms:modified xsi:type="dcterms:W3CDTF">2015-08-13T12:39:00Z</dcterms:modified>
</cp:coreProperties>
</file>