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4CF69" w14:textId="77777777" w:rsidR="008D7967" w:rsidRPr="00CD6B80" w:rsidRDefault="008D7967" w:rsidP="00CD6B8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D08F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D6B80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14:paraId="62A5CC6E" w14:textId="77777777" w:rsidR="008D7967" w:rsidRPr="00CD6B80" w:rsidRDefault="008D796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CD6B80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CD6B8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CD6B80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CD6B80">
        <w:rPr>
          <w:rFonts w:ascii="Times New Roman" w:hAnsi="Times New Roman" w:cs="Times New Roman"/>
          <w:i/>
          <w:sz w:val="24"/>
          <w:szCs w:val="24"/>
        </w:rPr>
        <w:t>./</w:t>
      </w:r>
    </w:p>
    <w:p w14:paraId="0DA07746" w14:textId="77777777" w:rsidR="008D7967" w:rsidRPr="00CD6B80" w:rsidRDefault="008D796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600C6DB4" w14:textId="77777777" w:rsidR="00520A53" w:rsidRPr="00CD6B80" w:rsidRDefault="00CF231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ДО</w:t>
      </w:r>
    </w:p>
    <w:p w14:paraId="57D971D9" w14:textId="77777777" w:rsidR="00CF2317" w:rsidRPr="00CD6B80" w:rsidRDefault="00CF231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4BF17B68" w14:textId="77777777" w:rsidR="00CF2317" w:rsidRPr="00CD6B80" w:rsidRDefault="00CF231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НА</w:t>
      </w:r>
    </w:p>
    <w:p w14:paraId="0A181C00" w14:textId="77777777" w:rsidR="00CF2317" w:rsidRPr="00CD6B80" w:rsidRDefault="00CF2317" w:rsidP="00CD6B80">
      <w:pPr>
        <w:spacing w:after="0" w:line="240" w:lineRule="auto"/>
        <w:ind w:left="6372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РИОСВ – ПЛОВДИВ </w:t>
      </w:r>
    </w:p>
    <w:p w14:paraId="59F6EFF5" w14:textId="77777777" w:rsidR="00CF2317" w:rsidRPr="00CD6B80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60808A" w14:textId="77777777" w:rsidR="00CF2317" w:rsidRPr="00CD6B80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30159C" w14:textId="77777777" w:rsidR="00CF2317" w:rsidRPr="00CD6B80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5B9D5AB" w14:textId="77777777" w:rsidR="00CF2317" w:rsidRPr="00CD6B80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14:paraId="3546CC5A" w14:textId="77777777" w:rsidR="00CF2317" w:rsidRPr="00CD6B80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A5A41" w14:textId="77777777" w:rsidR="00CF2317" w:rsidRPr="00CD6B80" w:rsidRDefault="00CF2317" w:rsidP="00CD6B80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0935F5" w:rsidRPr="00CD6B80">
        <w:rPr>
          <w:rFonts w:ascii="Times New Roman" w:hAnsi="Times New Roman" w:cs="Times New Roman"/>
          <w:b/>
          <w:sz w:val="24"/>
          <w:szCs w:val="24"/>
        </w:rPr>
        <w:t>„</w:t>
      </w:r>
      <w:r w:rsidR="006E15C8" w:rsidRPr="006E15C8">
        <w:rPr>
          <w:rFonts w:ascii="Times New Roman" w:hAnsi="Times New Roman" w:cs="Times New Roman"/>
          <w:b/>
          <w:sz w:val="24"/>
          <w:szCs w:val="24"/>
        </w:rPr>
        <w:t>АСЕН И СИН 69</w:t>
      </w:r>
      <w:r w:rsidR="000935F5" w:rsidRPr="00CD6B80">
        <w:rPr>
          <w:rFonts w:ascii="Times New Roman" w:hAnsi="Times New Roman" w:cs="Times New Roman"/>
          <w:b/>
          <w:sz w:val="24"/>
          <w:szCs w:val="24"/>
        </w:rPr>
        <w:t xml:space="preserve">“ ЕООД, ЕИК: </w:t>
      </w:r>
      <w:r w:rsidR="006E15C8" w:rsidRPr="006E15C8">
        <w:rPr>
          <w:rFonts w:ascii="Times New Roman" w:hAnsi="Times New Roman" w:cs="Times New Roman"/>
          <w:b/>
          <w:sz w:val="24"/>
          <w:szCs w:val="24"/>
        </w:rPr>
        <w:t>206823941</w:t>
      </w:r>
    </w:p>
    <w:p w14:paraId="658E6A5C" w14:textId="77777777" w:rsidR="00FB2DE0" w:rsidRDefault="00FB2DE0" w:rsidP="00CD6B80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393421C" w14:textId="77777777" w:rsidR="00FB2DE0" w:rsidRDefault="00FB2DE0" w:rsidP="00CD6B80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920A1C1" w14:textId="77777777" w:rsidR="00B820B7" w:rsidRPr="00CD6B80" w:rsidRDefault="00B820B7" w:rsidP="00CD6B80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D6B80">
        <w:rPr>
          <w:rFonts w:ascii="Times New Roman" w:hAnsi="Times New Roman" w:cs="Times New Roman"/>
          <w:b/>
          <w:sz w:val="24"/>
          <w:szCs w:val="24"/>
        </w:rPr>
        <w:t>УВАЖАЕМИ Г-Н ДИРЕКТОР,</w:t>
      </w:r>
    </w:p>
    <w:p w14:paraId="53EA577B" w14:textId="1CB3DC26" w:rsidR="00B577BD" w:rsidRPr="00043A7C" w:rsidRDefault="008A354D" w:rsidP="00043A7C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D74414" w:rsidRPr="00CD6B80">
        <w:rPr>
          <w:rFonts w:ascii="Times New Roman" w:hAnsi="Times New Roman" w:cs="Times New Roman"/>
          <w:b/>
          <w:sz w:val="24"/>
          <w:szCs w:val="24"/>
        </w:rPr>
        <w:t>„</w:t>
      </w:r>
      <w:r w:rsidR="00387B29" w:rsidRPr="00387B29">
        <w:rPr>
          <w:rFonts w:ascii="Times New Roman" w:hAnsi="Times New Roman" w:cs="Times New Roman"/>
          <w:b/>
          <w:sz w:val="24"/>
          <w:szCs w:val="24"/>
        </w:rPr>
        <w:t>АСЕН И СИН 69</w:t>
      </w:r>
      <w:r w:rsidR="00D74414" w:rsidRPr="00CD6B80">
        <w:rPr>
          <w:rFonts w:ascii="Times New Roman" w:hAnsi="Times New Roman" w:cs="Times New Roman"/>
          <w:b/>
          <w:sz w:val="24"/>
          <w:szCs w:val="24"/>
        </w:rPr>
        <w:t>“ ЕООД</w:t>
      </w:r>
      <w:r w:rsidR="00B820B7" w:rsidRPr="00CD6B80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CE1E8C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CD6B80">
        <w:rPr>
          <w:rFonts w:ascii="Times New Roman" w:hAnsi="Times New Roman" w:cs="Times New Roman"/>
          <w:sz w:val="24"/>
          <w:szCs w:val="24"/>
        </w:rPr>
        <w:t>/ИП</w:t>
      </w:r>
      <w:r w:rsidR="00CE1E8C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CD6B80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98496774"/>
      <w:r w:rsidR="00043A7C" w:rsidRPr="00CA1314">
        <w:rPr>
          <w:rFonts w:ascii="Times New Roman" w:hAnsi="Times New Roman" w:cs="Times New Roman"/>
          <w:sz w:val="24"/>
          <w:szCs w:val="24"/>
        </w:rPr>
        <w:t xml:space="preserve">„Обособяване на площадка  </w:t>
      </w:r>
      <w:bookmarkStart w:id="2" w:name="_Hlk98495056"/>
      <w:r w:rsidR="00043A7C" w:rsidRPr="00CA1314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</w:t>
      </w:r>
      <w:r w:rsidR="00043A7C">
        <w:rPr>
          <w:rFonts w:ascii="Times New Roman" w:hAnsi="Times New Roman" w:cs="Times New Roman"/>
          <w:sz w:val="24"/>
          <w:szCs w:val="24"/>
        </w:rPr>
        <w:t xml:space="preserve">; </w:t>
      </w:r>
      <w:r w:rsidR="00043A7C" w:rsidRPr="00CA1314">
        <w:rPr>
          <w:rFonts w:ascii="Times New Roman" w:hAnsi="Times New Roman" w:cs="Times New Roman"/>
          <w:sz w:val="24"/>
          <w:szCs w:val="24"/>
        </w:rPr>
        <w:t xml:space="preserve"> </w:t>
      </w:r>
      <w:r w:rsidR="00043A7C" w:rsidRPr="00CD6B80">
        <w:rPr>
          <w:rFonts w:ascii="Times New Roman" w:hAnsi="Times New Roman" w:cs="Times New Roman"/>
          <w:sz w:val="24"/>
          <w:szCs w:val="24"/>
        </w:rPr>
        <w:t>с отпадъци от излязло от употреба електрическо и електронно оборудване</w:t>
      </w:r>
      <w:r w:rsidR="00043A7C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A7C" w:rsidRPr="00CD6B80">
        <w:rPr>
          <w:rFonts w:ascii="Times New Roman" w:hAnsi="Times New Roman" w:cs="Times New Roman"/>
          <w:sz w:val="24"/>
          <w:szCs w:val="24"/>
        </w:rPr>
        <w:t>ИУЕЕО</w:t>
      </w:r>
      <w:r w:rsidR="00043A7C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3A7C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043A7C" w:rsidRPr="00CA1314">
        <w:rPr>
          <w:rFonts w:ascii="Times New Roman" w:hAnsi="Times New Roman" w:cs="Times New Roman"/>
          <w:sz w:val="24"/>
          <w:szCs w:val="24"/>
        </w:rPr>
        <w:t>и  негодни за употреба батерии и акумулатори</w:t>
      </w:r>
      <w:r w:rsidR="00043A7C" w:rsidRPr="00CA131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43A7C" w:rsidRPr="00CA1314">
        <w:rPr>
          <w:rFonts w:ascii="Times New Roman" w:hAnsi="Times New Roman" w:cs="Times New Roman"/>
          <w:sz w:val="24"/>
          <w:szCs w:val="24"/>
        </w:rPr>
        <w:t>НУБА</w:t>
      </w:r>
      <w:r w:rsidR="00043A7C" w:rsidRPr="00CA13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43A7C" w:rsidRPr="00CA1314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043A7C" w:rsidRPr="00CA1314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043A7C" w:rsidRPr="00CA1314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043A7C" w:rsidRPr="00CA1314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043A7C" w:rsidRPr="00CA1314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bookmarkEnd w:id="2"/>
      <w:r w:rsidR="005F3EA4" w:rsidRPr="00CD6B80">
        <w:rPr>
          <w:rFonts w:ascii="Times New Roman" w:hAnsi="Times New Roman" w:cs="Times New Roman"/>
          <w:sz w:val="24"/>
          <w:szCs w:val="24"/>
        </w:rPr>
        <w:t xml:space="preserve">“ </w:t>
      </w:r>
      <w:r w:rsidR="000935F5" w:rsidRPr="00CD6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C78" w:rsidRPr="00CD6B80">
        <w:rPr>
          <w:rFonts w:ascii="Times New Roman" w:hAnsi="Times New Roman" w:cs="Times New Roman"/>
          <w:sz w:val="24"/>
          <w:szCs w:val="24"/>
        </w:rPr>
        <w:t xml:space="preserve">в </w:t>
      </w:r>
      <w:r w:rsidR="00B63115" w:rsidRPr="00B63115">
        <w:rPr>
          <w:rFonts w:ascii="Times New Roman" w:hAnsi="Times New Roman" w:cs="Times New Roman"/>
          <w:sz w:val="24"/>
          <w:szCs w:val="24"/>
        </w:rPr>
        <w:t>ПИ 47295.19.234</w:t>
      </w:r>
      <w:r w:rsidR="00D67863" w:rsidRPr="00CD6B80">
        <w:rPr>
          <w:rFonts w:ascii="Times New Roman" w:hAnsi="Times New Roman" w:cs="Times New Roman"/>
          <w:sz w:val="24"/>
          <w:szCs w:val="24"/>
        </w:rPr>
        <w:t>,</w:t>
      </w:r>
      <w:r w:rsidR="00CE1E8C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C78" w:rsidRPr="00CD6B80">
        <w:rPr>
          <w:rFonts w:ascii="Times New Roman" w:hAnsi="Times New Roman" w:cs="Times New Roman"/>
          <w:sz w:val="24"/>
          <w:szCs w:val="24"/>
        </w:rPr>
        <w:t xml:space="preserve">местност </w:t>
      </w:r>
      <w:r w:rsidR="00CE1E8C" w:rsidRPr="00CD6B80">
        <w:rPr>
          <w:rFonts w:ascii="Times New Roman" w:hAnsi="Times New Roman" w:cs="Times New Roman"/>
          <w:sz w:val="24"/>
          <w:szCs w:val="24"/>
        </w:rPr>
        <w:t>Б</w:t>
      </w:r>
      <w:r w:rsidR="00BE3C78" w:rsidRPr="00CD6B80">
        <w:rPr>
          <w:rFonts w:ascii="Times New Roman" w:hAnsi="Times New Roman" w:cs="Times New Roman"/>
          <w:sz w:val="24"/>
          <w:szCs w:val="24"/>
        </w:rPr>
        <w:t>ялата воденица, с. Марково</w:t>
      </w:r>
      <w:r w:rsidR="00B577BD" w:rsidRPr="00CD6B80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="00BE3C78" w:rsidRPr="00CD6B80">
        <w:rPr>
          <w:rFonts w:ascii="Times New Roman" w:hAnsi="Times New Roman" w:cs="Times New Roman"/>
          <w:sz w:val="24"/>
          <w:szCs w:val="24"/>
        </w:rPr>
        <w:t>Родопи</w:t>
      </w:r>
      <w:r w:rsidR="00B577BD" w:rsidRPr="00CD6B80">
        <w:rPr>
          <w:rFonts w:ascii="Times New Roman" w:hAnsi="Times New Roman" w:cs="Times New Roman"/>
          <w:sz w:val="24"/>
          <w:szCs w:val="24"/>
        </w:rPr>
        <w:t xml:space="preserve">, област Пловдив, с обща площ </w:t>
      </w:r>
      <w:r w:rsidR="00BD5315">
        <w:rPr>
          <w:rFonts w:ascii="Times New Roman" w:hAnsi="Times New Roman" w:cs="Times New Roman"/>
          <w:sz w:val="24"/>
          <w:szCs w:val="24"/>
        </w:rPr>
        <w:t>2378</w:t>
      </w:r>
      <w:r w:rsidR="00B577BD" w:rsidRPr="00CD6B80">
        <w:rPr>
          <w:rFonts w:ascii="Times New Roman" w:hAnsi="Times New Roman" w:cs="Times New Roman"/>
          <w:sz w:val="24"/>
          <w:szCs w:val="24"/>
        </w:rPr>
        <w:t xml:space="preserve"> кв.м</w:t>
      </w:r>
      <w:bookmarkEnd w:id="1"/>
      <w:r w:rsidR="00B577BD" w:rsidRPr="00CD6B80">
        <w:rPr>
          <w:rFonts w:ascii="Times New Roman" w:hAnsi="Times New Roman" w:cs="Times New Roman"/>
          <w:sz w:val="24"/>
          <w:szCs w:val="24"/>
        </w:rPr>
        <w:t>.</w:t>
      </w:r>
    </w:p>
    <w:p w14:paraId="602AF8E0" w14:textId="77777777" w:rsidR="00277517" w:rsidRPr="00CD6B80" w:rsidRDefault="00277517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9A987E" w14:textId="77777777" w:rsidR="00277517" w:rsidRPr="00CD6B80" w:rsidRDefault="00277517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24D901ED" w14:textId="77777777" w:rsidR="00BE3C78" w:rsidRPr="00CD6B80" w:rsidRDefault="0027751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14:paraId="342BA728" w14:textId="77777777" w:rsidR="00CE1E8C" w:rsidRPr="00CD6B80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bg-BG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за нов обект с обществено обслужваща дейност- площадка за дейности с отпадъци.</w:t>
      </w:r>
      <w:r w:rsidRPr="00CD6B8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14:paraId="09B87D01" w14:textId="4ECF7C1B" w:rsidR="00CE1E8C" w:rsidRPr="008A4568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6B80">
        <w:rPr>
          <w:rFonts w:ascii="Times New Roman" w:hAnsi="Times New Roman" w:cs="Times New Roman"/>
          <w:sz w:val="24"/>
          <w:szCs w:val="24"/>
        </w:rPr>
        <w:t>„</w:t>
      </w:r>
      <w:r w:rsidR="008A4568" w:rsidRPr="008A4568">
        <w:rPr>
          <w:rFonts w:ascii="Times New Roman" w:hAnsi="Times New Roman" w:cs="Times New Roman"/>
          <w:sz w:val="24"/>
          <w:szCs w:val="24"/>
        </w:rPr>
        <w:t>АСЕН И СИН 69</w:t>
      </w:r>
      <w:r w:rsidRPr="00CD6B80">
        <w:rPr>
          <w:rFonts w:ascii="Times New Roman" w:hAnsi="Times New Roman" w:cs="Times New Roman"/>
          <w:sz w:val="24"/>
          <w:szCs w:val="24"/>
        </w:rPr>
        <w:t xml:space="preserve">“ ЕООД </w:t>
      </w:r>
      <w:r w:rsidRPr="00CD6B8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възнамерява да започне дейност свързана със </w:t>
      </w:r>
      <w:r w:rsidR="002A0802" w:rsidRPr="00CD6B80">
        <w:rPr>
          <w:rFonts w:ascii="Times New Roman" w:hAnsi="Times New Roman" w:cs="Times New Roman"/>
          <w:sz w:val="24"/>
          <w:szCs w:val="24"/>
        </w:rPr>
        <w:t>събиране,</w:t>
      </w:r>
      <w:r w:rsidRPr="00CD6B80">
        <w:rPr>
          <w:rFonts w:ascii="Times New Roman" w:hAnsi="Times New Roman" w:cs="Times New Roman"/>
          <w:sz w:val="24"/>
          <w:szCs w:val="24"/>
        </w:rPr>
        <w:t xml:space="preserve"> временно съхранение</w:t>
      </w:r>
      <w:r w:rsidR="002A0802" w:rsidRPr="00CD6B80">
        <w:rPr>
          <w:rFonts w:ascii="Times New Roman" w:hAnsi="Times New Roman" w:cs="Times New Roman"/>
          <w:sz w:val="24"/>
          <w:szCs w:val="24"/>
        </w:rPr>
        <w:t xml:space="preserve"> и търговска дейност с</w:t>
      </w:r>
      <w:r w:rsidRPr="00CD6B80">
        <w:rPr>
          <w:rFonts w:ascii="Times New Roman" w:hAnsi="Times New Roman" w:cs="Times New Roman"/>
          <w:sz w:val="24"/>
          <w:szCs w:val="24"/>
        </w:rPr>
        <w:t xml:space="preserve"> отпадъци от излязло от употреба електрическо и електронно оборудване(ИУЕЕО); негодни за употреба батерии и акумулатори(НУБА)</w:t>
      </w:r>
      <w:r w:rsidR="00043A7C">
        <w:rPr>
          <w:rFonts w:ascii="Times New Roman" w:hAnsi="Times New Roman" w:cs="Times New Roman"/>
          <w:sz w:val="24"/>
          <w:szCs w:val="24"/>
        </w:rPr>
        <w:t xml:space="preserve"> и </w:t>
      </w:r>
      <w:r w:rsidRPr="00CD6B80">
        <w:rPr>
          <w:rFonts w:ascii="Times New Roman" w:hAnsi="Times New Roman" w:cs="Times New Roman"/>
          <w:sz w:val="24"/>
          <w:szCs w:val="24"/>
        </w:rPr>
        <w:t>метални опаковки</w:t>
      </w:r>
      <w:r w:rsidR="00BC04BE" w:rsidRPr="00CD6B80">
        <w:rPr>
          <w:rFonts w:ascii="Times New Roman" w:hAnsi="Times New Roman" w:cs="Times New Roman"/>
          <w:sz w:val="24"/>
          <w:szCs w:val="24"/>
        </w:rPr>
        <w:t>;</w:t>
      </w:r>
      <w:r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043A7C" w:rsidRPr="00CA1314">
        <w:rPr>
          <w:rFonts w:ascii="Times New Roman" w:hAnsi="Times New Roman" w:cs="Times New Roman"/>
          <w:sz w:val="24"/>
          <w:szCs w:val="24"/>
        </w:rPr>
        <w:t>събиране, временно съхранение, предварително третиране и търговска дейност с отпадъци от черни и цветни метали(ОЧЦМ)</w:t>
      </w:r>
      <w:r w:rsidR="00043A7C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043A7C" w:rsidRPr="00CA13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3A7C" w:rsidRPr="00CA1314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043A7C" w:rsidRPr="00CA1314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</w:p>
    <w:p w14:paraId="05A0502E" w14:textId="77777777" w:rsidR="00CE1E8C" w:rsidRPr="00CD6B80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0ACC1" w14:textId="77777777" w:rsidR="00CE1E8C" w:rsidRPr="00CD6B80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CD6B80">
        <w:rPr>
          <w:rFonts w:ascii="Times New Roman" w:hAnsi="Times New Roman" w:cs="Times New Roman"/>
          <w:sz w:val="24"/>
          <w:szCs w:val="24"/>
        </w:rPr>
        <w:t xml:space="preserve">За тази цел Дружеството ще изгради площадка за дейности с отпадъци в </w:t>
      </w:r>
      <w:r w:rsidR="00B63115" w:rsidRPr="00B63115">
        <w:rPr>
          <w:rFonts w:ascii="Times New Roman" w:hAnsi="Times New Roman" w:cs="Times New Roman"/>
          <w:sz w:val="24"/>
          <w:szCs w:val="24"/>
        </w:rPr>
        <w:t>ПИ 47295.19.234</w:t>
      </w:r>
      <w:r w:rsidR="00645E8D" w:rsidRPr="00645E8D">
        <w:rPr>
          <w:rFonts w:ascii="Times New Roman" w:hAnsi="Times New Roman" w:cs="Times New Roman"/>
          <w:sz w:val="24"/>
          <w:szCs w:val="24"/>
        </w:rPr>
        <w:t xml:space="preserve"> </w:t>
      </w:r>
      <w:r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адрес: </w:t>
      </w:r>
      <w:r w:rsidRPr="00CD6B80">
        <w:rPr>
          <w:rFonts w:ascii="Times New Roman" w:hAnsi="Times New Roman" w:cs="Times New Roman"/>
          <w:sz w:val="24"/>
          <w:szCs w:val="24"/>
        </w:rPr>
        <w:t>с. Марково, местност Бялата воденица,  община Родопи, област Пловдив.</w:t>
      </w:r>
    </w:p>
    <w:p w14:paraId="50606338" w14:textId="77777777" w:rsidR="00670FCA" w:rsidRPr="00CD6B80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        Имотът на който ще се реализира ИП, е собственост на „</w:t>
      </w:r>
      <w:r w:rsidR="008A4568">
        <w:rPr>
          <w:rFonts w:ascii="Times New Roman" w:hAnsi="Times New Roman" w:cs="Times New Roman"/>
          <w:sz w:val="24"/>
          <w:szCs w:val="24"/>
        </w:rPr>
        <w:t>Стилян Любчев Гемишанов</w:t>
      </w:r>
      <w:r w:rsidRPr="00CD6B80">
        <w:rPr>
          <w:rFonts w:ascii="Times New Roman" w:hAnsi="Times New Roman" w:cs="Times New Roman"/>
          <w:sz w:val="24"/>
          <w:szCs w:val="24"/>
        </w:rPr>
        <w:t>‘‘</w:t>
      </w:r>
      <w:r w:rsidR="008A4568">
        <w:rPr>
          <w:rFonts w:ascii="Times New Roman" w:hAnsi="Times New Roman" w:cs="Times New Roman"/>
          <w:sz w:val="24"/>
          <w:szCs w:val="24"/>
        </w:rPr>
        <w:t>, ЕГН:8201194480</w:t>
      </w:r>
      <w:r w:rsidRPr="00CD6B80">
        <w:rPr>
          <w:rFonts w:ascii="Times New Roman" w:hAnsi="Times New Roman" w:cs="Times New Roman"/>
          <w:sz w:val="24"/>
          <w:szCs w:val="24"/>
        </w:rPr>
        <w:t xml:space="preserve">, </w:t>
      </w:r>
      <w:r w:rsidR="007757CD">
        <w:rPr>
          <w:rFonts w:ascii="Times New Roman" w:hAnsi="Times New Roman" w:cs="Times New Roman"/>
          <w:sz w:val="24"/>
          <w:szCs w:val="24"/>
        </w:rPr>
        <w:t>ЛК№ 647831938</w:t>
      </w:r>
    </w:p>
    <w:p w14:paraId="1CCB45F8" w14:textId="24CF523C" w:rsidR="00670FCA" w:rsidRPr="00CD6B80" w:rsidRDefault="00670FCA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     </w:t>
      </w:r>
      <w:r w:rsidR="00CE1E8C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B80">
        <w:rPr>
          <w:rFonts w:ascii="Times New Roman" w:hAnsi="Times New Roman" w:cs="Times New Roman"/>
          <w:sz w:val="24"/>
          <w:szCs w:val="24"/>
        </w:rPr>
        <w:t>„</w:t>
      </w:r>
      <w:r w:rsidR="007757CD" w:rsidRPr="008A4568">
        <w:rPr>
          <w:rFonts w:ascii="Times New Roman" w:hAnsi="Times New Roman" w:cs="Times New Roman"/>
          <w:sz w:val="24"/>
          <w:szCs w:val="24"/>
        </w:rPr>
        <w:t>АСЕН И СИН 69</w:t>
      </w:r>
      <w:r w:rsidRPr="00CD6B80">
        <w:rPr>
          <w:rFonts w:ascii="Times New Roman" w:hAnsi="Times New Roman" w:cs="Times New Roman"/>
          <w:sz w:val="24"/>
          <w:szCs w:val="24"/>
        </w:rPr>
        <w:t>“ ЕООД ще реализира ИП на горецитирания имот, съглас</w:t>
      </w:r>
      <w:r w:rsidR="007757CD">
        <w:rPr>
          <w:rFonts w:ascii="Times New Roman" w:hAnsi="Times New Roman" w:cs="Times New Roman"/>
          <w:sz w:val="24"/>
          <w:szCs w:val="24"/>
        </w:rPr>
        <w:t xml:space="preserve">но договор за наем, </w:t>
      </w:r>
      <w:r w:rsidR="007757CD" w:rsidRPr="001764DE">
        <w:rPr>
          <w:rFonts w:ascii="Times New Roman" w:hAnsi="Times New Roman" w:cs="Times New Roman"/>
          <w:sz w:val="24"/>
          <w:szCs w:val="24"/>
        </w:rPr>
        <w:t>сключен 2022г.</w:t>
      </w:r>
    </w:p>
    <w:p w14:paraId="3D4800C7" w14:textId="77777777" w:rsidR="00CE1E8C" w:rsidRPr="00CD6B80" w:rsidRDefault="00CE1E8C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2A94A" w14:textId="77777777" w:rsidR="00670FCA" w:rsidRPr="00CD6B80" w:rsidRDefault="00670FC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sz w:val="24"/>
          <w:szCs w:val="24"/>
          <w:u w:val="single"/>
        </w:rPr>
        <w:lastRenderedPageBreak/>
        <w:t>На територията на площадката ще се извършват дейности по:</w:t>
      </w:r>
    </w:p>
    <w:p w14:paraId="14352AF1" w14:textId="77777777" w:rsidR="00CE1E8C" w:rsidRPr="00CD6B80" w:rsidRDefault="00CE1E8C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Pr="00CD6B80">
        <w:rPr>
          <w:rFonts w:ascii="Times New Roman" w:hAnsi="Times New Roman" w:cs="Times New Roman"/>
          <w:b/>
          <w:i/>
          <w:sz w:val="24"/>
          <w:szCs w:val="24"/>
        </w:rPr>
        <w:t>съ</w:t>
      </w:r>
      <w:r w:rsidR="002A0802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биране, </w:t>
      </w:r>
      <w:r w:rsidR="00F30249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временно </w:t>
      </w:r>
      <w:r w:rsidRPr="00CD6B80">
        <w:rPr>
          <w:rFonts w:ascii="Times New Roman" w:hAnsi="Times New Roman" w:cs="Times New Roman"/>
          <w:b/>
          <w:i/>
          <w:sz w:val="24"/>
          <w:szCs w:val="24"/>
        </w:rPr>
        <w:t>съхранение</w:t>
      </w:r>
      <w:r w:rsidR="002A0802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и търговска</w:t>
      </w:r>
      <w:r w:rsidR="00F30249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дейност </w:t>
      </w:r>
      <w:r w:rsidR="002A0802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с </w:t>
      </w:r>
      <w:r w:rsidR="00603DC8" w:rsidRPr="00CD6B80">
        <w:rPr>
          <w:rFonts w:ascii="Times New Roman" w:hAnsi="Times New Roman" w:cs="Times New Roman"/>
          <w:b/>
          <w:i/>
          <w:sz w:val="24"/>
          <w:szCs w:val="24"/>
        </w:rPr>
        <w:t>отпадъци -</w:t>
      </w:r>
      <w:r w:rsidR="002A0802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D6B80">
        <w:rPr>
          <w:rFonts w:ascii="Times New Roman" w:hAnsi="Times New Roman" w:cs="Times New Roman"/>
          <w:b/>
          <w:i/>
          <w:sz w:val="24"/>
          <w:szCs w:val="24"/>
        </w:rPr>
        <w:t>ИУЕЕО;</w:t>
      </w:r>
    </w:p>
    <w:p w14:paraId="56BD15B9" w14:textId="77777777" w:rsidR="00CE1E8C" w:rsidRPr="00CD6B80" w:rsidRDefault="00603DC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b/>
          <w:i/>
          <w:sz w:val="24"/>
          <w:szCs w:val="24"/>
        </w:rPr>
        <w:t>събиране, временно съхранение и търговска дейност  с отпадъци -</w:t>
      </w:r>
      <w:r w:rsidR="00CE1E8C" w:rsidRPr="00CD6B80">
        <w:rPr>
          <w:rFonts w:ascii="Times New Roman" w:hAnsi="Times New Roman" w:cs="Times New Roman"/>
          <w:b/>
          <w:i/>
          <w:sz w:val="24"/>
          <w:szCs w:val="24"/>
        </w:rPr>
        <w:t>НУБА;</w:t>
      </w:r>
    </w:p>
    <w:p w14:paraId="2EF7408F" w14:textId="77777777" w:rsidR="00CE1E8C" w:rsidRPr="00CD6B80" w:rsidRDefault="00603DC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b/>
          <w:i/>
          <w:sz w:val="24"/>
          <w:szCs w:val="24"/>
        </w:rPr>
        <w:t>събиране, временно съхранение и търговска дейност  с отпадъци-</w:t>
      </w:r>
      <w:r w:rsidR="00CE1E8C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метални опаковки;</w:t>
      </w:r>
    </w:p>
    <w:p w14:paraId="5E748C6F" w14:textId="45503597" w:rsidR="00CE1E8C" w:rsidRPr="00CD6B80" w:rsidRDefault="00603DC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b/>
          <w:i/>
          <w:sz w:val="24"/>
          <w:szCs w:val="24"/>
        </w:rPr>
        <w:t>събиране, временно съхранение</w:t>
      </w:r>
      <w:r w:rsidR="00043A7C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3A7C" w:rsidRPr="00043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предварително третиране</w:t>
      </w:r>
      <w:r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и търговска дейност  с </w:t>
      </w:r>
      <w:r w:rsidR="002A0802" w:rsidRPr="00CD6B8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CE1E8C" w:rsidRPr="00CD6B80">
        <w:rPr>
          <w:rFonts w:ascii="Times New Roman" w:hAnsi="Times New Roman" w:cs="Times New Roman"/>
          <w:b/>
          <w:i/>
          <w:sz w:val="24"/>
          <w:szCs w:val="24"/>
        </w:rPr>
        <w:t>ОЧЦМ;</w:t>
      </w:r>
    </w:p>
    <w:p w14:paraId="383C5A0A" w14:textId="0F379E26" w:rsidR="00CE1E8C" w:rsidRPr="00CD6B80" w:rsidRDefault="00603DC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b/>
          <w:i/>
          <w:sz w:val="24"/>
          <w:szCs w:val="24"/>
        </w:rPr>
        <w:t>събиране, временно съхранение</w:t>
      </w:r>
      <w:r w:rsidR="00043A7C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3A7C" w:rsidRPr="00043A7C">
        <w:rPr>
          <w:rFonts w:ascii="Times New Roman" w:hAnsi="Times New Roman" w:cs="Times New Roman"/>
          <w:b/>
          <w:i/>
          <w:sz w:val="24"/>
          <w:szCs w:val="24"/>
        </w:rPr>
        <w:t>разкомплектоване</w:t>
      </w:r>
      <w:r w:rsidRPr="00043A7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43A7C" w:rsidRPr="00043A7C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="00043A7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1E8C" w:rsidRPr="00CD6B80">
        <w:rPr>
          <w:rFonts w:ascii="Times New Roman" w:hAnsi="Times New Roman" w:cs="Times New Roman"/>
          <w:b/>
          <w:i/>
          <w:sz w:val="24"/>
          <w:szCs w:val="24"/>
        </w:rPr>
        <w:t>ИУМПС .</w:t>
      </w:r>
    </w:p>
    <w:p w14:paraId="7E56F1B1" w14:textId="77777777" w:rsidR="00CE1E8C" w:rsidRPr="00CD6B80" w:rsidRDefault="00CE1E8C" w:rsidP="00CD6B80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68831F1D" w14:textId="77777777" w:rsidR="00CE1E8C" w:rsidRPr="00CD6B80" w:rsidRDefault="00CE1E8C" w:rsidP="00CD6B80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CD6B80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CD6B80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CD6B80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CD6B80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</w:t>
      </w:r>
      <w:r w:rsidR="007B0256" w:rsidRPr="00CD6B80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CD6B8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CD6B8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CD6B80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CD6B80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14:paraId="094D99A5" w14:textId="77777777" w:rsidR="00670FCA" w:rsidRPr="00CD6B80" w:rsidRDefault="00670FC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Площадката е бетонирана</w:t>
      </w:r>
      <w:r w:rsidR="00FB2128" w:rsidRPr="00CD6B80">
        <w:rPr>
          <w:rFonts w:ascii="Times New Roman" w:hAnsi="Times New Roman" w:cs="Times New Roman"/>
          <w:sz w:val="24"/>
          <w:szCs w:val="24"/>
        </w:rPr>
        <w:t xml:space="preserve"> и </w:t>
      </w:r>
      <w:r w:rsidRPr="00CD6B80">
        <w:rPr>
          <w:rFonts w:ascii="Times New Roman" w:hAnsi="Times New Roman" w:cs="Times New Roman"/>
          <w:sz w:val="24"/>
          <w:szCs w:val="24"/>
        </w:rPr>
        <w:t xml:space="preserve"> оградена</w:t>
      </w:r>
      <w:r w:rsidR="00FB2128" w:rsidRPr="00CD6B80">
        <w:rPr>
          <w:rFonts w:ascii="Times New Roman" w:hAnsi="Times New Roman" w:cs="Times New Roman"/>
          <w:sz w:val="24"/>
          <w:szCs w:val="24"/>
        </w:rPr>
        <w:t xml:space="preserve"> с плътна ограда, като </w:t>
      </w:r>
      <w:r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FB2128" w:rsidRPr="00CD6B80">
        <w:rPr>
          <w:rFonts w:ascii="Times New Roman" w:hAnsi="Times New Roman" w:cs="Times New Roman"/>
          <w:sz w:val="24"/>
          <w:szCs w:val="24"/>
        </w:rPr>
        <w:t>з</w:t>
      </w:r>
      <w:r w:rsidRPr="00CD6B80">
        <w:rPr>
          <w:rFonts w:ascii="Times New Roman" w:hAnsi="Times New Roman" w:cs="Times New Roman"/>
          <w:sz w:val="24"/>
          <w:szCs w:val="24"/>
        </w:rPr>
        <w:t xml:space="preserve">а реализацията и последващата експлоатация на </w:t>
      </w:r>
      <w:r w:rsidR="00FB2128" w:rsidRPr="00CD6B80">
        <w:rPr>
          <w:rFonts w:ascii="Times New Roman" w:hAnsi="Times New Roman" w:cs="Times New Roman"/>
          <w:sz w:val="24"/>
          <w:szCs w:val="24"/>
        </w:rPr>
        <w:t xml:space="preserve">ИП  </w:t>
      </w:r>
      <w:r w:rsidRPr="00CD6B80">
        <w:rPr>
          <w:rFonts w:ascii="Times New Roman" w:hAnsi="Times New Roman" w:cs="Times New Roman"/>
          <w:sz w:val="24"/>
          <w:szCs w:val="24"/>
        </w:rPr>
        <w:t>ще бъде</w:t>
      </w:r>
      <w:r w:rsidR="00FB2128" w:rsidRPr="00CD6B80">
        <w:rPr>
          <w:rFonts w:ascii="Times New Roman" w:hAnsi="Times New Roman" w:cs="Times New Roman"/>
          <w:sz w:val="24"/>
          <w:szCs w:val="24"/>
        </w:rPr>
        <w:t xml:space="preserve"> о</w:t>
      </w:r>
      <w:r w:rsidRPr="00CD6B80">
        <w:rPr>
          <w:rFonts w:ascii="Times New Roman" w:hAnsi="Times New Roman" w:cs="Times New Roman"/>
          <w:sz w:val="24"/>
          <w:szCs w:val="24"/>
        </w:rPr>
        <w:t>сигурено 24-часова охрана и видеонаблюдение.</w:t>
      </w:r>
    </w:p>
    <w:p w14:paraId="010BF6F5" w14:textId="77777777" w:rsidR="00670FCA" w:rsidRPr="00CD6B80" w:rsidRDefault="00670FC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везна, с капацитет до </w:t>
      </w:r>
      <w:r w:rsidR="00982E0C" w:rsidRPr="00CD6B80">
        <w:rPr>
          <w:rFonts w:ascii="Times New Roman" w:hAnsi="Times New Roman" w:cs="Times New Roman"/>
          <w:sz w:val="24"/>
          <w:szCs w:val="24"/>
        </w:rPr>
        <w:t>3</w:t>
      </w:r>
      <w:r w:rsidRPr="00CD6B80">
        <w:rPr>
          <w:rFonts w:ascii="Times New Roman" w:hAnsi="Times New Roman" w:cs="Times New Roman"/>
          <w:sz w:val="24"/>
          <w:szCs w:val="24"/>
        </w:rPr>
        <w:t xml:space="preserve"> тона.</w:t>
      </w:r>
    </w:p>
    <w:p w14:paraId="430DC854" w14:textId="77777777" w:rsidR="00670FCA" w:rsidRPr="00CD6B80" w:rsidRDefault="00670FCA" w:rsidP="00CD6B80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CD6B80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14:paraId="02CB289F" w14:textId="77777777" w:rsidR="00670FCA" w:rsidRPr="00CD6B80" w:rsidRDefault="00670FCA" w:rsidP="00CD6B80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CD6B80">
        <w:rPr>
          <w:b/>
          <w:i/>
          <w:sz w:val="24"/>
          <w:szCs w:val="24"/>
          <w:lang w:eastAsia="bg-BG"/>
        </w:rPr>
        <w:t>Водата за питейни нужди</w:t>
      </w:r>
      <w:r w:rsidRPr="00CD6B80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46E1FC21" w14:textId="77777777" w:rsidR="00670FCA" w:rsidRPr="00CD6B80" w:rsidRDefault="00670FCA" w:rsidP="00CD6B80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CD6B80">
        <w:rPr>
          <w:sz w:val="24"/>
          <w:szCs w:val="24"/>
          <w:lang w:eastAsia="bg-BG"/>
        </w:rPr>
        <w:t xml:space="preserve">На територията на производствената площадка </w:t>
      </w:r>
      <w:r w:rsidR="00FB2128" w:rsidRPr="00CD6B80">
        <w:rPr>
          <w:sz w:val="24"/>
          <w:szCs w:val="24"/>
          <w:lang w:eastAsia="bg-BG"/>
        </w:rPr>
        <w:t xml:space="preserve">е изградена административно битова сграда с  офис,  санитарен възел и контролно-приемателен пункт. </w:t>
      </w:r>
      <w:r w:rsidRPr="00CD6B80">
        <w:rPr>
          <w:sz w:val="24"/>
          <w:szCs w:val="24"/>
          <w:lang w:eastAsia="bg-BG"/>
        </w:rPr>
        <w:t xml:space="preserve"> </w:t>
      </w:r>
    </w:p>
    <w:p w14:paraId="669269CF" w14:textId="77777777" w:rsidR="00670FCA" w:rsidRPr="00CD6B80" w:rsidRDefault="00670FCA" w:rsidP="00CD6B80">
      <w:pPr>
        <w:pStyle w:val="Default"/>
        <w:spacing w:after="120"/>
        <w:ind w:firstLine="708"/>
        <w:jc w:val="both"/>
        <w:rPr>
          <w:color w:val="auto"/>
        </w:rPr>
      </w:pPr>
      <w:r w:rsidRPr="00CD6B80">
        <w:rPr>
          <w:b/>
          <w:i/>
          <w:color w:val="auto"/>
        </w:rPr>
        <w:t>Отпадните води,</w:t>
      </w:r>
      <w:r w:rsidRPr="00CD6B80">
        <w:rPr>
          <w:color w:val="auto"/>
        </w:rPr>
        <w:t xml:space="preserve"> които ще се генерират са </w:t>
      </w:r>
      <w:r w:rsidRPr="00CD6B80">
        <w:rPr>
          <w:b/>
          <w:i/>
          <w:color w:val="auto"/>
        </w:rPr>
        <w:t>дъждовни</w:t>
      </w:r>
      <w:r w:rsidR="00CD41A9" w:rsidRPr="00CD6B80">
        <w:rPr>
          <w:color w:val="auto"/>
        </w:rPr>
        <w:t xml:space="preserve"> </w:t>
      </w:r>
      <w:r w:rsidR="00CD41A9" w:rsidRPr="00CD6B80">
        <w:rPr>
          <w:b/>
          <w:i/>
          <w:color w:val="auto"/>
        </w:rPr>
        <w:t>и битово – фекални</w:t>
      </w:r>
      <w:r w:rsidR="00CD41A9" w:rsidRPr="00CD6B80">
        <w:rPr>
          <w:color w:val="auto"/>
        </w:rPr>
        <w:t xml:space="preserve">. </w:t>
      </w:r>
      <w:r w:rsidR="00CD41A9" w:rsidRPr="00CD6B80">
        <w:rPr>
          <w:b/>
          <w:i/>
          <w:color w:val="auto"/>
        </w:rPr>
        <w:t>Битово – фекалните отпадни</w:t>
      </w:r>
      <w:r w:rsidR="00CD41A9" w:rsidRPr="00CD6B80">
        <w:rPr>
          <w:color w:val="auto"/>
        </w:rPr>
        <w:t xml:space="preserve"> води ще се отвеждат в изградена водоплътна изгребна яма. </w:t>
      </w:r>
      <w:r w:rsidR="00CD41A9" w:rsidRPr="00CD6B80">
        <w:rPr>
          <w:b/>
          <w:i/>
          <w:color w:val="auto"/>
        </w:rPr>
        <w:t>Дъждовните отпадни води</w:t>
      </w:r>
      <w:r w:rsidR="00CD41A9" w:rsidRPr="00CD6B80">
        <w:rPr>
          <w:color w:val="auto"/>
        </w:rPr>
        <w:t xml:space="preserve"> са условно чисти и се оттичат в зелените площи на площадката. </w:t>
      </w:r>
      <w:r w:rsidRPr="00CD6B80">
        <w:rPr>
          <w:color w:val="auto"/>
        </w:rPr>
        <w:t xml:space="preserve"> </w:t>
      </w:r>
    </w:p>
    <w:p w14:paraId="19F229A8" w14:textId="77777777" w:rsidR="00670FCA" w:rsidRPr="00CD6B80" w:rsidRDefault="00670FCA" w:rsidP="00CD6B80">
      <w:pPr>
        <w:pStyle w:val="BodyText"/>
        <w:spacing w:after="120"/>
        <w:ind w:firstLine="709"/>
        <w:rPr>
          <w:sz w:val="24"/>
          <w:szCs w:val="24"/>
        </w:rPr>
      </w:pPr>
      <w:r w:rsidRPr="00CD6B80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14:paraId="7A34C461" w14:textId="77777777" w:rsidR="00670FCA" w:rsidRPr="00CD6B80" w:rsidRDefault="00670FC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5EBFD6" w14:textId="77777777" w:rsidR="00837C35" w:rsidRPr="00CD6B80" w:rsidRDefault="00CD41A9" w:rsidP="00CD6B8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E8C" w:rsidRPr="00CD6B80">
        <w:rPr>
          <w:rFonts w:ascii="Times New Roman" w:eastAsia="Calibri" w:hAnsi="Times New Roman" w:cs="Times New Roman"/>
          <w:sz w:val="24"/>
          <w:szCs w:val="24"/>
        </w:rPr>
        <w:t>(</w:t>
      </w:r>
      <w:r w:rsidR="00CE1E8C" w:rsidRPr="00CD6B80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2EF265A9" w14:textId="77777777" w:rsidR="00904D25" w:rsidRPr="00CD6B80" w:rsidRDefault="00904D25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</w:t>
      </w:r>
      <w:r w:rsidRPr="00CD6B80">
        <w:rPr>
          <w:rFonts w:ascii="Times New Roman" w:hAnsi="Times New Roman" w:cs="Times New Roman"/>
          <w:b/>
          <w:sz w:val="24"/>
          <w:szCs w:val="24"/>
        </w:rPr>
        <w:lastRenderedPageBreak/>
        <w:t>електропроводи и др./; предвидени изкопни работи, предполагаема дълбочина на изкопите, ползване на взрив</w:t>
      </w:r>
    </w:p>
    <w:p w14:paraId="2432D3F8" w14:textId="77777777" w:rsidR="008F49E8" w:rsidRPr="00CD6B80" w:rsidRDefault="007B025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CD6B8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CD6B80">
        <w:rPr>
          <w:rFonts w:ascii="Times New Roman" w:hAnsi="Times New Roman" w:cs="Times New Roman"/>
          <w:sz w:val="24"/>
          <w:szCs w:val="24"/>
        </w:rPr>
        <w:t>„Изгр</w:t>
      </w:r>
      <w:r w:rsidR="002A0802" w:rsidRPr="00CD6B80">
        <w:rPr>
          <w:rFonts w:ascii="Times New Roman" w:hAnsi="Times New Roman" w:cs="Times New Roman"/>
          <w:sz w:val="24"/>
          <w:szCs w:val="24"/>
        </w:rPr>
        <w:t>аждане на площадка за събиране,</w:t>
      </w:r>
      <w:r w:rsidRPr="00CD6B80">
        <w:rPr>
          <w:rFonts w:ascii="Times New Roman" w:hAnsi="Times New Roman" w:cs="Times New Roman"/>
          <w:sz w:val="24"/>
          <w:szCs w:val="24"/>
        </w:rPr>
        <w:t xml:space="preserve"> временно съхранение </w:t>
      </w:r>
      <w:r w:rsidR="002A0802" w:rsidRPr="00CD6B80">
        <w:rPr>
          <w:rFonts w:ascii="Times New Roman" w:hAnsi="Times New Roman" w:cs="Times New Roman"/>
          <w:sz w:val="24"/>
          <w:szCs w:val="24"/>
        </w:rPr>
        <w:t>и търговска дейност с</w:t>
      </w:r>
      <w:r w:rsidRPr="00CD6B80">
        <w:rPr>
          <w:rFonts w:ascii="Times New Roman" w:hAnsi="Times New Roman" w:cs="Times New Roman"/>
          <w:sz w:val="24"/>
          <w:szCs w:val="24"/>
        </w:rPr>
        <w:t xml:space="preserve"> отпадъци от излязло от употреба електрическо и електронно оборудване (ИУЕЕО); негодни за употреба батерии и акумулатори (НУБА); метални опаковки</w:t>
      </w:r>
      <w:r w:rsidR="00982E0C" w:rsidRPr="00CD6B80">
        <w:rPr>
          <w:rFonts w:ascii="Times New Roman" w:hAnsi="Times New Roman" w:cs="Times New Roman"/>
          <w:sz w:val="24"/>
          <w:szCs w:val="24"/>
        </w:rPr>
        <w:t>;</w:t>
      </w:r>
      <w:r w:rsidRPr="00CD6B80">
        <w:rPr>
          <w:rFonts w:ascii="Times New Roman" w:hAnsi="Times New Roman" w:cs="Times New Roman"/>
          <w:sz w:val="24"/>
          <w:szCs w:val="24"/>
        </w:rPr>
        <w:t xml:space="preserve"> отпадъци</w:t>
      </w:r>
      <w:r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B80">
        <w:rPr>
          <w:rFonts w:ascii="Times New Roman" w:hAnsi="Times New Roman" w:cs="Times New Roman"/>
          <w:sz w:val="24"/>
          <w:szCs w:val="24"/>
        </w:rPr>
        <w:t xml:space="preserve">черни и цветни метали (ОЧЦМ) и излезли от употреба моторни превозни средства (ИУМПС) в </w:t>
      </w:r>
      <w:r w:rsidR="00645E8D" w:rsidRPr="00645E8D">
        <w:rPr>
          <w:rFonts w:ascii="Times New Roman" w:hAnsi="Times New Roman" w:cs="Times New Roman"/>
          <w:sz w:val="24"/>
          <w:szCs w:val="24"/>
        </w:rPr>
        <w:t xml:space="preserve">УПИ </w:t>
      </w:r>
      <w:r w:rsidR="00601044">
        <w:rPr>
          <w:rFonts w:ascii="Times New Roman" w:hAnsi="Times New Roman" w:cs="Times New Roman"/>
          <w:sz w:val="24"/>
          <w:szCs w:val="24"/>
        </w:rPr>
        <w:t>19.23</w:t>
      </w:r>
      <w:r w:rsidR="00645E8D" w:rsidRPr="00645E8D">
        <w:rPr>
          <w:rFonts w:ascii="Times New Roman" w:hAnsi="Times New Roman" w:cs="Times New Roman"/>
          <w:sz w:val="24"/>
          <w:szCs w:val="24"/>
        </w:rPr>
        <w:t>4</w:t>
      </w:r>
      <w:r w:rsidR="00645E8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адрес: </w:t>
      </w:r>
      <w:r w:rsidRPr="00CD6B80">
        <w:rPr>
          <w:rFonts w:ascii="Times New Roman" w:hAnsi="Times New Roman" w:cs="Times New Roman"/>
          <w:sz w:val="24"/>
          <w:szCs w:val="24"/>
        </w:rPr>
        <w:t>с. Марково, местност Бялата воденица,  община Родопи, област Пловдив</w:t>
      </w:r>
      <w:r w:rsidR="009D65A9" w:rsidRPr="00CD6B80">
        <w:rPr>
          <w:rFonts w:ascii="Times New Roman" w:hAnsi="Times New Roman" w:cs="Times New Roman"/>
          <w:sz w:val="24"/>
          <w:szCs w:val="24"/>
        </w:rPr>
        <w:t xml:space="preserve">, с обща площ </w:t>
      </w:r>
      <w:r w:rsidR="00601044">
        <w:rPr>
          <w:rFonts w:ascii="Times New Roman" w:hAnsi="Times New Roman" w:cs="Times New Roman"/>
          <w:sz w:val="24"/>
          <w:szCs w:val="24"/>
        </w:rPr>
        <w:t>2 378</w:t>
      </w:r>
      <w:r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9D65A9" w:rsidRPr="00CD6B80">
        <w:rPr>
          <w:rFonts w:ascii="Times New Roman" w:hAnsi="Times New Roman" w:cs="Times New Roman"/>
          <w:sz w:val="24"/>
          <w:szCs w:val="24"/>
        </w:rPr>
        <w:t>кв.м.</w:t>
      </w:r>
    </w:p>
    <w:p w14:paraId="4CFAA730" w14:textId="77777777" w:rsidR="009D65A9" w:rsidRPr="00601044" w:rsidRDefault="009D65A9" w:rsidP="00601044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CD6B80">
        <w:rPr>
          <w:rFonts w:ascii="Times New Roman" w:hAnsi="Times New Roman" w:cs="Times New Roman"/>
          <w:sz w:val="24"/>
          <w:szCs w:val="24"/>
        </w:rPr>
        <w:t>отговаря на</w:t>
      </w:r>
      <w:r w:rsidRPr="00CD6B80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 Закона за управление на отпадъците /</w:t>
      </w:r>
      <w:r w:rsidRPr="004861B3">
        <w:rPr>
          <w:rFonts w:ascii="Times New Roman" w:hAnsi="Times New Roman" w:cs="Times New Roman"/>
          <w:i/>
          <w:sz w:val="24"/>
          <w:szCs w:val="24"/>
        </w:rPr>
        <w:t>обн. ДВ бр.</w:t>
      </w:r>
      <w:r w:rsidR="0099024F" w:rsidRPr="004861B3">
        <w:rPr>
          <w:rFonts w:ascii="Times New Roman" w:hAnsi="Times New Roman" w:cs="Times New Roman"/>
          <w:i/>
          <w:sz w:val="24"/>
          <w:szCs w:val="24"/>
        </w:rPr>
        <w:t xml:space="preserve"> 53 от 13.07.2012 г., </w:t>
      </w:r>
      <w:r w:rsidR="004861B3" w:rsidRPr="004861B3">
        <w:rPr>
          <w:rFonts w:ascii="Times New Roman" w:hAnsi="Times New Roman" w:cs="Times New Roman"/>
          <w:i/>
          <w:sz w:val="24"/>
          <w:szCs w:val="24"/>
        </w:rPr>
        <w:t>изм. и доп. ДВ. бр.56 от 16</w:t>
      </w:r>
      <w:r w:rsidR="004861B3" w:rsidRPr="004861B3">
        <w:rPr>
          <w:rFonts w:ascii="Times New Roman" w:hAnsi="Times New Roman" w:cs="Times New Roman"/>
          <w:i/>
          <w:sz w:val="24"/>
          <w:szCs w:val="24"/>
          <w:lang w:val="en-US"/>
        </w:rPr>
        <w:t>.07.</w:t>
      </w:r>
      <w:r w:rsidR="004861B3" w:rsidRPr="004861B3">
        <w:rPr>
          <w:rFonts w:ascii="Times New Roman" w:hAnsi="Times New Roman" w:cs="Times New Roman"/>
          <w:i/>
          <w:sz w:val="24"/>
          <w:szCs w:val="24"/>
        </w:rPr>
        <w:t>2019г., доп. ДВ. бр.81 от 15</w:t>
      </w:r>
      <w:r w:rsidR="004861B3" w:rsidRPr="004861B3">
        <w:rPr>
          <w:rFonts w:ascii="Times New Roman" w:hAnsi="Times New Roman" w:cs="Times New Roman"/>
          <w:i/>
          <w:sz w:val="24"/>
          <w:szCs w:val="24"/>
          <w:lang w:val="en-US"/>
        </w:rPr>
        <w:t>.10.</w:t>
      </w:r>
      <w:r w:rsidR="004861B3" w:rsidRPr="004861B3">
        <w:rPr>
          <w:rFonts w:ascii="Times New Roman" w:hAnsi="Times New Roman" w:cs="Times New Roman"/>
          <w:i/>
          <w:sz w:val="24"/>
          <w:szCs w:val="24"/>
        </w:rPr>
        <w:t>2019г.</w:t>
      </w:r>
      <w:r w:rsidR="00601044">
        <w:rPr>
          <w:rFonts w:ascii="Times New Roman" w:hAnsi="Times New Roman" w:cs="Times New Roman"/>
          <w:i/>
          <w:sz w:val="24"/>
          <w:szCs w:val="24"/>
        </w:rPr>
        <w:t>,</w:t>
      </w:r>
      <w:r w:rsidR="00601044" w:rsidRPr="00601044">
        <w:t xml:space="preserve"> </w:t>
      </w:r>
      <w:r w:rsidR="00601044">
        <w:rPr>
          <w:rFonts w:ascii="Times New Roman" w:hAnsi="Times New Roman" w:cs="Times New Roman"/>
          <w:i/>
          <w:sz w:val="24"/>
          <w:szCs w:val="24"/>
        </w:rPr>
        <w:t xml:space="preserve">изм. И </w:t>
      </w:r>
      <w:r w:rsidR="00601044" w:rsidRPr="00601044">
        <w:rPr>
          <w:rFonts w:ascii="Times New Roman" w:hAnsi="Times New Roman" w:cs="Times New Roman"/>
          <w:i/>
          <w:sz w:val="24"/>
          <w:szCs w:val="24"/>
        </w:rPr>
        <w:t>доп. ДВ. бр.19 от 5 март 2021г</w:t>
      </w:r>
      <w:r w:rsidR="0099024F" w:rsidRPr="00CD6B80">
        <w:rPr>
          <w:rFonts w:ascii="Times New Roman" w:hAnsi="Times New Roman" w:cs="Times New Roman"/>
          <w:sz w:val="24"/>
          <w:szCs w:val="24"/>
        </w:rPr>
        <w:t>/.</w:t>
      </w:r>
    </w:p>
    <w:p w14:paraId="46ECAAF6" w14:textId="77777777" w:rsidR="007B0256" w:rsidRPr="00CD6B80" w:rsidRDefault="007B025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14:paraId="006786FF" w14:textId="77777777" w:rsidR="000D08F6" w:rsidRPr="00CD6B80" w:rsidRDefault="007B025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везна, с капацитет до </w:t>
      </w:r>
      <w:r w:rsidR="00982E0C" w:rsidRPr="00CD6B80">
        <w:rPr>
          <w:rFonts w:ascii="Times New Roman" w:hAnsi="Times New Roman" w:cs="Times New Roman"/>
          <w:sz w:val="24"/>
          <w:szCs w:val="24"/>
        </w:rPr>
        <w:t>3</w:t>
      </w:r>
      <w:r w:rsidRPr="00CD6B80">
        <w:rPr>
          <w:rFonts w:ascii="Times New Roman" w:hAnsi="Times New Roman" w:cs="Times New Roman"/>
          <w:sz w:val="24"/>
          <w:szCs w:val="24"/>
        </w:rPr>
        <w:t xml:space="preserve"> тона.</w:t>
      </w:r>
    </w:p>
    <w:p w14:paraId="1EB2A022" w14:textId="77777777" w:rsidR="007B0256" w:rsidRPr="00CD6B80" w:rsidRDefault="007B025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14:paraId="45B5F45F" w14:textId="77777777" w:rsidR="007B0256" w:rsidRPr="00CD6B80" w:rsidRDefault="007B0256" w:rsidP="00CD6B8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706CB554" w14:textId="77777777" w:rsidR="007B0256" w:rsidRPr="00CD6B80" w:rsidRDefault="007B0256" w:rsidP="00CD6B8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Участъци с изградени навеси, на чиято територия ще се </w:t>
      </w:r>
      <w:r w:rsidR="00982E0C" w:rsidRPr="00CD6B80">
        <w:rPr>
          <w:rFonts w:ascii="Times New Roman" w:hAnsi="Times New Roman" w:cs="Times New Roman"/>
          <w:sz w:val="24"/>
          <w:szCs w:val="24"/>
        </w:rPr>
        <w:t>съхраняват</w:t>
      </w:r>
      <w:r w:rsidRPr="00CD6B80">
        <w:rPr>
          <w:rFonts w:ascii="Times New Roman" w:hAnsi="Times New Roman" w:cs="Times New Roman"/>
          <w:sz w:val="24"/>
          <w:szCs w:val="24"/>
        </w:rPr>
        <w:t xml:space="preserve"> опасни отпадъци;</w:t>
      </w:r>
    </w:p>
    <w:p w14:paraId="15754909" w14:textId="77777777" w:rsidR="007B0256" w:rsidRPr="00CD6B80" w:rsidRDefault="007B0256" w:rsidP="00CD6B8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Офис и битова сграда.</w:t>
      </w:r>
    </w:p>
    <w:p w14:paraId="4F7F98F0" w14:textId="77777777" w:rsidR="007B0256" w:rsidRPr="00CD6B80" w:rsidRDefault="007B0256" w:rsidP="00CD6B8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6D1B11A4" w14:textId="63BAC62F" w:rsidR="007B0256" w:rsidRDefault="007B0256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Събиране и </w:t>
      </w:r>
      <w:r w:rsidR="00603DC8" w:rsidRPr="00CD6B80">
        <w:rPr>
          <w:rFonts w:ascii="Times New Roman" w:eastAsia="Times New Roman" w:hAnsi="Times New Roman" w:cs="Times New Roman"/>
          <w:sz w:val="24"/>
          <w:szCs w:val="24"/>
        </w:rPr>
        <w:t xml:space="preserve">временно 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съхранение на </w:t>
      </w:r>
      <w:r w:rsidR="00603DC8" w:rsidRPr="00CD6B80">
        <w:rPr>
          <w:rFonts w:ascii="Times New Roman" w:eastAsia="Times New Roman" w:hAnsi="Times New Roman" w:cs="Times New Roman"/>
          <w:sz w:val="24"/>
          <w:szCs w:val="24"/>
        </w:rPr>
        <w:t xml:space="preserve">отпадъци: 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>ИУЕЕО, НУБА</w:t>
      </w:r>
      <w:r w:rsidR="00982E0C" w:rsidRPr="00CD6B80">
        <w:rPr>
          <w:rFonts w:ascii="Times New Roman" w:eastAsia="Times New Roman" w:hAnsi="Times New Roman" w:cs="Times New Roman"/>
          <w:sz w:val="24"/>
          <w:szCs w:val="24"/>
        </w:rPr>
        <w:t>; ОЧЦМ; ИУМПС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 и метални опаковки;</w:t>
      </w:r>
    </w:p>
    <w:p w14:paraId="0F51E3A0" w14:textId="1D1C6C7F" w:rsidR="00043A7C" w:rsidRDefault="00043A7C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Предварително третиране-сортиране и рязане  на ОЧЦМ</w:t>
      </w:r>
    </w:p>
    <w:p w14:paraId="667AF297" w14:textId="1A981FC8" w:rsidR="00043A7C" w:rsidRPr="00CD6B80" w:rsidRDefault="00043A7C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Разкомплектоване на ИУМПС</w:t>
      </w:r>
    </w:p>
    <w:p w14:paraId="4280B458" w14:textId="77777777" w:rsidR="007B0256" w:rsidRPr="00CD6B80" w:rsidRDefault="007B0256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14:paraId="5E935FDF" w14:textId="10F587E6" w:rsidR="00603DC8" w:rsidRPr="00CD6B80" w:rsidRDefault="002A0802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Търгоска дейност с </w:t>
      </w:r>
      <w:r w:rsidR="00603DC8" w:rsidRPr="00CD6B80">
        <w:rPr>
          <w:rFonts w:ascii="Times New Roman" w:eastAsia="Times New Roman" w:hAnsi="Times New Roman" w:cs="Times New Roman"/>
          <w:sz w:val="24"/>
          <w:szCs w:val="24"/>
        </w:rPr>
        <w:t>отпадъци: ИУЕЕО, НУБА; ОЧЦМ; ИУМПС</w:t>
      </w:r>
      <w:r w:rsidR="00043A7C">
        <w:rPr>
          <w:rFonts w:ascii="Times New Roman" w:eastAsia="Times New Roman" w:hAnsi="Times New Roman" w:cs="Times New Roman"/>
          <w:sz w:val="24"/>
          <w:szCs w:val="24"/>
        </w:rPr>
        <w:t>;</w:t>
      </w:r>
      <w:r w:rsidR="00603DC8" w:rsidRPr="00CD6B80">
        <w:rPr>
          <w:rFonts w:ascii="Times New Roman" w:eastAsia="Times New Roman" w:hAnsi="Times New Roman" w:cs="Times New Roman"/>
          <w:sz w:val="24"/>
          <w:szCs w:val="24"/>
        </w:rPr>
        <w:t xml:space="preserve"> метални опаковки</w:t>
      </w:r>
      <w:r w:rsidR="00043A7C">
        <w:rPr>
          <w:rFonts w:ascii="Times New Roman" w:eastAsia="Times New Roman" w:hAnsi="Times New Roman" w:cs="Times New Roman"/>
          <w:sz w:val="24"/>
          <w:szCs w:val="24"/>
        </w:rPr>
        <w:t xml:space="preserve"> и авточасти за повторна употреба</w:t>
      </w:r>
    </w:p>
    <w:p w14:paraId="56D1C7ED" w14:textId="77777777" w:rsidR="002A0802" w:rsidRPr="00CD6B80" w:rsidRDefault="002A0802" w:rsidP="00CD6B80">
      <w:p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EFA7BD" w14:textId="77777777" w:rsidR="002A0802" w:rsidRPr="00CD6B80" w:rsidRDefault="002A0802" w:rsidP="00CD6B80">
      <w:p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18536" w14:textId="366B4085" w:rsidR="00655820" w:rsidRPr="00043A7C" w:rsidRDefault="000D08F6" w:rsidP="00043A7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На площадката ще се обособя</w:t>
      </w:r>
      <w:r w:rsidR="002A0802" w:rsidRPr="00CD6B80">
        <w:rPr>
          <w:rFonts w:ascii="Times New Roman" w:hAnsi="Times New Roman" w:cs="Times New Roman"/>
          <w:sz w:val="24"/>
          <w:szCs w:val="24"/>
        </w:rPr>
        <w:t>т участъци за разделно събиране и</w:t>
      </w:r>
      <w:r w:rsidRPr="00CD6B80">
        <w:rPr>
          <w:rFonts w:ascii="Times New Roman" w:hAnsi="Times New Roman" w:cs="Times New Roman"/>
          <w:sz w:val="24"/>
          <w:szCs w:val="24"/>
        </w:rPr>
        <w:t xml:space="preserve"> временно съхранение на различните по вид, състав и свойства отпадъци </w:t>
      </w:r>
      <w:r w:rsidR="00790ABC" w:rsidRPr="00CD6B80">
        <w:rPr>
          <w:rFonts w:ascii="Times New Roman" w:hAnsi="Times New Roman" w:cs="Times New Roman"/>
          <w:sz w:val="24"/>
          <w:szCs w:val="24"/>
        </w:rPr>
        <w:t>а именно:</w:t>
      </w:r>
    </w:p>
    <w:p w14:paraId="01C04A54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</w:t>
      </w:r>
      <w:r w:rsidR="00603DC8"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временно </w:t>
      </w: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ИУЕЕО:</w:t>
      </w:r>
    </w:p>
    <w:p w14:paraId="48F02699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На закрити, обособени за целта места </w:t>
      </w:r>
      <w:r w:rsidRPr="00CD6B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ще се 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>извършват дейностите по</w:t>
      </w:r>
      <w:r w:rsidR="00655820">
        <w:rPr>
          <w:rFonts w:ascii="Times New Roman" w:eastAsia="Times New Roman" w:hAnsi="Times New Roman" w:cs="Times New Roman"/>
          <w:sz w:val="24"/>
          <w:szCs w:val="24"/>
        </w:rPr>
        <w:t xml:space="preserve"> събиране и съхранение на следни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>те отпадъци от ИУЕЕО: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0D08F6" w:rsidRPr="00CD6B80" w14:paraId="0707EF4A" w14:textId="77777777" w:rsidTr="00274679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58A42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2F95EC2E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27143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FD4ED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9424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0D08F6" w:rsidRPr="00CD6B80" w14:paraId="2ED498BA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3A4ED" w14:textId="77777777" w:rsidR="000D08F6" w:rsidRPr="00CD6B80" w:rsidRDefault="000D08F6" w:rsidP="00CD6B80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16 02 13*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AF709" w14:textId="77777777" w:rsidR="000D08F6" w:rsidRPr="00CD6B80" w:rsidRDefault="000D08F6" w:rsidP="00CD6B80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z w:val="24"/>
                <w:szCs w:val="24"/>
              </w:rPr>
              <w:t>Излязло от употреба оборудване, съдържащо опасни компоненти, различно от упоменатото в кодове от 16 02 09 до 16 02 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3CD11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 </w:t>
            </w:r>
          </w:p>
          <w:p w14:paraId="294ED2E1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C313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</w:p>
        </w:tc>
      </w:tr>
      <w:tr w:rsidR="000D08F6" w:rsidRPr="00CD6B80" w14:paraId="0E6AFAD8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3F5D5" w14:textId="77777777" w:rsidR="000D08F6" w:rsidRPr="00CD6B80" w:rsidRDefault="000D08F6" w:rsidP="00CD6B80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z w:val="24"/>
                <w:szCs w:val="24"/>
              </w:rPr>
              <w:t>16 02 14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AB330" w14:textId="77777777" w:rsidR="000D08F6" w:rsidRPr="00CD6B80" w:rsidRDefault="000D08F6" w:rsidP="00CD6B80">
            <w:pPr>
              <w:tabs>
                <w:tab w:val="left" w:pos="708"/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z w:val="24"/>
                <w:szCs w:val="24"/>
              </w:rPr>
              <w:t>Излязло от употреба оборудване, различно от упоменатото в кодове от 16 02 09 до 16 02 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904DD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</w:t>
            </w:r>
          </w:p>
          <w:p w14:paraId="73AC769C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4731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50</w:t>
            </w:r>
          </w:p>
        </w:tc>
      </w:tr>
      <w:tr w:rsidR="000D08F6" w:rsidRPr="00CD6B80" w14:paraId="6AF4D7B9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F45B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16 02 15*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C1045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Опасни компоненти, отстранени от излязло от употреба оборудване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8C5F0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</w:t>
            </w:r>
          </w:p>
          <w:p w14:paraId="18BE5BBD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1177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</w:p>
        </w:tc>
      </w:tr>
      <w:tr w:rsidR="000D08F6" w:rsidRPr="00CD6B80" w14:paraId="5B319D0B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4B7B6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16 02 16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8A35A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</w:rPr>
              <w:t>Компоненти, отстранени от излязло от употреба оборудване, различни от упоменатите в 16 02 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F6C31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</w:t>
            </w:r>
          </w:p>
          <w:p w14:paraId="31966BFE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C118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  <w:tr w:rsidR="000D08F6" w:rsidRPr="00CD6B80" w14:paraId="22DD05D0" w14:textId="77777777" w:rsidTr="00274679">
        <w:trPr>
          <w:trHeight w:val="141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29B6C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 01 35*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12B57" w14:textId="77777777" w:rsidR="000D08F6" w:rsidRPr="00CD6B80" w:rsidRDefault="000D08F6" w:rsidP="00CD6B80">
            <w:pPr>
              <w:pStyle w:val="Default"/>
              <w:jc w:val="center"/>
              <w:rPr>
                <w:color w:val="auto"/>
              </w:rPr>
            </w:pPr>
            <w:r w:rsidRPr="00CD6B80">
              <w:rPr>
                <w:color w:val="auto"/>
              </w:rPr>
              <w:t>Излязло от употреба електрическо и електронно оборудване, различно от упоменатото в 20 01 21 и 20 01 23, съдържащо опасни компоненти (3)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88FC9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</w:t>
            </w:r>
          </w:p>
          <w:p w14:paraId="5250CA24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A2CB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</w:t>
            </w: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  <w:tr w:rsidR="000D08F6" w:rsidRPr="00CD6B80" w14:paraId="42C24F9C" w14:textId="77777777" w:rsidTr="00274679">
        <w:trPr>
          <w:trHeight w:val="8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4BBA8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20 01 36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FDBA5" w14:textId="77777777" w:rsidR="000D08F6" w:rsidRPr="00CD6B80" w:rsidRDefault="000D08F6" w:rsidP="00CD6B80">
            <w:pPr>
              <w:pStyle w:val="Default"/>
              <w:jc w:val="center"/>
              <w:rPr>
                <w:color w:val="auto"/>
              </w:rPr>
            </w:pPr>
            <w:r w:rsidRPr="00CD6B80">
              <w:rPr>
                <w:color w:val="auto"/>
              </w:rPr>
              <w:t>Излязло от употреба електрическо и електронно оборудване, различно от упоменатото в кодове 20 01 21, 20 01 23 и 20 01 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A2AF2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</w:t>
            </w:r>
          </w:p>
          <w:p w14:paraId="28FE763C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99FD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100</w:t>
            </w:r>
          </w:p>
        </w:tc>
      </w:tr>
    </w:tbl>
    <w:p w14:paraId="3374DF33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A384F7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6B80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няма да се извършва разкомплектоване на събраното ИУЕЕО.</w:t>
      </w:r>
    </w:p>
    <w:p w14:paraId="44DC57F9" w14:textId="589A1C1D" w:rsidR="00712CFF" w:rsidRPr="004C4937" w:rsidRDefault="00712CFF" w:rsidP="00712CF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4C4937">
        <w:rPr>
          <w:rFonts w:ascii="Times New Roman" w:eastAsia="Calibri" w:hAnsi="Times New Roman" w:cs="Times New Roman"/>
          <w:sz w:val="24"/>
          <w:szCs w:val="24"/>
          <w:lang w:eastAsia="bg-BG"/>
        </w:rPr>
        <w:t>Приетите на площадката отпадъци след претегляне и визуален преглед се съхраняват на определени места-в затв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о</w:t>
      </w:r>
      <w:r w:rsidRPr="004C4937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рени контейнери, под навес или в закрити площи. </w:t>
      </w:r>
    </w:p>
    <w:p w14:paraId="5427CCCA" w14:textId="77777777" w:rsidR="00712CFF" w:rsidRPr="004C4937" w:rsidRDefault="00712CFF" w:rsidP="00712CFF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C4937">
        <w:rPr>
          <w:rFonts w:ascii="Times New Roman" w:eastAsia="Calibri" w:hAnsi="Times New Roman" w:cs="Times New Roman"/>
          <w:sz w:val="24"/>
          <w:szCs w:val="24"/>
        </w:rPr>
        <w:t>Местата и контейнерите за  събиране и съхраняване на ИУЕЕО ще са обозначени с табели ”Събирателен пункт за излязло от употреба електрическо и електронно оборудване“, както и табели с кодове и наименования, съгласно Наредба № 2 за класификация на отпадъците /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 xml:space="preserve">обн. ДВ бр. 66 от 08.08.2014 г., изм. и доп.......,посл.  </w:t>
      </w:r>
      <w:r w:rsidRPr="004C493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2020г.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 xml:space="preserve">/. </w:t>
      </w:r>
    </w:p>
    <w:p w14:paraId="15E8395A" w14:textId="77777777" w:rsidR="00712CFF" w:rsidRPr="004C4937" w:rsidRDefault="00712CFF" w:rsidP="00712CF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937">
        <w:rPr>
          <w:rFonts w:ascii="Times New Roman" w:eastAsia="Calibri" w:hAnsi="Times New Roman" w:cs="Times New Roman"/>
          <w:sz w:val="24"/>
          <w:szCs w:val="24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 xml:space="preserve">обн. ДВ бр. 100 от 19.11.2013 г., изм. и доп...... посл. </w:t>
      </w:r>
      <w:r w:rsidRPr="004C493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бр.2 от 8 Януари 2021г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>./</w:t>
      </w:r>
      <w:r w:rsidRPr="004C493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0CC62028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</w:t>
      </w:r>
      <w:r w:rsidR="00603DC8"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временно </w:t>
      </w: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НУБА:</w:t>
      </w:r>
    </w:p>
    <w:p w14:paraId="27CC4C9D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lastRenderedPageBreak/>
        <w:t>В контейнери или палети, устойчиви на киселина, разположени върху бетонирана площ в закрито помещение,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0D08F6" w:rsidRPr="00CD6B80" w14:paraId="269F7F31" w14:textId="77777777" w:rsidTr="00274679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3F1B5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237CA252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BD709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57DC3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87AB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0D08F6" w:rsidRPr="00CD6B80" w14:paraId="23FF1861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F4CFF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16  06  01*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9B671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Оловни акумулаторни батерии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E4CA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 </w:t>
            </w:r>
          </w:p>
          <w:p w14:paraId="026E0E20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94F3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0</w:t>
            </w:r>
          </w:p>
        </w:tc>
      </w:tr>
    </w:tbl>
    <w:p w14:paraId="6FC6FAAD" w14:textId="77777777" w:rsidR="00A659B2" w:rsidRPr="00CA1314" w:rsidRDefault="00A659B2" w:rsidP="00A65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НУБА са обозначени с табели,с код и наименование, съгласно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CA131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CA1314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/.</w:t>
      </w:r>
    </w:p>
    <w:p w14:paraId="3F8BC139" w14:textId="77777777" w:rsidR="00A659B2" w:rsidRPr="00CA1314" w:rsidRDefault="00A659B2" w:rsidP="00A659B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>/Обн. ДВ бр. 2 от 08.01.2013 г., ......посл.</w:t>
      </w:r>
      <w:r w:rsidRPr="00CA131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 изм. и доп. ДВ. бр.2 от 8 Януари 2021г.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 xml:space="preserve"> /.</w:t>
      </w:r>
    </w:p>
    <w:p w14:paraId="0DD344C7" w14:textId="44C5A9AE" w:rsidR="000D08F6" w:rsidRPr="00DE71D4" w:rsidRDefault="00A659B2" w:rsidP="00DE71D4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3E723F7A" w14:textId="77777777" w:rsidR="002901E1" w:rsidRDefault="002901E1" w:rsidP="00DE71D4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578F01D6" w14:textId="18EFB151" w:rsidR="000D08F6" w:rsidRPr="00DE71D4" w:rsidRDefault="000D08F6" w:rsidP="00DE71D4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 и </w:t>
      </w:r>
      <w:r w:rsidR="00603DC8"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временно </w:t>
      </w: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съхранение на метални опаковки</w:t>
      </w:r>
      <w:r w:rsidRPr="00CD6B80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244645E3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площадкава ше се обособи специален участък в който ще се приемат и съхраняват изкупени от физически и/или юридически лица метални опаковки: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288"/>
        <w:gridCol w:w="3119"/>
        <w:gridCol w:w="1701"/>
      </w:tblGrid>
      <w:tr w:rsidR="000D08F6" w:rsidRPr="00CD6B80" w14:paraId="74272962" w14:textId="77777777" w:rsidTr="00274679">
        <w:trPr>
          <w:trHeight w:val="102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3D275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42DDA6CC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4C736" w14:textId="77777777" w:rsidR="000D08F6" w:rsidRPr="00CD6B80" w:rsidRDefault="000D08F6" w:rsidP="00CD6B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B3A0E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2A51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D6B80">
              <w:rPr>
                <w:rFonts w:ascii="Times New Roman" w:hAnsi="Times New Roman" w:cs="Times New Roman"/>
                <w:bCs/>
                <w:sz w:val="24"/>
                <w:szCs w:val="24"/>
              </w:rPr>
              <w:t>(тон/год.)</w:t>
            </w:r>
          </w:p>
        </w:tc>
      </w:tr>
      <w:tr w:rsidR="000D08F6" w:rsidRPr="00CD6B80" w14:paraId="1EF9F786" w14:textId="77777777" w:rsidTr="00274679">
        <w:trPr>
          <w:trHeight w:val="165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B8B24" w14:textId="77777777" w:rsidR="000D08F6" w:rsidRPr="00CD6B80" w:rsidRDefault="000D08F6" w:rsidP="00CD6B80">
            <w:pPr>
              <w:spacing w:line="240" w:lineRule="auto"/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</w:rPr>
              <w:t>15 01 04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5A557" w14:textId="77777777" w:rsidR="000D08F6" w:rsidRPr="00CD6B80" w:rsidRDefault="000D08F6" w:rsidP="00CD6B8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</w:pPr>
            <w:r w:rsidRPr="00CD6B80">
              <w:rPr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>Метални опаковки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4DC76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–Съхраняване на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отпадъци до извършване, на която и да е от операциите по оползотворяване </w:t>
            </w:r>
          </w:p>
          <w:p w14:paraId="766A7D3F" w14:textId="77777777" w:rsidR="000D08F6" w:rsidRPr="00CD6B80" w:rsidRDefault="000D08F6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D6B8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C6AE" w14:textId="63D386EA" w:rsidR="000D08F6" w:rsidRPr="00CD6B80" w:rsidRDefault="00216C33" w:rsidP="00CD6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10</w:t>
            </w:r>
            <w:r w:rsidR="000D08F6" w:rsidRPr="00CD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>0</w:t>
            </w:r>
          </w:p>
        </w:tc>
      </w:tr>
    </w:tbl>
    <w:p w14:paraId="7699A253" w14:textId="77777777" w:rsidR="000D08F6" w:rsidRPr="00CD6B80" w:rsidRDefault="000D08F6" w:rsidP="00CD6B8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EF53166" w14:textId="77777777" w:rsidR="000D08F6" w:rsidRPr="00CD6B80" w:rsidRDefault="000D08F6" w:rsidP="00CD6B8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На този етап </w:t>
      </w:r>
      <w:r w:rsidRPr="006221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 се предвижда</w:t>
      </w:r>
      <w:r w:rsidRPr="00CD6B8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да се извършват дейности по предварително третиране /</w:t>
      </w:r>
      <w:r w:rsidRPr="00CD6B8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сортиране, балиране, рязане  и др</w:t>
      </w:r>
      <w:r w:rsidRPr="00CD6B80">
        <w:rPr>
          <w:rFonts w:ascii="Times New Roman" w:eastAsia="Times New Roman" w:hAnsi="Times New Roman" w:cs="Times New Roman"/>
          <w:sz w:val="24"/>
          <w:szCs w:val="24"/>
          <w:u w:val="single"/>
        </w:rPr>
        <w:t>./ на  събраните метални опаковки.</w:t>
      </w:r>
    </w:p>
    <w:p w14:paraId="1F7521F3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</w:t>
      </w:r>
    </w:p>
    <w:p w14:paraId="6BA41F8C" w14:textId="77777777" w:rsidR="000D08F6" w:rsidRPr="00CD6B80" w:rsidRDefault="000D08F6" w:rsidP="00CD6B80">
      <w:pPr>
        <w:pStyle w:val="NormalWeb"/>
        <w:spacing w:before="0" w:beforeAutospacing="0" w:after="0"/>
        <w:ind w:firstLine="720"/>
        <w:contextualSpacing/>
        <w:jc w:val="both"/>
        <w:rPr>
          <w:spacing w:val="2"/>
        </w:rPr>
      </w:pPr>
      <w:r w:rsidRPr="00CD6B80">
        <w:rPr>
          <w:spacing w:val="2"/>
        </w:rPr>
        <w:t xml:space="preserve">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</w:t>
      </w:r>
      <w:r w:rsidRPr="00CD6B80">
        <w:t>Наредба № 2 от 23 юли 2014 г.за класификация на отпадъците</w:t>
      </w:r>
      <w:r w:rsidRPr="00CD6B80">
        <w:rPr>
          <w:spacing w:val="2"/>
        </w:rPr>
        <w:t>.</w:t>
      </w:r>
    </w:p>
    <w:p w14:paraId="125B2783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lastRenderedPageBreak/>
        <w:t>Събраните от физически и/или юридически лица, метални опаковкище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2DAE51D7" w14:textId="77777777" w:rsidR="00FB4491" w:rsidRPr="00CA1314" w:rsidRDefault="00FB4491" w:rsidP="007B1F7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A131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събиране, съхранение и третиране на ОЧЦМ:</w:t>
      </w:r>
    </w:p>
    <w:p w14:paraId="13867369" w14:textId="77777777" w:rsidR="00FB4491" w:rsidRPr="00CA1314" w:rsidRDefault="00FB4491" w:rsidP="00FB449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>Изкупени от физически и/или юридически лица метални отпадъци, както и тези образувани от разкомплектоване на ИУМПС ще се пиемат на площадката за временно съхранение, и/или за извършване на предварително третиране- сортиране; рязане: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318"/>
        <w:gridCol w:w="4070"/>
        <w:gridCol w:w="2134"/>
      </w:tblGrid>
      <w:tr w:rsidR="00FB4491" w:rsidRPr="00CA1314" w14:paraId="6EFAB25E" w14:textId="77777777" w:rsidTr="00AF0EA2">
        <w:trPr>
          <w:trHeight w:val="102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64682" w14:textId="77777777" w:rsidR="00FB4491" w:rsidRPr="00CA1314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14:paraId="13CBA805" w14:textId="77777777" w:rsidR="00FB4491" w:rsidRPr="00CA1314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9838A" w14:textId="77777777" w:rsidR="00FB4491" w:rsidRPr="00CA1314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7EFB2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39BC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FB4491" w:rsidRPr="00CA1314" w14:paraId="7AFD8F2D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AE85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02 01 10</w:t>
            </w:r>
          </w:p>
          <w:p w14:paraId="7CC8ED38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1736E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Метални отпадъци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626F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3E42A48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C3F7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B4491" w:rsidRPr="00CA1314" w14:paraId="65F21507" w14:textId="77777777" w:rsidTr="00AF0EA2">
        <w:trPr>
          <w:trHeight w:val="5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AB73E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12 01 01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4B624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5D38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2B20F48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2A51A7F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E501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B4491" w:rsidRPr="00CA1314" w14:paraId="22F74796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D9A31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12 01 02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10BC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F0560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311E136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69DB6D52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DC40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B4491" w:rsidRPr="00CA1314" w14:paraId="21E20C5D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21226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12 01 03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EE850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стърготини, стружки и изрезки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31ADB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56B70526" w14:textId="6E0B63E1" w:rsidR="00FB4491" w:rsidRPr="00CA1314" w:rsidRDefault="00FB4491" w:rsidP="00DE7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632A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B4491" w:rsidRPr="00CA1314" w14:paraId="42FFC674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117E9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12 01 04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F3476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прах и частици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C8595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3AED827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DBB0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B4491" w:rsidRPr="00CA1314" w14:paraId="05CF0EE5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D2FF9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12 01 13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64983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заваряване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EE93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13D535BA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DF22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A13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4491" w:rsidRPr="00CA1314" w14:paraId="38804919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B1E43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16 01 17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4DD96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5970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61B0226A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3D2516CC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8653A" w14:textId="75CBF879" w:rsidR="00FB4491" w:rsidRPr="00CA1314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491" w:rsidRPr="00CA131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6F38E10F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1148E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16 01 18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E6892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E92D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315407D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 /R1 до R12/</w:t>
            </w:r>
          </w:p>
          <w:p w14:paraId="7FBE873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4D2F" w14:textId="74CDDFD3" w:rsidR="00FB4491" w:rsidRPr="00CA1314" w:rsidRDefault="00DE71D4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4C48CDBD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E63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17 04 01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3EB02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мед, бронз, месинг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89C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07B0D61C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2612A29A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AACA" w14:textId="4D18B7D6" w:rsidR="00FB4491" w:rsidRPr="007B1F72" w:rsidRDefault="00DE71D4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1AFF9E14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9BB02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7EC0E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алуминий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B4FF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1AB7614C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081C5F1A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2EA7" w14:textId="35EB58E9" w:rsidR="00FB4491" w:rsidRPr="007B1F72" w:rsidRDefault="00DE71D4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51CC2A8A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01DD6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79E7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олово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2609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5F41751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28E7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B4491" w:rsidRPr="00CA1314" w14:paraId="786BC032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8DD75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48581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цинк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81F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54602A2F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1DED" w14:textId="3F406908" w:rsidR="00FB4491" w:rsidRPr="007B1F72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4491" w:rsidRPr="00CA1314" w14:paraId="58F67C3E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939B8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835EA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9255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3BC9E0C1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4AC032D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  <w:p w14:paraId="4A6B3D11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A2A6" w14:textId="1DDCA769" w:rsidR="00FB4491" w:rsidRPr="007B1F72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B4491" w:rsidRPr="00CA1314" w14:paraId="0716FAE5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92A5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B3BCE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калай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217A4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43F1DC3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607A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FB4491" w:rsidRPr="00CA1314" w14:paraId="3D0D7C3B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3DD1D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17 04 07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664AD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 от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0EABB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5AA9F660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455DB70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BF45" w14:textId="2F3DC022" w:rsidR="00FB4491" w:rsidRPr="00CA1314" w:rsidRDefault="00DE71D4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743DC93E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3A5D2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17 04 11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D4095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кабели, различни от упоменатите в 17 04 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35F0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71628E80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AC59" w14:textId="0FCA6F1A" w:rsidR="00FB4491" w:rsidRPr="007B1F72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B4491" w:rsidRPr="00CA1314" w14:paraId="4EA01167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E338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19 10 01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C94F2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желязо и стомана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AD0E6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0FCCC363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3D70752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6CF7" w14:textId="5CA9AEBF" w:rsidR="00FB4491" w:rsidRPr="007B1F72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B4491" w:rsidRPr="00CA1314" w14:paraId="46D6878C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875CE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19 10 02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C546D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отпадъци от 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A559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141739A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5A0C5C84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1669" w14:textId="50E77B17" w:rsidR="00FB4491" w:rsidRPr="00CA1314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B4491" w:rsidRPr="00CA1314" w14:paraId="10C42FFF" w14:textId="77777777" w:rsidTr="00AF0EA2">
        <w:trPr>
          <w:trHeight w:val="1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AD1B0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19 12 02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B1FE2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черни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2FDD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1C41DC2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25A8A2D6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ADB7" w14:textId="428ED327" w:rsidR="00FB4491" w:rsidRPr="007B1F72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B4491" w:rsidRPr="00CA1314" w14:paraId="388FC248" w14:textId="77777777" w:rsidTr="00AF0EA2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1F1A6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19 12 03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046F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цветни 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0685F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7D70E624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6F39E6F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781D" w14:textId="16750410" w:rsidR="00FB4491" w:rsidRPr="00CA1314" w:rsidRDefault="00DE71D4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1F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B4491" w:rsidRPr="00CA1314" w14:paraId="49334AF4" w14:textId="77777777" w:rsidTr="00AF0EA2">
        <w:trPr>
          <w:trHeight w:val="1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D2483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20 01 40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EA60F" w14:textId="77777777" w:rsidR="00FB4491" w:rsidRPr="00CA1314" w:rsidRDefault="00FB4491" w:rsidP="00AF0EA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59A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584D2B1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237AFFE0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0B24" w14:textId="791EFC6F" w:rsidR="00FB4491" w:rsidRPr="00CA1314" w:rsidRDefault="007B1F72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491" w:rsidRPr="00CA1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B4491" w:rsidRPr="00CA13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FCF5B8A" w14:textId="77777777" w:rsidR="00FB4491" w:rsidRPr="00CA1314" w:rsidRDefault="00FB4491" w:rsidP="00FB44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14:paraId="60F7A25C" w14:textId="77777777" w:rsidR="00FB4491" w:rsidRPr="00CA1314" w:rsidRDefault="00FB4491" w:rsidP="00FB449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noProof/>
          <w:sz w:val="24"/>
          <w:szCs w:val="24"/>
          <w:u w:val="single"/>
        </w:rPr>
        <w:t>Сортиране и прегрупиране на постъпилите отпадъци</w:t>
      </w:r>
      <w:r w:rsidRPr="00CA1314">
        <w:rPr>
          <w:rFonts w:ascii="Times New Roman" w:hAnsi="Times New Roman" w:cs="Times New Roman"/>
          <w:noProof/>
          <w:sz w:val="24"/>
          <w:szCs w:val="24"/>
        </w:rPr>
        <w:t xml:space="preserve"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</w:t>
      </w:r>
      <w:r w:rsidRPr="00CA1314">
        <w:rPr>
          <w:rFonts w:ascii="Times New Roman" w:hAnsi="Times New Roman" w:cs="Times New Roman"/>
          <w:noProof/>
          <w:sz w:val="24"/>
          <w:szCs w:val="24"/>
        </w:rPr>
        <w:lastRenderedPageBreak/>
        <w:t>тях. Сортирането и прегрупинето на отпадъците ще се извършват ръчно или с подемна и товаро-разтоварна техника..</w:t>
      </w:r>
    </w:p>
    <w:p w14:paraId="171C8C79" w14:textId="77777777" w:rsidR="00FB4491" w:rsidRPr="00CA1314" w:rsidRDefault="00FB4491" w:rsidP="00FB449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bg-BG"/>
        </w:rPr>
      </w:pPr>
      <w:r w:rsidRPr="00CA1314">
        <w:rPr>
          <w:rFonts w:ascii="Times New Roman" w:hAnsi="Times New Roman" w:cs="Times New Roman"/>
          <w:noProof/>
          <w:sz w:val="24"/>
          <w:szCs w:val="24"/>
          <w:u w:val="single"/>
        </w:rPr>
        <w:t>Предварителна обработка и рязане на ОЧЦМ</w:t>
      </w:r>
      <w:r w:rsidRPr="00CA1314">
        <w:rPr>
          <w:rFonts w:ascii="Times New Roman" w:hAnsi="Times New Roman" w:cs="Times New Roman"/>
          <w:noProof/>
          <w:sz w:val="24"/>
          <w:szCs w:val="24"/>
        </w:rPr>
        <w:t xml:space="preserve">: Eдрогабаритните </w:t>
      </w:r>
      <w:r w:rsidRPr="00CA1314">
        <w:rPr>
          <w:rFonts w:ascii="Times New Roman" w:hAnsi="Times New Roman" w:cs="Times New Roman"/>
          <w:bCs/>
          <w:noProof/>
          <w:sz w:val="24"/>
          <w:szCs w:val="24"/>
        </w:rPr>
        <w:t>отпадъци от черни и цветни метали, събрани от търговска дейност  с ОЧЦМ, както и образуваните от разкомплектоването на ИУМПС /</w:t>
      </w:r>
      <w:r w:rsidRPr="00CA1314">
        <w:rPr>
          <w:rFonts w:ascii="Times New Roman" w:hAnsi="Times New Roman" w:cs="Times New Roman"/>
          <w:bCs/>
          <w:i/>
          <w:noProof/>
          <w:sz w:val="24"/>
          <w:szCs w:val="24"/>
        </w:rPr>
        <w:t>ламарина, купета и др./</w:t>
      </w:r>
      <w:r w:rsidRPr="00CA1314">
        <w:rPr>
          <w:rFonts w:ascii="Times New Roman" w:hAnsi="Times New Roman" w:cs="Times New Roman"/>
          <w:bCs/>
          <w:noProof/>
          <w:sz w:val="24"/>
          <w:szCs w:val="24"/>
        </w:rPr>
        <w:t xml:space="preserve">  се подават за последваща обработка</w:t>
      </w:r>
      <w:r w:rsidRPr="00CA1314">
        <w:rPr>
          <w:rFonts w:ascii="Times New Roman" w:hAnsi="Times New Roman" w:cs="Times New Roman"/>
          <w:noProof/>
          <w:sz w:val="24"/>
          <w:szCs w:val="24"/>
        </w:rPr>
        <w:t xml:space="preserve"> – извършване на  газо-кислородно рязане с оксижен. </w:t>
      </w:r>
    </w:p>
    <w:p w14:paraId="3D45CAC2" w14:textId="77777777" w:rsidR="00FB4491" w:rsidRPr="00CA1314" w:rsidRDefault="00FB4491" w:rsidP="00FB4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>Сертификат за произход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, издаден от лицата, при чиято дейност се образуват и въз основа сключен писмен договор.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>Тези отпадъци се съхраняват и подготвят за оползотворяване отделно от останалите ОЦЧМ.</w:t>
      </w:r>
    </w:p>
    <w:p w14:paraId="39805549" w14:textId="77777777" w:rsidR="00FB4491" w:rsidRPr="00CA1314" w:rsidRDefault="00FB4491" w:rsidP="00FB4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B549F13" w14:textId="77777777" w:rsidR="00FB4491" w:rsidRPr="00CA1314" w:rsidRDefault="00FB4491" w:rsidP="00FB4491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CA131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CA1314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/.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, както и в съответствие с изискванията поставени в </w:t>
      </w:r>
      <w:r w:rsidRPr="00CA1314">
        <w:rPr>
          <w:rFonts w:ascii="Times New Roman" w:hAnsi="Times New Roman" w:cs="Times New Roman"/>
          <w:sz w:val="24"/>
          <w:szCs w:val="24"/>
        </w:rPr>
        <w:t>Закона за управление на отпадъците /</w:t>
      </w:r>
      <w:r w:rsidRPr="00CA1314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ДВ. бр.56 от 16</w:t>
      </w:r>
      <w:r w:rsidRPr="00CA1314">
        <w:rPr>
          <w:rFonts w:ascii="Times New Roman" w:hAnsi="Times New Roman" w:cs="Times New Roman"/>
          <w:i/>
          <w:sz w:val="24"/>
          <w:szCs w:val="24"/>
          <w:lang w:val="en-US"/>
        </w:rPr>
        <w:t>.07.</w:t>
      </w:r>
      <w:r w:rsidRPr="00CA1314">
        <w:rPr>
          <w:rFonts w:ascii="Times New Roman" w:hAnsi="Times New Roman" w:cs="Times New Roman"/>
          <w:i/>
          <w:sz w:val="24"/>
          <w:szCs w:val="24"/>
        </w:rPr>
        <w:t>2019г., доп. ДВ. бр.81 от 15</w:t>
      </w:r>
      <w:r w:rsidRPr="00CA1314">
        <w:rPr>
          <w:rFonts w:ascii="Times New Roman" w:hAnsi="Times New Roman" w:cs="Times New Roman"/>
          <w:i/>
          <w:sz w:val="24"/>
          <w:szCs w:val="24"/>
          <w:lang w:val="en-US"/>
        </w:rPr>
        <w:t>.10.</w:t>
      </w:r>
      <w:r w:rsidRPr="00CA1314">
        <w:rPr>
          <w:rFonts w:ascii="Times New Roman" w:hAnsi="Times New Roman" w:cs="Times New Roman"/>
          <w:i/>
          <w:sz w:val="24"/>
          <w:szCs w:val="24"/>
        </w:rPr>
        <w:t>2019г.,</w:t>
      </w:r>
      <w:r w:rsidRPr="00CA131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 </w:t>
      </w:r>
      <w:r w:rsidRPr="00CA131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ДВ. бр.105 от 11 Декември 2020г.</w:t>
      </w:r>
      <w:r w:rsidRPr="00CA1314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14:paraId="48674F4E" w14:textId="77777777" w:rsidR="00FB4491" w:rsidRPr="00CA1314" w:rsidRDefault="00FB4491" w:rsidP="00FB449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Отпадъците от черни и цветни метали с битов характерще се приемат въз основа на писмен договор, с приложена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>Декларация за произход.</w:t>
      </w:r>
    </w:p>
    <w:p w14:paraId="3E5A2E0A" w14:textId="77777777" w:rsidR="00FB4491" w:rsidRPr="00CA1314" w:rsidRDefault="00FB4491" w:rsidP="00FB449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14:paraId="24A51325" w14:textId="77777777" w:rsidR="00FB4491" w:rsidRPr="00CA1314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отпадъци от черни и цветни метали между лицензирани търговцище се извършва, въз основа на писмен договор. </w:t>
      </w:r>
    </w:p>
    <w:p w14:paraId="6BDC404A" w14:textId="77777777" w:rsidR="00FB4491" w:rsidRPr="00CA1314" w:rsidRDefault="00FB4491" w:rsidP="00FB4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9B4C84" w14:textId="77777777" w:rsidR="00FB4491" w:rsidRPr="00CA1314" w:rsidRDefault="00FB4491" w:rsidP="00FB449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A131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CA131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CA131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0FD36B0D" w14:textId="77777777" w:rsidR="00FB4491" w:rsidRPr="00CA1314" w:rsidRDefault="00FB4491" w:rsidP="00FB4491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CA1314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FB4491" w:rsidRPr="00CA1314" w14:paraId="0830D0AC" w14:textId="77777777" w:rsidTr="00AF0EA2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E9861" w14:textId="77777777" w:rsidR="00FB4491" w:rsidRPr="00CA1314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8A617" w14:textId="77777777" w:rsidR="00FB4491" w:rsidRPr="00CA1314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8ACED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E194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FB4491" w:rsidRPr="00CA1314" w14:paraId="583FF155" w14:textId="77777777" w:rsidTr="00AF0EA2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20B28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2F1F8" w14:textId="77777777" w:rsidR="00FB4491" w:rsidRPr="00CA1314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Излезли от употреба превозни </w:t>
            </w:r>
            <w:r w:rsidRPr="00CA131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99B45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lastRenderedPageBreak/>
              <w:t>R13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</w:t>
            </w: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операциите по оползотворяване </w:t>
            </w:r>
          </w:p>
          <w:p w14:paraId="0346A0A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14:paraId="478DE070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3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CA131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0441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14:paraId="67F7FABE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CA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</w:t>
            </w:r>
            <w:r w:rsidRPr="00CA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50</w:t>
            </w:r>
            <w:r w:rsidRPr="00CA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тон/год</w:t>
            </w:r>
          </w:p>
          <w:p w14:paraId="2F5B2FA7" w14:textId="77777777" w:rsidR="00FB4491" w:rsidRPr="00CA1314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CA1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lastRenderedPageBreak/>
              <w:t xml:space="preserve">100 броя/год </w:t>
            </w:r>
          </w:p>
        </w:tc>
      </w:tr>
    </w:tbl>
    <w:p w14:paraId="281A37A7" w14:textId="77777777" w:rsidR="00FB4491" w:rsidRPr="00CA1314" w:rsidRDefault="00FB4491" w:rsidP="00FB44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A1314">
        <w:rPr>
          <w:rFonts w:ascii="Times New Roman" w:hAnsi="Times New Roman" w:cs="Times New Roman"/>
          <w:noProof/>
          <w:sz w:val="24"/>
          <w:szCs w:val="24"/>
        </w:rPr>
        <w:lastRenderedPageBreak/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14:paraId="10D5B91E" w14:textId="77777777" w:rsidR="00FB4491" w:rsidRPr="00CA1314" w:rsidRDefault="00FB4491" w:rsidP="00FB449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A1314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722B7742" w14:textId="77777777" w:rsidR="00FB4491" w:rsidRPr="00CA1314" w:rsidRDefault="00FB4491" w:rsidP="00FB449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1314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CA1314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CA1314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CA1314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CA1314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оттях, </w:t>
      </w:r>
      <w:r w:rsidRPr="00CA1314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CA1314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CA1314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14:paraId="088B0422" w14:textId="77777777" w:rsidR="00FB4491" w:rsidRPr="00CA1314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CA1314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14:paraId="582A4838" w14:textId="77777777" w:rsidR="00FB4491" w:rsidRPr="00CA1314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14:paraId="69216B33" w14:textId="77777777" w:rsidR="00FB4491" w:rsidRPr="00CA1314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14:paraId="421A8215" w14:textId="77777777" w:rsidR="00FB4491" w:rsidRPr="00CA1314" w:rsidRDefault="00FB4491" w:rsidP="00FB4491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CA1314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CA1314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14:paraId="0DFD3174" w14:textId="77777777" w:rsidR="00FB4491" w:rsidRPr="00CA1314" w:rsidRDefault="00FB4491" w:rsidP="00FB4491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A13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CA1314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CA1314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CA1314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CA1314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CA1314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CA1314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CA1314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CA1314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CA1314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CA1314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CA1314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14:paraId="455EF01A" w14:textId="77777777" w:rsidR="00FB4491" w:rsidRPr="00CA1314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2E01CA" w14:textId="77777777" w:rsidR="00FB4491" w:rsidRPr="00CA1314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14:paraId="0E079540" w14:textId="77777777" w:rsidR="00FB4491" w:rsidRPr="00CA1314" w:rsidRDefault="00FB4491" w:rsidP="00FB4491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A1314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CA1314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CA1314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CA1314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CA1314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CA1314">
        <w:rPr>
          <w:rFonts w:ascii="Times New Roman" w:hAnsi="Times New Roman" w:cs="Times New Roman"/>
          <w:sz w:val="24"/>
          <w:szCs w:val="24"/>
        </w:rPr>
        <w:t xml:space="preserve">въз основа на писмен договор с лица, притежаващи документ по чл. </w:t>
      </w:r>
      <w:r w:rsidRPr="00CA1314">
        <w:rPr>
          <w:rFonts w:ascii="Times New Roman" w:hAnsi="Times New Roman" w:cs="Times New Roman"/>
          <w:sz w:val="24"/>
          <w:szCs w:val="24"/>
        </w:rPr>
        <w:lastRenderedPageBreak/>
        <w:t>35 от ЗУО за отпадъци със съответния код съгласно Наредбата по чл.5 от ЗУО за класификация на отпадъците.</w:t>
      </w:r>
    </w:p>
    <w:p w14:paraId="53F57D2F" w14:textId="77777777" w:rsidR="00FB4491" w:rsidRPr="00CA1314" w:rsidRDefault="00FB4491" w:rsidP="00FB4491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A1314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CA1314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CA1314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CA1314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CA1314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14:paraId="0BD0521D" w14:textId="77777777" w:rsidR="00FB4491" w:rsidRPr="00CA1314" w:rsidRDefault="00FB4491" w:rsidP="00FB4491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14:paraId="51EAD470" w14:textId="77777777" w:rsidR="00FB4491" w:rsidRPr="00CA1314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CA1314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38E4A57A" w14:textId="77777777" w:rsidR="00FB4491" w:rsidRPr="00CA1314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36AD1C87" w14:textId="77777777" w:rsidR="00FB4491" w:rsidRPr="00CA1314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14:paraId="2A2C2D67" w14:textId="77777777" w:rsidR="00FB4491" w:rsidRPr="00CA1314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14:paraId="7BD69165" w14:textId="77777777" w:rsidR="00FB4491" w:rsidRPr="00CA1314" w:rsidRDefault="00FB4491" w:rsidP="00FB4491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194CCBE" w14:textId="77777777" w:rsidR="00FB4491" w:rsidRPr="00CA1314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47F9B5E" w14:textId="77777777" w:rsidR="00FB4491" w:rsidRPr="00CA1314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14:paraId="5E785936" w14:textId="77777777" w:rsidR="00FB4491" w:rsidRPr="00CA1314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4A035465" w14:textId="77777777" w:rsidR="00FB4491" w:rsidRPr="00CA1314" w:rsidRDefault="00FB4491" w:rsidP="00FB449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CC9701E" w14:textId="77777777" w:rsidR="00FB4491" w:rsidRPr="00CA1314" w:rsidRDefault="00FB4491" w:rsidP="00FB44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CA1314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CA1314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14:paraId="56DF2F66" w14:textId="77777777" w:rsidR="00FB4491" w:rsidRPr="00CA1314" w:rsidRDefault="00FB4491" w:rsidP="00FB4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2734D" w14:textId="77777777" w:rsidR="000D08F6" w:rsidRPr="00CD6B80" w:rsidRDefault="000D08F6" w:rsidP="007B1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BE3FB7" w14:textId="77777777" w:rsidR="000D08F6" w:rsidRPr="00CD6B80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2A9F3B4E" w14:textId="77777777" w:rsidR="000D08F6" w:rsidRPr="00CD6B80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9B2E180" w14:textId="77777777" w:rsidR="000D08F6" w:rsidRPr="00CD6B80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CD6B80">
        <w:rPr>
          <w:rFonts w:ascii="Times New Roman" w:eastAsia="Times New Roman" w:hAnsi="Times New Roman" w:cs="Times New Roman"/>
          <w:spacing w:val="2"/>
          <w:sz w:val="24"/>
          <w:szCs w:val="24"/>
        </w:rPr>
        <w:t>последващо третиране, рециклиране, оползотворяване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6B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и/или обезвреждане </w:t>
      </w:r>
      <w:r w:rsidRPr="00CD6B80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CD6B80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14:paraId="1E81ADE4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</w:rPr>
        <w:t>За всички дейности с отпадъци на Площадката ще се води отчетност, в съответните отчетни книги, съгласно Наредба № 1 от 04.06.2014 г. за реда и образците, по които се предоставя информация за дейностите по отпадъците, както и реда за водене на публични регистри.</w:t>
      </w:r>
    </w:p>
    <w:p w14:paraId="6FF8B4C1" w14:textId="77777777" w:rsidR="000D08F6" w:rsidRPr="00CD6B80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B4168" w14:textId="77777777" w:rsidR="000D08F6" w:rsidRPr="00CD6B80" w:rsidRDefault="000D08F6" w:rsidP="00CD6B80">
      <w:pPr>
        <w:tabs>
          <w:tab w:val="num" w:pos="786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           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14:paraId="0348FED6" w14:textId="77777777" w:rsidR="000D08F6" w:rsidRPr="00CD6B80" w:rsidRDefault="000D08F6" w:rsidP="00CD6B8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14:paraId="2265193B" w14:textId="77777777" w:rsidR="000D08F6" w:rsidRPr="00CD6B80" w:rsidRDefault="000D08F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1B85BCD6" w14:textId="77777777" w:rsidR="000D08F6" w:rsidRPr="00CD6B80" w:rsidRDefault="000D08F6" w:rsidP="00CD6B80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>Не се предвижда и изграждане на нов електопровод.</w:t>
      </w:r>
    </w:p>
    <w:p w14:paraId="74AA2466" w14:textId="77777777" w:rsidR="00790ABC" w:rsidRPr="00CD6B80" w:rsidRDefault="000D08F6" w:rsidP="00CD6B80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3E4341E9" w14:textId="77777777" w:rsidR="002E4447" w:rsidRPr="00CD6B80" w:rsidRDefault="002E444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35444E01" w14:textId="77777777" w:rsidR="00037BED" w:rsidRPr="00CD6B80" w:rsidRDefault="00471E9C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6B80">
        <w:rPr>
          <w:rFonts w:ascii="Times New Roman" w:hAnsi="Times New Roman" w:cs="Times New Roman"/>
          <w:sz w:val="24"/>
          <w:szCs w:val="24"/>
        </w:rPr>
        <w:t>За реализацията и последващата експлоатация на ИП е необходимо</w:t>
      </w:r>
      <w:r w:rsidR="00DA3181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F57390" w:rsidRPr="00CD6B80">
        <w:rPr>
          <w:rFonts w:ascii="Times New Roman" w:hAnsi="Times New Roman" w:cs="Times New Roman"/>
          <w:b/>
          <w:i/>
          <w:sz w:val="24"/>
          <w:szCs w:val="24"/>
        </w:rPr>
        <w:t>Разрешение за дейности с отпадъци</w:t>
      </w:r>
      <w:r w:rsidR="00F57390" w:rsidRPr="00CD6B80">
        <w:rPr>
          <w:rFonts w:ascii="Times New Roman" w:hAnsi="Times New Roman" w:cs="Times New Roman"/>
          <w:sz w:val="24"/>
          <w:szCs w:val="24"/>
        </w:rPr>
        <w:t xml:space="preserve">, </w:t>
      </w:r>
      <w:r w:rsidR="00F57390" w:rsidRPr="00CD6B80">
        <w:rPr>
          <w:rFonts w:ascii="Times New Roman" w:hAnsi="Times New Roman" w:cs="Times New Roman"/>
          <w:b/>
          <w:i/>
          <w:sz w:val="24"/>
          <w:szCs w:val="24"/>
        </w:rPr>
        <w:t>съгласно чл. 35, ал. 1, т. 1 от ЗУО</w:t>
      </w:r>
      <w:r w:rsidR="00F57390" w:rsidRPr="00CD6B80">
        <w:rPr>
          <w:rFonts w:ascii="Times New Roman" w:hAnsi="Times New Roman" w:cs="Times New Roman"/>
          <w:sz w:val="24"/>
          <w:szCs w:val="24"/>
        </w:rPr>
        <w:t>, издадено от Директора на РИ</w:t>
      </w:r>
      <w:r w:rsidR="00D54FBF" w:rsidRPr="00CD6B80">
        <w:rPr>
          <w:rFonts w:ascii="Times New Roman" w:hAnsi="Times New Roman" w:cs="Times New Roman"/>
          <w:sz w:val="24"/>
          <w:szCs w:val="24"/>
        </w:rPr>
        <w:t>ОСВ – Пловдив</w:t>
      </w:r>
      <w:r w:rsidR="00D54FBF" w:rsidRPr="00CD6B8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8714559" w14:textId="77777777" w:rsidR="00255CF3" w:rsidRPr="00CD6B80" w:rsidRDefault="002E4447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6B80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4C7E17A9" w14:textId="77777777" w:rsidR="00D54FBF" w:rsidRPr="00CD6B80" w:rsidRDefault="00D54FBF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5E8E4E" w14:textId="77777777" w:rsidR="00B11EE1" w:rsidRPr="00CD6B80" w:rsidRDefault="00B11EE1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860CFE" w14:textId="77777777" w:rsidR="00B11EE1" w:rsidRPr="00CD6B80" w:rsidRDefault="002E444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CD6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D5121" w14:textId="77777777" w:rsidR="00255CF3" w:rsidRPr="00CD6B80" w:rsidRDefault="00501131" w:rsidP="00CD6B80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</w:t>
      </w:r>
      <w:r w:rsidR="00274679" w:rsidRPr="00CD6B80">
        <w:rPr>
          <w:rFonts w:ascii="Times New Roman" w:hAnsi="Times New Roman" w:cs="Times New Roman"/>
          <w:sz w:val="24"/>
          <w:szCs w:val="24"/>
        </w:rPr>
        <w:t>: „Изгра</w:t>
      </w:r>
      <w:r w:rsidR="00D54FBF" w:rsidRPr="00CD6B80">
        <w:rPr>
          <w:rFonts w:ascii="Times New Roman" w:hAnsi="Times New Roman" w:cs="Times New Roman"/>
          <w:sz w:val="24"/>
          <w:szCs w:val="24"/>
        </w:rPr>
        <w:t>ждане на площадка за събиране</w:t>
      </w:r>
      <w:r w:rsidR="00D54FBF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74679" w:rsidRPr="00CD6B80">
        <w:rPr>
          <w:rFonts w:ascii="Times New Roman" w:hAnsi="Times New Roman" w:cs="Times New Roman"/>
          <w:sz w:val="24"/>
          <w:szCs w:val="24"/>
        </w:rPr>
        <w:t>временно съхранение</w:t>
      </w:r>
      <w:r w:rsidR="00D54FBF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FBF" w:rsidRPr="00CD6B80">
        <w:rPr>
          <w:rFonts w:ascii="Times New Roman" w:hAnsi="Times New Roman" w:cs="Times New Roman"/>
          <w:sz w:val="24"/>
          <w:szCs w:val="24"/>
        </w:rPr>
        <w:t>и търговска дейност с</w:t>
      </w:r>
      <w:r w:rsidR="00274679" w:rsidRPr="00CD6B80">
        <w:rPr>
          <w:rFonts w:ascii="Times New Roman" w:hAnsi="Times New Roman" w:cs="Times New Roman"/>
          <w:sz w:val="24"/>
          <w:szCs w:val="24"/>
        </w:rPr>
        <w:t xml:space="preserve"> отпадъци от излязло от употреба електрическо и електронно оборудване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74679" w:rsidRPr="00CD6B80">
        <w:rPr>
          <w:rFonts w:ascii="Times New Roman" w:hAnsi="Times New Roman" w:cs="Times New Roman"/>
          <w:sz w:val="24"/>
          <w:szCs w:val="24"/>
        </w:rPr>
        <w:t>ИУЕЕО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74679" w:rsidRPr="00CD6B80">
        <w:rPr>
          <w:rFonts w:ascii="Times New Roman" w:hAnsi="Times New Roman" w:cs="Times New Roman"/>
          <w:sz w:val="24"/>
          <w:szCs w:val="24"/>
        </w:rPr>
        <w:t>; негодни за употреба батерии и акумулатори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74679" w:rsidRPr="00CD6B80">
        <w:rPr>
          <w:rFonts w:ascii="Times New Roman" w:hAnsi="Times New Roman" w:cs="Times New Roman"/>
          <w:sz w:val="24"/>
          <w:szCs w:val="24"/>
        </w:rPr>
        <w:t>НУБА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74679" w:rsidRPr="00CD6B80">
        <w:rPr>
          <w:rFonts w:ascii="Times New Roman" w:hAnsi="Times New Roman" w:cs="Times New Roman"/>
          <w:sz w:val="24"/>
          <w:szCs w:val="24"/>
        </w:rPr>
        <w:t>;</w:t>
      </w:r>
      <w:r w:rsidR="00D54FBF" w:rsidRPr="00CD6B80">
        <w:rPr>
          <w:rFonts w:ascii="Times New Roman" w:hAnsi="Times New Roman" w:cs="Times New Roman"/>
          <w:sz w:val="24"/>
          <w:szCs w:val="24"/>
        </w:rPr>
        <w:t xml:space="preserve"> метални опаковки; </w:t>
      </w:r>
      <w:r w:rsidR="00274679" w:rsidRPr="00CD6B80">
        <w:rPr>
          <w:rFonts w:ascii="Times New Roman" w:hAnsi="Times New Roman" w:cs="Times New Roman"/>
          <w:sz w:val="24"/>
          <w:szCs w:val="24"/>
        </w:rPr>
        <w:t>отпадъци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679" w:rsidRPr="00CD6B80">
        <w:rPr>
          <w:rFonts w:ascii="Times New Roman" w:hAnsi="Times New Roman" w:cs="Times New Roman"/>
          <w:sz w:val="24"/>
          <w:szCs w:val="24"/>
        </w:rPr>
        <w:t>от черни и цветни метали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74679" w:rsidRPr="00CD6B80">
        <w:rPr>
          <w:rFonts w:ascii="Times New Roman" w:hAnsi="Times New Roman" w:cs="Times New Roman"/>
          <w:sz w:val="24"/>
          <w:szCs w:val="24"/>
        </w:rPr>
        <w:t>ОЧЦМ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74679" w:rsidRPr="00CD6B80">
        <w:rPr>
          <w:rFonts w:ascii="Times New Roman" w:hAnsi="Times New Roman" w:cs="Times New Roman"/>
          <w:sz w:val="24"/>
          <w:szCs w:val="24"/>
        </w:rPr>
        <w:t xml:space="preserve"> и  излезли от употреба моторни превозни средства/ИУМПС/“ ще се реализира</w:t>
      </w:r>
      <w:r w:rsidR="00466FE3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274679" w:rsidRPr="00CD6B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679" w:rsidRPr="00CD6B80">
        <w:rPr>
          <w:rFonts w:ascii="Times New Roman" w:hAnsi="Times New Roman" w:cs="Times New Roman"/>
          <w:sz w:val="24"/>
          <w:szCs w:val="24"/>
        </w:rPr>
        <w:t xml:space="preserve">в </w:t>
      </w:r>
      <w:r w:rsidR="00B63115" w:rsidRPr="00B63115">
        <w:rPr>
          <w:rFonts w:ascii="Times New Roman" w:hAnsi="Times New Roman" w:cs="Times New Roman"/>
          <w:sz w:val="24"/>
          <w:szCs w:val="24"/>
        </w:rPr>
        <w:t>ПИ 47295.19.234</w:t>
      </w:r>
      <w:r w:rsidR="00274679" w:rsidRPr="00CD6B80">
        <w:rPr>
          <w:rFonts w:ascii="Times New Roman" w:hAnsi="Times New Roman" w:cs="Times New Roman"/>
          <w:sz w:val="24"/>
          <w:szCs w:val="24"/>
        </w:rPr>
        <w:t>,</w:t>
      </w:r>
      <w:r w:rsidR="00274679"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679" w:rsidRPr="00CD6B80">
        <w:rPr>
          <w:rFonts w:ascii="Times New Roman" w:hAnsi="Times New Roman" w:cs="Times New Roman"/>
          <w:sz w:val="24"/>
          <w:szCs w:val="24"/>
        </w:rPr>
        <w:t>местност Бялата воденица, с. Марково, община Родопи, област Пловдив, с обща площ 2</w:t>
      </w:r>
      <w:r w:rsidR="00613B5D">
        <w:rPr>
          <w:rFonts w:ascii="Times New Roman" w:hAnsi="Times New Roman" w:cs="Times New Roman"/>
          <w:sz w:val="24"/>
          <w:szCs w:val="24"/>
        </w:rPr>
        <w:t>378</w:t>
      </w:r>
      <w:r w:rsidR="00274679" w:rsidRPr="00CD6B80">
        <w:rPr>
          <w:rFonts w:ascii="Times New Roman" w:hAnsi="Times New Roman" w:cs="Times New Roman"/>
          <w:sz w:val="24"/>
          <w:szCs w:val="24"/>
        </w:rPr>
        <w:t xml:space="preserve"> кв.м.</w:t>
      </w:r>
    </w:p>
    <w:p w14:paraId="630E2558" w14:textId="3791075F" w:rsidR="00466FE3" w:rsidRPr="00BA601C" w:rsidRDefault="00466FE3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Имотът на който ще се реализира ИП, е собственост на „</w:t>
      </w:r>
      <w:r w:rsidR="00613B5D">
        <w:rPr>
          <w:rFonts w:ascii="Times New Roman" w:hAnsi="Times New Roman" w:cs="Times New Roman"/>
          <w:sz w:val="24"/>
          <w:szCs w:val="24"/>
        </w:rPr>
        <w:t>Стилян Любчев Гемишанов</w:t>
      </w:r>
      <w:r w:rsidRPr="00CD6B80">
        <w:rPr>
          <w:rFonts w:ascii="Times New Roman" w:hAnsi="Times New Roman" w:cs="Times New Roman"/>
          <w:sz w:val="24"/>
          <w:szCs w:val="24"/>
        </w:rPr>
        <w:t xml:space="preserve">‘‘ </w:t>
      </w:r>
      <w:r w:rsidR="00613B5D">
        <w:rPr>
          <w:rFonts w:ascii="Times New Roman" w:hAnsi="Times New Roman" w:cs="Times New Roman"/>
          <w:sz w:val="24"/>
          <w:szCs w:val="24"/>
        </w:rPr>
        <w:t>ЕГН:8201194480</w:t>
      </w:r>
      <w:r w:rsidR="00613B5D" w:rsidRPr="00CD6B80">
        <w:rPr>
          <w:rFonts w:ascii="Times New Roman" w:hAnsi="Times New Roman" w:cs="Times New Roman"/>
          <w:sz w:val="24"/>
          <w:szCs w:val="24"/>
        </w:rPr>
        <w:t xml:space="preserve">, </w:t>
      </w:r>
      <w:r w:rsidR="00613B5D">
        <w:rPr>
          <w:rFonts w:ascii="Times New Roman" w:hAnsi="Times New Roman" w:cs="Times New Roman"/>
          <w:sz w:val="24"/>
          <w:szCs w:val="24"/>
        </w:rPr>
        <w:t>ЛК№ 647831938</w:t>
      </w:r>
      <w:r w:rsidRPr="00CD6B80">
        <w:rPr>
          <w:rFonts w:ascii="Times New Roman" w:hAnsi="Times New Roman" w:cs="Times New Roman"/>
          <w:sz w:val="24"/>
          <w:szCs w:val="24"/>
        </w:rPr>
        <w:t xml:space="preserve">, съгласно: </w:t>
      </w:r>
      <w:r w:rsidRPr="00BA601C">
        <w:rPr>
          <w:rFonts w:ascii="Times New Roman" w:hAnsi="Times New Roman" w:cs="Times New Roman"/>
          <w:i/>
          <w:sz w:val="24"/>
          <w:szCs w:val="24"/>
        </w:rPr>
        <w:t xml:space="preserve">Нотариален акт за покупко-продажба  на недвижим имот № 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74</w:t>
      </w:r>
      <w:r w:rsidRPr="00BA601C">
        <w:rPr>
          <w:rFonts w:ascii="Times New Roman" w:hAnsi="Times New Roman" w:cs="Times New Roman"/>
          <w:i/>
          <w:sz w:val="24"/>
          <w:szCs w:val="24"/>
        </w:rPr>
        <w:t xml:space="preserve">, том 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21</w:t>
      </w:r>
      <w:r w:rsidRPr="00BA601C">
        <w:rPr>
          <w:rFonts w:ascii="Times New Roman" w:hAnsi="Times New Roman" w:cs="Times New Roman"/>
          <w:i/>
          <w:sz w:val="24"/>
          <w:szCs w:val="24"/>
        </w:rPr>
        <w:t xml:space="preserve">, рег. № 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8493/29.03.2017г</w:t>
      </w:r>
      <w:r w:rsidRPr="00BA601C">
        <w:rPr>
          <w:rFonts w:ascii="Times New Roman" w:hAnsi="Times New Roman" w:cs="Times New Roman"/>
          <w:i/>
          <w:sz w:val="24"/>
          <w:szCs w:val="24"/>
        </w:rPr>
        <w:t>,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,</w:t>
      </w:r>
      <w:r w:rsidRPr="00BA601C">
        <w:rPr>
          <w:rFonts w:ascii="Times New Roman" w:hAnsi="Times New Roman" w:cs="Times New Roman"/>
          <w:i/>
          <w:sz w:val="24"/>
          <w:szCs w:val="24"/>
        </w:rPr>
        <w:t xml:space="preserve"> дело 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4163</w:t>
      </w:r>
      <w:r w:rsidRPr="00BA601C">
        <w:rPr>
          <w:rFonts w:ascii="Times New Roman" w:hAnsi="Times New Roman" w:cs="Times New Roman"/>
          <w:i/>
          <w:sz w:val="24"/>
          <w:szCs w:val="24"/>
        </w:rPr>
        <w:t xml:space="preserve"> от 20</w:t>
      </w:r>
      <w:r w:rsidR="00BA601C" w:rsidRPr="00BA601C">
        <w:rPr>
          <w:rFonts w:ascii="Times New Roman" w:hAnsi="Times New Roman" w:cs="Times New Roman"/>
          <w:i/>
          <w:sz w:val="24"/>
          <w:szCs w:val="24"/>
        </w:rPr>
        <w:t>17</w:t>
      </w:r>
      <w:r w:rsidRPr="00BA601C">
        <w:rPr>
          <w:rFonts w:ascii="Times New Roman" w:hAnsi="Times New Roman" w:cs="Times New Roman"/>
          <w:i/>
          <w:sz w:val="24"/>
          <w:szCs w:val="24"/>
        </w:rPr>
        <w:t>г.</w:t>
      </w:r>
    </w:p>
    <w:p w14:paraId="30BB9050" w14:textId="77777777" w:rsidR="00466FE3" w:rsidRPr="004E360B" w:rsidRDefault="00466FE3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CD6B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B80">
        <w:rPr>
          <w:rFonts w:ascii="Times New Roman" w:hAnsi="Times New Roman" w:cs="Times New Roman"/>
          <w:sz w:val="24"/>
          <w:szCs w:val="24"/>
        </w:rPr>
        <w:t>„</w:t>
      </w:r>
      <w:r w:rsidR="00A95EAA" w:rsidRPr="00A95EAA">
        <w:rPr>
          <w:rFonts w:ascii="Times New Roman" w:hAnsi="Times New Roman" w:cs="Times New Roman"/>
          <w:sz w:val="24"/>
          <w:szCs w:val="24"/>
        </w:rPr>
        <w:t>АСЕН И СИН 69</w:t>
      </w:r>
      <w:r w:rsidRPr="00CD6B80">
        <w:rPr>
          <w:rFonts w:ascii="Times New Roman" w:hAnsi="Times New Roman" w:cs="Times New Roman"/>
          <w:sz w:val="24"/>
          <w:szCs w:val="24"/>
        </w:rPr>
        <w:t xml:space="preserve">“ ЕООД ще реализира ИП на горецитирания имот, съгласно договор за наем, сключен на </w:t>
      </w:r>
      <w:r w:rsidR="00A95EAA">
        <w:rPr>
          <w:rFonts w:ascii="Times New Roman" w:hAnsi="Times New Roman" w:cs="Times New Roman"/>
          <w:color w:val="000000" w:themeColor="text1"/>
          <w:sz w:val="24"/>
          <w:szCs w:val="24"/>
        </w:rPr>
        <w:t>................2022</w:t>
      </w:r>
      <w:r w:rsidRPr="004E36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14:paraId="269C23C2" w14:textId="77777777" w:rsidR="00D54FBF" w:rsidRPr="00CD6B80" w:rsidRDefault="00D54FBF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148305" w14:textId="77777777" w:rsidR="001F783F" w:rsidRDefault="00AA2640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За поземлен </w:t>
      </w:r>
      <w:r w:rsidR="00CC4925" w:rsidRPr="00CD6B80">
        <w:rPr>
          <w:rFonts w:ascii="Times New Roman" w:hAnsi="Times New Roman" w:cs="Times New Roman"/>
          <w:sz w:val="24"/>
          <w:szCs w:val="24"/>
        </w:rPr>
        <w:t xml:space="preserve">имот </w:t>
      </w:r>
      <w:r w:rsidR="00A95EAA">
        <w:rPr>
          <w:rFonts w:ascii="Times New Roman" w:hAnsi="Times New Roman" w:cs="Times New Roman"/>
          <w:sz w:val="24"/>
          <w:szCs w:val="24"/>
        </w:rPr>
        <w:t>с идентификатор 47295.19.23</w:t>
      </w:r>
      <w:r w:rsidR="00466FE3" w:rsidRPr="00CD6B80">
        <w:rPr>
          <w:rFonts w:ascii="Times New Roman" w:hAnsi="Times New Roman" w:cs="Times New Roman"/>
          <w:sz w:val="24"/>
          <w:szCs w:val="24"/>
        </w:rPr>
        <w:t>4</w:t>
      </w:r>
      <w:r w:rsidR="004861B3">
        <w:rPr>
          <w:rFonts w:ascii="Times New Roman" w:hAnsi="Times New Roman" w:cs="Times New Roman"/>
          <w:sz w:val="24"/>
          <w:szCs w:val="24"/>
        </w:rPr>
        <w:t xml:space="preserve">/ </w:t>
      </w:r>
      <w:r w:rsidR="00A95EAA">
        <w:rPr>
          <w:rFonts w:ascii="Times New Roman" w:hAnsi="Times New Roman" w:cs="Times New Roman"/>
          <w:i/>
          <w:sz w:val="24"/>
          <w:szCs w:val="24"/>
        </w:rPr>
        <w:t>стар номер 019034</w:t>
      </w:r>
      <w:r w:rsidR="004861B3">
        <w:rPr>
          <w:rFonts w:ascii="Times New Roman" w:hAnsi="Times New Roman" w:cs="Times New Roman"/>
          <w:sz w:val="24"/>
          <w:szCs w:val="24"/>
        </w:rPr>
        <w:t>/</w:t>
      </w:r>
      <w:r w:rsidR="004861B3" w:rsidRPr="00CD6B80">
        <w:rPr>
          <w:rFonts w:ascii="Times New Roman" w:hAnsi="Times New Roman" w:cs="Times New Roman"/>
          <w:sz w:val="24"/>
          <w:szCs w:val="24"/>
        </w:rPr>
        <w:t xml:space="preserve">,  </w:t>
      </w:r>
      <w:r w:rsidR="00A95EAA">
        <w:rPr>
          <w:rFonts w:ascii="Times New Roman" w:hAnsi="Times New Roman" w:cs="Times New Roman"/>
          <w:sz w:val="24"/>
          <w:szCs w:val="24"/>
        </w:rPr>
        <w:t xml:space="preserve">и площ 2378 </w:t>
      </w:r>
      <w:r w:rsidR="004861B3">
        <w:rPr>
          <w:rFonts w:ascii="Times New Roman" w:hAnsi="Times New Roman" w:cs="Times New Roman"/>
          <w:sz w:val="24"/>
          <w:szCs w:val="24"/>
        </w:rPr>
        <w:t>кв.м.; с адрес:</w:t>
      </w:r>
      <w:r w:rsidR="004861B3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466FE3" w:rsidRPr="00CD6B80">
        <w:rPr>
          <w:rFonts w:ascii="Times New Roman" w:hAnsi="Times New Roman" w:cs="Times New Roman"/>
          <w:sz w:val="24"/>
          <w:szCs w:val="24"/>
        </w:rPr>
        <w:t xml:space="preserve">местност Бялата воденица, с. Марково, община Родопи, област Пловдив </w:t>
      </w:r>
      <w:r w:rsidRPr="00CD6B80">
        <w:rPr>
          <w:rFonts w:ascii="Times New Roman" w:hAnsi="Times New Roman" w:cs="Times New Roman"/>
          <w:sz w:val="24"/>
          <w:szCs w:val="24"/>
        </w:rPr>
        <w:t xml:space="preserve">е представена </w:t>
      </w:r>
      <w:r w:rsidR="00F57390" w:rsidRPr="00CD6B80">
        <w:rPr>
          <w:rFonts w:ascii="Times New Roman" w:hAnsi="Times New Roman" w:cs="Times New Roman"/>
          <w:sz w:val="24"/>
          <w:szCs w:val="24"/>
        </w:rPr>
        <w:t xml:space="preserve">Скица </w:t>
      </w:r>
      <w:r w:rsidR="00F57390" w:rsidRPr="00A756CB">
        <w:rPr>
          <w:rFonts w:ascii="Times New Roman" w:hAnsi="Times New Roman" w:cs="Times New Roman"/>
          <w:sz w:val="24"/>
          <w:szCs w:val="24"/>
        </w:rPr>
        <w:t xml:space="preserve">№ </w:t>
      </w:r>
      <w:r w:rsidR="00256BFE" w:rsidRPr="00A756CB">
        <w:rPr>
          <w:rFonts w:ascii="Times New Roman" w:hAnsi="Times New Roman" w:cs="Times New Roman"/>
          <w:sz w:val="24"/>
          <w:szCs w:val="24"/>
        </w:rPr>
        <w:t>15-</w:t>
      </w:r>
      <w:r w:rsidR="00A756CB" w:rsidRPr="00A756CB">
        <w:rPr>
          <w:rFonts w:ascii="Times New Roman" w:hAnsi="Times New Roman" w:cs="Times New Roman"/>
          <w:sz w:val="24"/>
          <w:szCs w:val="24"/>
        </w:rPr>
        <w:t>533145-20.05.2021</w:t>
      </w:r>
      <w:r w:rsidR="008D0DB3" w:rsidRPr="00CD6B80">
        <w:rPr>
          <w:rFonts w:ascii="Times New Roman" w:hAnsi="Times New Roman" w:cs="Times New Roman"/>
          <w:sz w:val="24"/>
          <w:szCs w:val="24"/>
        </w:rPr>
        <w:t xml:space="preserve"> г.</w:t>
      </w:r>
      <w:r w:rsidR="00F57390" w:rsidRPr="00CD6B80">
        <w:rPr>
          <w:rFonts w:ascii="Times New Roman" w:hAnsi="Times New Roman" w:cs="Times New Roman"/>
          <w:sz w:val="24"/>
          <w:szCs w:val="24"/>
        </w:rPr>
        <w:t>, издадена от Служба по геодезия, картография и кадастър – гр. Пловдив</w:t>
      </w:r>
      <w:r w:rsidR="00F243A1" w:rsidRPr="00CD6B80">
        <w:rPr>
          <w:rFonts w:ascii="Times New Roman" w:hAnsi="Times New Roman" w:cs="Times New Roman"/>
          <w:sz w:val="24"/>
          <w:szCs w:val="24"/>
        </w:rPr>
        <w:t xml:space="preserve">. </w:t>
      </w:r>
      <w:r w:rsidR="004861B3">
        <w:rPr>
          <w:rFonts w:ascii="Times New Roman" w:hAnsi="Times New Roman" w:cs="Times New Roman"/>
          <w:sz w:val="24"/>
          <w:szCs w:val="24"/>
        </w:rPr>
        <w:t xml:space="preserve">Заповед за одобрение на </w:t>
      </w:r>
      <w:r w:rsidR="001F783F" w:rsidRPr="00CD6B80">
        <w:rPr>
          <w:rFonts w:ascii="Times New Roman" w:hAnsi="Times New Roman" w:cs="Times New Roman"/>
          <w:sz w:val="24"/>
          <w:szCs w:val="24"/>
        </w:rPr>
        <w:t>КККР № РД-18-85/06.12.2007г. на Изп.Директор на АГКК.</w:t>
      </w:r>
    </w:p>
    <w:p w14:paraId="60F343D6" w14:textId="77777777" w:rsidR="007330A1" w:rsidRDefault="005E4B47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00A10D" wp14:editId="5E2F2E5C">
                <wp:simplePos x="0" y="0"/>
                <wp:positionH relativeFrom="column">
                  <wp:posOffset>1622425</wp:posOffset>
                </wp:positionH>
                <wp:positionV relativeFrom="paragraph">
                  <wp:posOffset>1485265</wp:posOffset>
                </wp:positionV>
                <wp:extent cx="1082040" cy="746760"/>
                <wp:effectExtent l="17145" t="22860" r="15240" b="20955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040" cy="74676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338C14D" id="Oval 3" o:spid="_x0000_s1026" style="position:absolute;margin-left:127.75pt;margin-top:116.95pt;width:85.2pt;height:5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" filled="f" strokecolor="red" strokeweight="2.25pt"/>
            </w:pict>
          </mc:Fallback>
        </mc:AlternateContent>
      </w:r>
      <w:r w:rsidR="00D85E7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1279EE" wp14:editId="06DC78A1">
            <wp:extent cx="5334000" cy="35946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646" cy="361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4D98" w14:textId="77777777" w:rsidR="00D85E71" w:rsidRDefault="00D85E71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73ACCA" w14:textId="77777777" w:rsidR="00603D2E" w:rsidRDefault="00603D2E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85E71">
        <w:rPr>
          <w:rFonts w:ascii="Times New Roman" w:hAnsi="Times New Roman" w:cs="Times New Roman"/>
          <w:sz w:val="24"/>
          <w:szCs w:val="24"/>
        </w:rPr>
        <w:t>ъс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E71">
        <w:rPr>
          <w:rFonts w:ascii="Times New Roman" w:hAnsi="Times New Roman" w:cs="Times New Roman"/>
          <w:sz w:val="24"/>
          <w:szCs w:val="24"/>
        </w:rPr>
        <w:t>з</w:t>
      </w:r>
      <w:r w:rsidR="00180899" w:rsidRPr="0090673F">
        <w:rPr>
          <w:rFonts w:ascii="Times New Roman" w:hAnsi="Times New Roman" w:cs="Times New Roman"/>
          <w:sz w:val="24"/>
          <w:szCs w:val="24"/>
        </w:rPr>
        <w:t>аповед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E71">
        <w:rPr>
          <w:rFonts w:ascii="Times New Roman" w:hAnsi="Times New Roman" w:cs="Times New Roman"/>
          <w:sz w:val="24"/>
          <w:szCs w:val="24"/>
        </w:rPr>
        <w:t>290/27.03.2020</w:t>
      </w:r>
      <w:r w:rsidR="00180899" w:rsidRPr="0090673F">
        <w:rPr>
          <w:rFonts w:ascii="Times New Roman" w:hAnsi="Times New Roman" w:cs="Times New Roman"/>
          <w:sz w:val="24"/>
          <w:szCs w:val="24"/>
        </w:rPr>
        <w:t xml:space="preserve">г. на </w:t>
      </w:r>
      <w:r>
        <w:rPr>
          <w:rFonts w:ascii="Times New Roman" w:hAnsi="Times New Roman" w:cs="Times New Roman"/>
          <w:sz w:val="24"/>
          <w:szCs w:val="24"/>
        </w:rPr>
        <w:t xml:space="preserve">Кмета на Община Родопи, с която е </w:t>
      </w:r>
      <w:r w:rsidR="00180899" w:rsidRPr="0090673F">
        <w:rPr>
          <w:rFonts w:ascii="Times New Roman" w:hAnsi="Times New Roman" w:cs="Times New Roman"/>
          <w:sz w:val="24"/>
          <w:szCs w:val="24"/>
        </w:rPr>
        <w:t xml:space="preserve"> одобрен ПУП-ПРЗ</w:t>
      </w:r>
      <w:r w:rsidR="009067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73F">
        <w:rPr>
          <w:rFonts w:ascii="Times New Roman" w:hAnsi="Times New Roman" w:cs="Times New Roman"/>
          <w:sz w:val="24"/>
          <w:szCs w:val="24"/>
        </w:rPr>
        <w:t>за изменение на УПИ -</w:t>
      </w:r>
      <w:r w:rsidR="00D85E71">
        <w:rPr>
          <w:rFonts w:ascii="Times New Roman" w:hAnsi="Times New Roman" w:cs="Times New Roman"/>
          <w:sz w:val="24"/>
          <w:szCs w:val="24"/>
        </w:rPr>
        <w:t>19.234</w:t>
      </w:r>
      <w:r w:rsidR="0090673F">
        <w:rPr>
          <w:rFonts w:ascii="Times New Roman" w:hAnsi="Times New Roman" w:cs="Times New Roman"/>
          <w:sz w:val="24"/>
          <w:szCs w:val="24"/>
        </w:rPr>
        <w:t xml:space="preserve">-автосервиз, магазин за авточасти, склад и офиси </w:t>
      </w:r>
      <w:r>
        <w:rPr>
          <w:rFonts w:ascii="Times New Roman" w:hAnsi="Times New Roman" w:cs="Times New Roman"/>
          <w:sz w:val="24"/>
          <w:szCs w:val="24"/>
        </w:rPr>
        <w:t>/</w:t>
      </w:r>
      <w:r w:rsidR="0090673F" w:rsidRPr="00603D2E">
        <w:rPr>
          <w:rFonts w:ascii="Times New Roman" w:hAnsi="Times New Roman" w:cs="Times New Roman"/>
          <w:i/>
          <w:sz w:val="24"/>
          <w:szCs w:val="24"/>
        </w:rPr>
        <w:t>съответсва</w:t>
      </w:r>
      <w:r w:rsidRPr="00603D2E">
        <w:rPr>
          <w:rFonts w:ascii="Times New Roman" w:hAnsi="Times New Roman" w:cs="Times New Roman"/>
          <w:i/>
          <w:sz w:val="24"/>
          <w:szCs w:val="24"/>
        </w:rPr>
        <w:t>щ</w:t>
      </w:r>
      <w:r w:rsidR="0090673F" w:rsidRPr="00603D2E">
        <w:rPr>
          <w:rFonts w:ascii="Times New Roman" w:hAnsi="Times New Roman" w:cs="Times New Roman"/>
          <w:i/>
          <w:sz w:val="24"/>
          <w:szCs w:val="24"/>
        </w:rPr>
        <w:t xml:space="preserve"> на  поземлен имот</w:t>
      </w:r>
      <w:r w:rsidR="00D85E71">
        <w:rPr>
          <w:rFonts w:ascii="Times New Roman" w:hAnsi="Times New Roman" w:cs="Times New Roman"/>
          <w:i/>
          <w:sz w:val="24"/>
          <w:szCs w:val="24"/>
        </w:rPr>
        <w:t xml:space="preserve">  с идентификатор на 47295.19.23</w:t>
      </w:r>
      <w:r w:rsidR="0090673F" w:rsidRPr="00603D2E">
        <w:rPr>
          <w:rFonts w:ascii="Times New Roman" w:hAnsi="Times New Roman" w:cs="Times New Roman"/>
          <w:i/>
          <w:sz w:val="24"/>
          <w:szCs w:val="24"/>
        </w:rPr>
        <w:t>4, местност Бялата воденица</w:t>
      </w:r>
      <w:r w:rsidR="007330A1" w:rsidRPr="00603D2E">
        <w:rPr>
          <w:rFonts w:ascii="Times New Roman" w:hAnsi="Times New Roman" w:cs="Times New Roman"/>
          <w:i/>
          <w:sz w:val="24"/>
          <w:szCs w:val="24"/>
        </w:rPr>
        <w:t xml:space="preserve"> по К</w:t>
      </w:r>
      <w:r w:rsidR="0090673F" w:rsidRPr="00603D2E">
        <w:rPr>
          <w:rFonts w:ascii="Times New Roman" w:hAnsi="Times New Roman" w:cs="Times New Roman"/>
          <w:i/>
          <w:sz w:val="24"/>
          <w:szCs w:val="24"/>
        </w:rPr>
        <w:t>адастралната карта на с. Марково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="007330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B8A2DC" w14:textId="77777777" w:rsidR="00603D2E" w:rsidRDefault="004022B0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30C71CF" wp14:editId="1F76EA51">
            <wp:extent cx="5311046" cy="5189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П-ПРЗ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99" cy="520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DE2F" w14:textId="77777777" w:rsidR="007330A1" w:rsidRDefault="007330A1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F4B27A" w14:textId="77777777" w:rsidR="007330A1" w:rsidRPr="0090673F" w:rsidRDefault="005E4B47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7F048" wp14:editId="3B99BF3E">
                <wp:simplePos x="0" y="0"/>
                <wp:positionH relativeFrom="column">
                  <wp:posOffset>1073785</wp:posOffset>
                </wp:positionH>
                <wp:positionV relativeFrom="paragraph">
                  <wp:posOffset>2910205</wp:posOffset>
                </wp:positionV>
                <wp:extent cx="3604260" cy="1828800"/>
                <wp:effectExtent l="20955" t="19050" r="22860" b="19050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4260" cy="182880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05CB4EC" id="Oval 4" o:spid="_x0000_s1026" style="position:absolute;margin-left:84.55pt;margin-top:229.15pt;width:283.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" filled="f" strokecolor="red" strokeweight="2.25pt"/>
            </w:pict>
          </mc:Fallback>
        </mc:AlternateContent>
      </w:r>
      <w:r w:rsidR="004022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4A7323" wp14:editId="072FAF61">
            <wp:extent cx="5760720" cy="6524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УП-ПРЗ-одобре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C064" w14:textId="77777777" w:rsidR="004022B0" w:rsidRDefault="004022B0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B67CF6A" wp14:editId="688CF1AB">
            <wp:extent cx="2583445" cy="625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УП-ПРЗ-одобрен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49" cy="62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C6DF" w14:textId="77777777" w:rsidR="009E0718" w:rsidRPr="00CD6B80" w:rsidRDefault="009E071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14:paraId="7FBE2D4D" w14:textId="77777777" w:rsidR="00E229F2" w:rsidRPr="00CD6B80" w:rsidRDefault="00E229F2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CD6B80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CD6B80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180899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180899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CD6B80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3DDCF070" w14:textId="77777777" w:rsidR="00EF4E6F" w:rsidRDefault="00D11BC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>Най-близко разположените</w:t>
      </w:r>
      <w:r w:rsidR="00E229F2" w:rsidRPr="00CD6B80">
        <w:rPr>
          <w:rFonts w:ascii="Times New Roman" w:hAnsi="Times New Roman" w:cs="Times New Roman"/>
          <w:sz w:val="24"/>
          <w:szCs w:val="24"/>
        </w:rPr>
        <w:t xml:space="preserve"> Защитен</w:t>
      </w:r>
      <w:r w:rsidRPr="00CD6B80">
        <w:rPr>
          <w:rFonts w:ascii="Times New Roman" w:hAnsi="Times New Roman" w:cs="Times New Roman"/>
          <w:sz w:val="24"/>
          <w:szCs w:val="24"/>
        </w:rPr>
        <w:t>и</w:t>
      </w:r>
      <w:r w:rsidR="00E229F2" w:rsidRPr="00CD6B80">
        <w:rPr>
          <w:rFonts w:ascii="Times New Roman" w:hAnsi="Times New Roman" w:cs="Times New Roman"/>
          <w:sz w:val="24"/>
          <w:szCs w:val="24"/>
        </w:rPr>
        <w:t xml:space="preserve"> зон</w:t>
      </w:r>
      <w:r w:rsidRPr="00CD6B80">
        <w:rPr>
          <w:rFonts w:ascii="Times New Roman" w:hAnsi="Times New Roman" w:cs="Times New Roman"/>
          <w:sz w:val="24"/>
          <w:szCs w:val="24"/>
        </w:rPr>
        <w:t>и</w:t>
      </w:r>
      <w:r w:rsidR="00E229F2" w:rsidRPr="00CD6B80">
        <w:rPr>
          <w:rFonts w:ascii="Times New Roman" w:hAnsi="Times New Roman" w:cs="Times New Roman"/>
          <w:sz w:val="24"/>
          <w:szCs w:val="24"/>
        </w:rPr>
        <w:t xml:space="preserve"> от Натура 2000 </w:t>
      </w:r>
      <w:r w:rsidRPr="00CD6B80">
        <w:rPr>
          <w:rFonts w:ascii="Times New Roman" w:hAnsi="Times New Roman" w:cs="Times New Roman"/>
          <w:sz w:val="24"/>
          <w:szCs w:val="24"/>
        </w:rPr>
        <w:t>са:</w:t>
      </w:r>
      <w:r w:rsidR="00E229F2" w:rsidRPr="00CD6B80">
        <w:rPr>
          <w:rFonts w:ascii="Times New Roman" w:hAnsi="Times New Roman" w:cs="Times New Roman"/>
          <w:sz w:val="24"/>
          <w:szCs w:val="24"/>
        </w:rPr>
        <w:t xml:space="preserve"> „</w:t>
      </w:r>
      <w:r w:rsidR="008D0DB3" w:rsidRPr="00CD6B80">
        <w:rPr>
          <w:rFonts w:ascii="Times New Roman" w:hAnsi="Times New Roman" w:cs="Times New Roman"/>
          <w:b/>
          <w:sz w:val="24"/>
          <w:szCs w:val="24"/>
        </w:rPr>
        <w:t>Река Марица</w:t>
      </w:r>
      <w:r w:rsidR="00E229F2" w:rsidRPr="00CD6B80">
        <w:rPr>
          <w:rFonts w:ascii="Times New Roman" w:hAnsi="Times New Roman" w:cs="Times New Roman"/>
          <w:b/>
          <w:sz w:val="24"/>
          <w:szCs w:val="24"/>
        </w:rPr>
        <w:t xml:space="preserve">“, с код </w:t>
      </w:r>
      <w:r w:rsidR="00E229F2" w:rsidRPr="00CD6B80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="00E229F2" w:rsidRPr="00CD6B80">
        <w:rPr>
          <w:rFonts w:ascii="Times New Roman" w:hAnsi="Times New Roman" w:cs="Times New Roman"/>
          <w:b/>
          <w:sz w:val="24"/>
          <w:szCs w:val="24"/>
          <w:lang w:val="ru-RU"/>
        </w:rPr>
        <w:t>0000</w:t>
      </w:r>
      <w:r w:rsidR="008D0DB3" w:rsidRPr="00CD6B80">
        <w:rPr>
          <w:rFonts w:ascii="Times New Roman" w:hAnsi="Times New Roman" w:cs="Times New Roman"/>
          <w:b/>
          <w:sz w:val="24"/>
          <w:szCs w:val="24"/>
          <w:lang w:val="ru-RU"/>
        </w:rPr>
        <w:t>578</w:t>
      </w:r>
      <w:r w:rsidR="00E229F2" w:rsidRPr="00CD6B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E229F2" w:rsidRPr="00CD6B80">
        <w:rPr>
          <w:rFonts w:ascii="Times New Roman" w:hAnsi="Times New Roman" w:cs="Times New Roman"/>
          <w:sz w:val="24"/>
          <w:szCs w:val="24"/>
        </w:rPr>
        <w:t xml:space="preserve">Защитената зона е тип </w:t>
      </w:r>
      <w:r w:rsidR="00E229F2" w:rsidRPr="00CD6B8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229F2" w:rsidRPr="00CD6B8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229F2" w:rsidRPr="00CD6B80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14:paraId="6000D021" w14:textId="77777777" w:rsidR="00645E8D" w:rsidRDefault="00645E8D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3D5ADB" w14:textId="77777777" w:rsidR="00645E8D" w:rsidRDefault="00645E8D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D3475E" w14:textId="77777777" w:rsidR="00645E8D" w:rsidRPr="00CD6B80" w:rsidRDefault="00645E8D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201700" wp14:editId="241F015E">
            <wp:extent cx="5237480" cy="3811270"/>
            <wp:effectExtent l="19050" t="0" r="127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5C9BF" w14:textId="77777777" w:rsidR="00F243A1" w:rsidRPr="00CD6B80" w:rsidRDefault="00F243A1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F9941B" w14:textId="77777777" w:rsidR="00EF4E6F" w:rsidRPr="00CD6B80" w:rsidRDefault="00EF4E6F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3A2FB" w14:textId="77777777" w:rsidR="00D11BC6" w:rsidRDefault="00D11BC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CD6B80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CD6B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CD6B80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фауна:</w:t>
      </w:r>
    </w:p>
    <w:p w14:paraId="4880427D" w14:textId="77777777" w:rsidR="00645E8D" w:rsidRPr="00CD6B80" w:rsidRDefault="00645E8D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8426A0" wp14:editId="6CCAB0CC">
            <wp:extent cx="5237480" cy="3811270"/>
            <wp:effectExtent l="19050" t="0" r="127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37DF0" w14:textId="77777777" w:rsidR="00D11BC6" w:rsidRPr="00CD6B80" w:rsidRDefault="00D11BC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8359CB" w14:textId="77777777" w:rsidR="00E229F2" w:rsidRPr="00CD6B80" w:rsidRDefault="00E229F2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lastRenderedPageBreak/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018B975" w14:textId="77777777" w:rsidR="007C34B2" w:rsidRPr="00CD6B80" w:rsidRDefault="00534CD0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14:paraId="1F8F88F6" w14:textId="77777777" w:rsidR="007C34B2" w:rsidRPr="004C0FE8" w:rsidRDefault="0037667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FE8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е за </w:t>
      </w:r>
      <w:r w:rsidR="00E229F2" w:rsidRPr="004C0FE8">
        <w:rPr>
          <w:rFonts w:ascii="Times New Roman" w:hAnsi="Times New Roman" w:cs="Times New Roman"/>
          <w:sz w:val="24"/>
          <w:szCs w:val="24"/>
        </w:rPr>
        <w:t>нов</w:t>
      </w:r>
      <w:r w:rsidRPr="004C0FE8">
        <w:rPr>
          <w:rFonts w:ascii="Times New Roman" w:hAnsi="Times New Roman" w:cs="Times New Roman"/>
          <w:sz w:val="24"/>
          <w:szCs w:val="24"/>
        </w:rPr>
        <w:t xml:space="preserve"> обект.</w:t>
      </w:r>
    </w:p>
    <w:p w14:paraId="6085F578" w14:textId="77777777" w:rsidR="005B7209" w:rsidRPr="00CD6B80" w:rsidRDefault="005B7209" w:rsidP="00CD6B80">
      <w:pPr>
        <w:pStyle w:val="BodyText"/>
        <w:spacing w:after="120"/>
        <w:ind w:firstLine="709"/>
        <w:rPr>
          <w:sz w:val="24"/>
          <w:szCs w:val="24"/>
          <w:lang w:eastAsia="bg-BG"/>
        </w:rPr>
      </w:pPr>
      <w:r w:rsidRPr="00CD6B80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14:paraId="0E26EDF7" w14:textId="77777777" w:rsidR="00DA3AC6" w:rsidRPr="00B63115" w:rsidRDefault="005B7209" w:rsidP="00274A6D">
      <w:pPr>
        <w:pStyle w:val="BodyText"/>
        <w:spacing w:after="120"/>
        <w:ind w:firstLine="708"/>
        <w:rPr>
          <w:color w:val="FF0000"/>
          <w:sz w:val="24"/>
          <w:szCs w:val="24"/>
        </w:rPr>
      </w:pPr>
      <w:r w:rsidRPr="00CD6B80">
        <w:rPr>
          <w:sz w:val="24"/>
          <w:szCs w:val="24"/>
        </w:rPr>
        <w:t>При п</w:t>
      </w:r>
      <w:r w:rsidR="00274A6D">
        <w:rPr>
          <w:sz w:val="24"/>
          <w:szCs w:val="24"/>
        </w:rPr>
        <w:t xml:space="preserve">оследващата експлоатация на ИП, не е необходимо използване на води за дейноста. </w:t>
      </w:r>
    </w:p>
    <w:p w14:paraId="0683C964" w14:textId="77777777" w:rsidR="00790ABC" w:rsidRPr="00CD6B80" w:rsidRDefault="00790ABC" w:rsidP="00CD6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1BEB3" w14:textId="77777777" w:rsidR="0020273A" w:rsidRPr="00CD6B80" w:rsidRDefault="0020273A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6E47B7A2" w14:textId="77777777" w:rsidR="007B1F72" w:rsidRPr="004C4937" w:rsidRDefault="005B7209" w:rsidP="007B1F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ab/>
      </w:r>
      <w:r w:rsidR="007B1F72" w:rsidRPr="004C4937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ИП е разширение на съществуваща дейност и не е свързано с  извършване на  строително монтажни работи(СМР). Експлоатацията на обекта като площадка за дейности с отпадъци,  няма да окаже  отрицателно въздействие върху режима на подземните води и общото състояние на водните екосистеми</w:t>
      </w:r>
    </w:p>
    <w:p w14:paraId="505CB863" w14:textId="77777777" w:rsidR="007B1F72" w:rsidRPr="004C4937" w:rsidRDefault="007B1F72" w:rsidP="007B1F7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1A9598" w14:textId="77777777" w:rsidR="007B1F72" w:rsidRPr="004C4937" w:rsidRDefault="007B1F72" w:rsidP="007B1F7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C4937">
        <w:rPr>
          <w:rFonts w:ascii="Times New Roman" w:hAnsi="Times New Roman" w:cs="Times New Roman"/>
          <w:noProof/>
          <w:sz w:val="24"/>
          <w:szCs w:val="24"/>
        </w:rPr>
        <w:t>Отпадъците ще  се обработват само механично - без промяна на състава им. За извършване на дейностите по  разкомплектоване на ИУМПС, на площадката е създадена инфраструктура , отговаряща на изискванията на ЗУО и на минималните технически изисквания съответно по т. II от приложение № 3 към наредбата за ИУМПС:Цялата площадка е с непропусклива повърхност-бетон и асфалт; ще се осигурят съоръжения за събиране на разливи-утаители; на</w:t>
      </w:r>
      <w:r w:rsidRPr="004C4937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  <w:r w:rsidRPr="004C4937">
        <w:rPr>
          <w:rFonts w:ascii="Times New Roman" w:hAnsi="Times New Roman" w:cs="Times New Roman"/>
          <w:noProof/>
          <w:sz w:val="24"/>
          <w:szCs w:val="24"/>
        </w:rPr>
        <w:t>налични са   закрити складови помещения  с непропусклив под за съхраняване демонтирани части , замърсени с масла;  осигурени са  помещения оборудвани със специални съдове за разделно събиране и временно  съхраняване  на оловни акумулатори, филтри и  за всички течности, съдържащи се в излезлите от употреба МПС/ горива, смазочни масла, масла от предавателни кутии, трансмисионни масла, хидравлични масла, охлаждащи течности, антифриз, спирачни течности и др./</w:t>
      </w:r>
    </w:p>
    <w:p w14:paraId="66E9A3B6" w14:textId="77777777" w:rsidR="007B1F72" w:rsidRPr="004C4937" w:rsidRDefault="007B1F72" w:rsidP="007B1F72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937">
        <w:rPr>
          <w:rFonts w:ascii="Times New Roman" w:hAnsi="Times New Roman" w:cs="Times New Roman"/>
          <w:sz w:val="24"/>
          <w:szCs w:val="24"/>
        </w:rPr>
        <w:t xml:space="preserve">    Дейностите по разкомплектоване на ИУМПС, както и съхранението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14:paraId="2C3A5F80" w14:textId="77777777" w:rsidR="007B1F72" w:rsidRPr="004C4937" w:rsidRDefault="007B1F72" w:rsidP="007B1F7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937">
        <w:rPr>
          <w:rFonts w:ascii="Times New Roman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p w14:paraId="566E77EE" w14:textId="77777777" w:rsidR="007B1F72" w:rsidRPr="004C4937" w:rsidRDefault="007B1F72" w:rsidP="007B1F72">
      <w:pPr>
        <w:pStyle w:val="BodyText"/>
        <w:spacing w:after="120"/>
        <w:ind w:firstLine="708"/>
        <w:rPr>
          <w:sz w:val="24"/>
          <w:szCs w:val="24"/>
        </w:rPr>
      </w:pPr>
      <w:r w:rsidRPr="004C4937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66FBDBC5" w14:textId="77777777" w:rsidR="007B1F72" w:rsidRPr="004C4937" w:rsidRDefault="007B1F72" w:rsidP="007B1F72">
      <w:pPr>
        <w:pStyle w:val="BodyText"/>
        <w:spacing w:after="120"/>
        <w:ind w:firstLine="708"/>
        <w:rPr>
          <w:sz w:val="24"/>
          <w:szCs w:val="24"/>
        </w:rPr>
      </w:pPr>
      <w:r w:rsidRPr="004C4937">
        <w:rPr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14:paraId="672B0D80" w14:textId="77777777" w:rsidR="007B1F72" w:rsidRPr="004C4937" w:rsidRDefault="007B1F72" w:rsidP="007B1F72">
      <w:pPr>
        <w:pStyle w:val="BodyText"/>
        <w:spacing w:after="120"/>
        <w:ind w:firstLine="708"/>
        <w:rPr>
          <w:sz w:val="24"/>
          <w:szCs w:val="24"/>
        </w:rPr>
      </w:pPr>
      <w:r w:rsidRPr="004C4937">
        <w:rPr>
          <w:sz w:val="24"/>
          <w:szCs w:val="24"/>
        </w:rPr>
        <w:lastRenderedPageBreak/>
        <w:t>Опасните отпадъци от НУБА и ИУЕЕО  ще се събират и съхраняват в закрити помещения, в подходящи съдове, изработени от материали, които не взаимодействат с отпадъците и ще са разположени върху бетониран под.На територията на площадката ще са налични необходимо количество сорбенти, които ще се използват при евентуални разливи.</w:t>
      </w:r>
    </w:p>
    <w:p w14:paraId="79B1C7C8" w14:textId="77777777" w:rsidR="007B1F72" w:rsidRPr="004C4937" w:rsidRDefault="007B1F72" w:rsidP="007B1F72">
      <w:pPr>
        <w:pStyle w:val="BodyText"/>
        <w:spacing w:after="120"/>
        <w:ind w:firstLine="708"/>
        <w:rPr>
          <w:sz w:val="24"/>
          <w:szCs w:val="24"/>
        </w:rPr>
      </w:pPr>
      <w:r w:rsidRPr="004C4937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2737B623" w14:textId="344A2D28" w:rsidR="00794CEC" w:rsidRPr="00CD6B80" w:rsidRDefault="00794CEC" w:rsidP="007B1F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5320AD" w14:textId="77777777" w:rsidR="00255CF3" w:rsidRPr="00CD6B80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53195D05" w14:textId="77777777" w:rsidR="00CE6EA2" w:rsidRPr="00CD6B80" w:rsidRDefault="00255CF3" w:rsidP="00CD6B80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E6EA2" w:rsidRPr="00CD6B80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14:paraId="0F12704C" w14:textId="77777777" w:rsidR="00255CF3" w:rsidRPr="00CD6B80" w:rsidRDefault="00CE6EA2" w:rsidP="00CD6B8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14:paraId="516AC12A" w14:textId="77777777" w:rsidR="00255CF3" w:rsidRPr="00CD6B80" w:rsidRDefault="00CE6EA2" w:rsidP="00CD6B8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078152E2" w14:textId="77777777" w:rsidR="00255CF3" w:rsidRPr="00CD6B80" w:rsidRDefault="00CE6EA2" w:rsidP="00CD6B8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</w:t>
      </w:r>
      <w:r w:rsidR="00B334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азове от транспортната техника</w:t>
      </w:r>
      <w:r w:rsidRPr="00CD6B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но това въздействие ще е само </w:t>
      </w:r>
      <w:r w:rsidR="00B334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 територията на площадката и</w:t>
      </w:r>
      <w:r w:rsidRPr="00CD6B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ще има епизодичен характер.</w:t>
      </w: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14:paraId="07556DCA" w14:textId="77777777" w:rsidR="00255CF3" w:rsidRPr="00CD6B80" w:rsidRDefault="00CE6EA2" w:rsidP="00CD6B8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624BFABF" w14:textId="14F5B1CC" w:rsidR="00C84F92" w:rsidRPr="007B1F72" w:rsidRDefault="00CE6EA2" w:rsidP="007B1F7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B80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На  площадката  за </w:t>
      </w:r>
      <w:r w:rsidR="007B1F72" w:rsidRPr="00CA1314">
        <w:rPr>
          <w:rFonts w:ascii="Times New Roman" w:hAnsi="Times New Roman" w:cs="Times New Roman"/>
          <w:sz w:val="24"/>
          <w:szCs w:val="24"/>
        </w:rPr>
        <w:t xml:space="preserve"> събиране, временно съхранение и търговска дейност с отпадъци от метални опаковки</w:t>
      </w:r>
      <w:r w:rsidR="007B1F72">
        <w:rPr>
          <w:rFonts w:ascii="Times New Roman" w:hAnsi="Times New Roman" w:cs="Times New Roman"/>
          <w:sz w:val="24"/>
          <w:szCs w:val="24"/>
        </w:rPr>
        <w:t xml:space="preserve">; </w:t>
      </w:r>
      <w:r w:rsidR="007B1F72" w:rsidRPr="00CA1314">
        <w:rPr>
          <w:rFonts w:ascii="Times New Roman" w:hAnsi="Times New Roman" w:cs="Times New Roman"/>
          <w:sz w:val="24"/>
          <w:szCs w:val="24"/>
        </w:rPr>
        <w:t xml:space="preserve"> </w:t>
      </w:r>
      <w:r w:rsidR="007B1F72" w:rsidRPr="00CD6B80">
        <w:rPr>
          <w:rFonts w:ascii="Times New Roman" w:hAnsi="Times New Roman" w:cs="Times New Roman"/>
          <w:sz w:val="24"/>
          <w:szCs w:val="24"/>
        </w:rPr>
        <w:t>с отпадъци от излязло от употреба електрическо и електронно оборудване</w:t>
      </w:r>
      <w:r w:rsidR="007B1F72"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B1F72" w:rsidRPr="00CD6B80">
        <w:rPr>
          <w:rFonts w:ascii="Times New Roman" w:hAnsi="Times New Roman" w:cs="Times New Roman"/>
          <w:sz w:val="24"/>
          <w:szCs w:val="24"/>
        </w:rPr>
        <w:t>ИУЕЕО</w:t>
      </w:r>
      <w:r w:rsidR="007B1F72"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1F72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7B1F72" w:rsidRPr="00CA1314">
        <w:rPr>
          <w:rFonts w:ascii="Times New Roman" w:hAnsi="Times New Roman" w:cs="Times New Roman"/>
          <w:sz w:val="24"/>
          <w:szCs w:val="24"/>
        </w:rPr>
        <w:t>и  негодни за употреба батерии и акумулатори</w:t>
      </w:r>
      <w:r w:rsidR="007B1F72" w:rsidRPr="00CA131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B1F72" w:rsidRPr="00CA1314">
        <w:rPr>
          <w:rFonts w:ascii="Times New Roman" w:hAnsi="Times New Roman" w:cs="Times New Roman"/>
          <w:sz w:val="24"/>
          <w:szCs w:val="24"/>
        </w:rPr>
        <w:t>НУБА</w:t>
      </w:r>
      <w:r w:rsidR="007B1F72" w:rsidRPr="00CA13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B1F72" w:rsidRPr="00CA1314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="007B1F72" w:rsidRPr="00CA1314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B1F72" w:rsidRPr="00CA1314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7B1F72" w:rsidRPr="00CA1314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7B1F72" w:rsidRPr="00CA1314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Pr="00CD6B80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14:paraId="17DF6B73" w14:textId="77777777" w:rsidR="00C84F92" w:rsidRPr="00CD6B80" w:rsidRDefault="00C84F92" w:rsidP="00CD6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129CA21" w14:textId="77777777" w:rsidR="00106BDE" w:rsidRPr="00CD6B80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6B3C4C65" w14:textId="77777777" w:rsidR="00CE6EA2" w:rsidRPr="00CD6B80" w:rsidRDefault="00CE6EA2" w:rsidP="00CD6B8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    Очаква се   от дейността на дружеството да се формират следните отпадъци:</w:t>
      </w:r>
    </w:p>
    <w:p w14:paraId="3D6C2C61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14:paraId="79EF534F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14:paraId="6D5C083D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sz w:val="24"/>
          <w:szCs w:val="24"/>
        </w:rPr>
        <w:lastRenderedPageBreak/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14:paraId="7EB506D0" w14:textId="77777777" w:rsidR="00D10485" w:rsidRPr="00CA1314" w:rsidRDefault="00D10485" w:rsidP="00D104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14:paraId="01D3671B" w14:textId="7541C042" w:rsidR="00D10485" w:rsidRPr="00CA1314" w:rsidRDefault="00D10485" w:rsidP="00D104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Pr="00CA131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Площадката </w:t>
      </w:r>
      <w:r w:rsidRPr="00CA1314">
        <w:rPr>
          <w:rFonts w:ascii="Times New Roman" w:hAnsi="Times New Roman" w:cs="Times New Roman"/>
          <w:sz w:val="24"/>
          <w:szCs w:val="24"/>
        </w:rPr>
        <w:t>за събиране, временно съхранение и търговска дейност с отпадъци от метални опаковки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CA1314">
        <w:rPr>
          <w:rFonts w:ascii="Times New Roman" w:hAnsi="Times New Roman" w:cs="Times New Roman"/>
          <w:sz w:val="24"/>
          <w:szCs w:val="24"/>
        </w:rPr>
        <w:t xml:space="preserve"> </w:t>
      </w:r>
      <w:r w:rsidRPr="00CD6B80">
        <w:rPr>
          <w:rFonts w:ascii="Times New Roman" w:hAnsi="Times New Roman" w:cs="Times New Roman"/>
          <w:sz w:val="24"/>
          <w:szCs w:val="24"/>
        </w:rPr>
        <w:t>с отпадъци от излязло от употреба електрическо и електронно оборудване</w:t>
      </w:r>
      <w:r w:rsidRPr="00CD6B8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D6B80">
        <w:rPr>
          <w:rFonts w:ascii="Times New Roman" w:hAnsi="Times New Roman" w:cs="Times New Roman"/>
          <w:sz w:val="24"/>
          <w:szCs w:val="24"/>
        </w:rPr>
        <w:t>ИУЕЕО</w:t>
      </w:r>
      <w:r w:rsidRPr="00CD6B8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Pr="00CA1314">
        <w:rPr>
          <w:rFonts w:ascii="Times New Roman" w:hAnsi="Times New Roman" w:cs="Times New Roman"/>
          <w:sz w:val="24"/>
          <w:szCs w:val="24"/>
        </w:rPr>
        <w:t>и  негодни за употреба батерии и акумулатори</w:t>
      </w:r>
      <w:r w:rsidRPr="00CA131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A1314">
        <w:rPr>
          <w:rFonts w:ascii="Times New Roman" w:hAnsi="Times New Roman" w:cs="Times New Roman"/>
          <w:sz w:val="24"/>
          <w:szCs w:val="24"/>
        </w:rPr>
        <w:t>НУБА</w:t>
      </w:r>
      <w:r w:rsidRPr="00CA13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A1314">
        <w:rPr>
          <w:rFonts w:ascii="Times New Roman" w:hAnsi="Times New Roman" w:cs="Times New Roman"/>
          <w:sz w:val="24"/>
          <w:szCs w:val="24"/>
        </w:rPr>
        <w:t>; събиране, временно съхранение, предварително третиране и търговска дейност с отпадъци от черни и цветни метали(ОЧЦМ)</w:t>
      </w:r>
      <w:r w:rsidRPr="00CA1314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CA1314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Pr="00CA1314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CA1314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Pr="00CA131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6272EEF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Карлово.</w:t>
      </w:r>
    </w:p>
    <w:p w14:paraId="4412FBE5" w14:textId="70E1EDA9" w:rsidR="00D10485" w:rsidRPr="00D10485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14:paraId="1DD7493C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14:paraId="672149E7" w14:textId="77777777" w:rsidR="00D10485" w:rsidRPr="00CA1314" w:rsidRDefault="00D10485" w:rsidP="00D10485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u w:val="single"/>
        </w:rPr>
        <w:t>При извършване на дейности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с код 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R12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(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Размяна на отпадъци за подлагане на някоя от дейностите с кодове 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proofErr w:type="spellStart"/>
      <w:r w:rsidRPr="00CA1314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CA1314">
        <w:rPr>
          <w:rFonts w:ascii="Times New Roman" w:hAnsi="Times New Roman" w:cs="Times New Roman"/>
          <w:sz w:val="24"/>
          <w:szCs w:val="24"/>
        </w:rPr>
        <w:t xml:space="preserve">  на </w:t>
      </w:r>
      <w:r w:rsidRPr="00CA1314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Pr="00CA1314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14:paraId="031D0B39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A1314">
        <w:rPr>
          <w:rFonts w:ascii="Times New Roman" w:hAnsi="Times New Roman" w:cs="Times New Roman"/>
          <w:i/>
          <w:sz w:val="24"/>
          <w:szCs w:val="24"/>
          <w:u w:val="single"/>
        </w:rPr>
        <w:t>Отпадъци от разкомплектоване на ИУМПС:</w:t>
      </w:r>
    </w:p>
    <w:p w14:paraId="0C443731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3 01 10*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CA1314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proofErr w:type="spellStart"/>
      <w:r w:rsidRPr="00CA1314">
        <w:rPr>
          <w:rFonts w:ascii="Times New Roman" w:hAnsi="Times New Roman" w:cs="Times New Roman"/>
          <w:sz w:val="24"/>
          <w:szCs w:val="24"/>
          <w:lang w:val="en-US"/>
        </w:rPr>
        <w:t>основа</w:t>
      </w:r>
      <w:proofErr w:type="spellEnd"/>
    </w:p>
    <w:p w14:paraId="30061019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3 02 05*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CA1314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14:paraId="73A44984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14:paraId="00A531A0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6 01 03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CA1314">
        <w:rPr>
          <w:rFonts w:ascii="Times New Roman" w:hAnsi="Times New Roman" w:cs="Times New Roman"/>
          <w:sz w:val="24"/>
          <w:szCs w:val="24"/>
        </w:rPr>
        <w:t xml:space="preserve">Излезли от употреба гуми  </w:t>
      </w:r>
    </w:p>
    <w:p w14:paraId="5C6D68C4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07*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CA1314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14:paraId="6C591665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2 -</w:t>
      </w:r>
      <w:r w:rsidRPr="00CA1314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14:paraId="30BD1B46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13*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CA1314">
        <w:rPr>
          <w:rFonts w:ascii="Times New Roman" w:hAnsi="Times New Roman" w:cs="Times New Roman"/>
          <w:sz w:val="24"/>
          <w:szCs w:val="24"/>
        </w:rPr>
        <w:t>Спирачни течности</w:t>
      </w:r>
    </w:p>
    <w:p w14:paraId="61CC2C90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4* -</w:t>
      </w:r>
      <w:r w:rsidRPr="00CA1314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</w:t>
      </w:r>
    </w:p>
    <w:p w14:paraId="70D66BDF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14:paraId="6CF548DD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6 01 17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CA1314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14:paraId="18F9340F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8   -</w:t>
      </w:r>
      <w:r w:rsidRPr="00CA1314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14:paraId="2B4EDAF9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>9   -</w:t>
      </w:r>
      <w:r w:rsidRPr="00CA1314">
        <w:rPr>
          <w:rFonts w:ascii="Times New Roman" w:hAnsi="Times New Roman" w:cs="Times New Roman"/>
          <w:sz w:val="24"/>
          <w:szCs w:val="24"/>
        </w:rPr>
        <w:t xml:space="preserve">Пластмаси  </w:t>
      </w:r>
    </w:p>
    <w:p w14:paraId="0B334CCA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lastRenderedPageBreak/>
        <w:t>16 01 20   -Стъкла</w:t>
      </w:r>
    </w:p>
    <w:p w14:paraId="4A159C0D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A1314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CA1314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</w:t>
      </w:r>
    </w:p>
    <w:p w14:paraId="3A10812E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A1314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CA1314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</w:t>
      </w:r>
    </w:p>
    <w:p w14:paraId="26388F1D" w14:textId="77777777" w:rsidR="00D10485" w:rsidRPr="00CA1314" w:rsidRDefault="00D10485" w:rsidP="00D10485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CA1314">
        <w:rPr>
          <w:rFonts w:ascii="Times New Roman" w:hAnsi="Times New Roman" w:cs="Times New Roman"/>
          <w:sz w:val="24"/>
          <w:szCs w:val="24"/>
          <w:lang w:val="en-US" w:eastAsia="bg-BG"/>
        </w:rPr>
        <w:t>6 06 01*</w:t>
      </w:r>
      <w:r w:rsidRPr="00CA1314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CA1314">
        <w:rPr>
          <w:rFonts w:ascii="Times New Roman" w:hAnsi="Times New Roman" w:cs="Times New Roman"/>
          <w:sz w:val="24"/>
          <w:szCs w:val="24"/>
        </w:rPr>
        <w:t>О</w:t>
      </w:r>
      <w:r w:rsidRPr="00CA1314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</w:p>
    <w:p w14:paraId="70A81DBA" w14:textId="5A0AF18F" w:rsidR="00D10485" w:rsidRPr="00D10485" w:rsidRDefault="00D10485" w:rsidP="00D104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pacing w:val="-5"/>
          <w:sz w:val="24"/>
          <w:szCs w:val="24"/>
        </w:rPr>
        <w:t>16 08 01 -О</w:t>
      </w:r>
      <w:r w:rsidRPr="00CA1314">
        <w:rPr>
          <w:rFonts w:ascii="Times New Roman" w:hAnsi="Times New Roman" w:cs="Times New Roman"/>
          <w:sz w:val="24"/>
          <w:szCs w:val="24"/>
        </w:rPr>
        <w:t>тработени катализатори, съдържащи злато, сребро, рений, родий, паладий, иридий или платина (с изключение на 16 08 07)</w:t>
      </w:r>
    </w:p>
    <w:p w14:paraId="7C896BB1" w14:textId="77777777" w:rsidR="00D10485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EF560B5" w14:textId="77777777" w:rsidR="00D10485" w:rsidRPr="00D10485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10485">
        <w:rPr>
          <w:rFonts w:ascii="Times New Roman" w:hAnsi="Times New Roman" w:cs="Times New Roman"/>
          <w:b/>
          <w:bCs/>
          <w:sz w:val="24"/>
          <w:szCs w:val="24"/>
          <w:u w:val="single"/>
        </w:rPr>
        <w:t>От дейност-</w:t>
      </w:r>
      <w:r w:rsidRPr="00D1048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R12-Размяна на отпадъци за подлагане на някоя от дейностите с кодове R 1 — R 11 - </w:t>
      </w:r>
      <w:r w:rsidRPr="00D10485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предварително обработка на ОЧЦМ, чрез механично третиране-рязане ще се генерират следните отпадъци:</w:t>
      </w:r>
    </w:p>
    <w:p w14:paraId="668BDFE3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19 12 02-черни метали </w:t>
      </w:r>
    </w:p>
    <w:p w14:paraId="1F18E308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19 12 03-цветни метали, </w:t>
      </w:r>
    </w:p>
    <w:p w14:paraId="18CA5C09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26398C9A" w14:textId="77777777" w:rsidR="00D10485" w:rsidRPr="00CA1314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     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08D3C6CA" w14:textId="77777777" w:rsidR="00D10485" w:rsidRPr="00CA1314" w:rsidRDefault="00D10485" w:rsidP="00D10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CA131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CA1314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 </w:t>
      </w:r>
      <w:r w:rsidRPr="00CA1314">
        <w:rPr>
          <w:rFonts w:ascii="Times New Roman" w:hAnsi="Times New Roman" w:cs="Times New Roman"/>
          <w:iCs/>
          <w:sz w:val="24"/>
          <w:szCs w:val="24"/>
        </w:rPr>
        <w:t>на лица притежаващи</w:t>
      </w:r>
      <w:r w:rsidRPr="00CA1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A1314">
        <w:rPr>
          <w:rFonts w:ascii="Times New Roman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14:paraId="3F7DFADD" w14:textId="77777777" w:rsidR="00D10485" w:rsidRPr="00CA1314" w:rsidRDefault="00D10485" w:rsidP="00D10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     Дружеството ще проведе процедура закласификация на отпадъците по реда на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CA131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CA1314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/, </w:t>
      </w:r>
      <w:r w:rsidRPr="00CA1314">
        <w:rPr>
          <w:rFonts w:ascii="Times New Roman" w:hAnsi="Times New Roman" w:cs="Times New Roman"/>
          <w:sz w:val="24"/>
          <w:szCs w:val="24"/>
        </w:rPr>
        <w:t>чрез попълване от страна на притежателяна отпадъка на работен лист за класификация на отпадъците по приложение № 5</w:t>
      </w:r>
      <w:r w:rsidRPr="00CA13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A1314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РИОСВ-Пловдив.</w:t>
      </w:r>
    </w:p>
    <w:p w14:paraId="5F0DD510" w14:textId="77777777" w:rsidR="00D10485" w:rsidRPr="00CA1314" w:rsidRDefault="00D10485" w:rsidP="00D1048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314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CA13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B3AC6B" w14:textId="77777777" w:rsidR="00D10485" w:rsidRPr="00CA1314" w:rsidRDefault="00D10485" w:rsidP="00D10485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</w:t>
      </w:r>
      <w:r w:rsidRPr="00CA1314">
        <w:rPr>
          <w:rFonts w:ascii="Times New Roman" w:hAnsi="Times New Roman" w:cs="Times New Roman"/>
          <w:sz w:val="24"/>
          <w:szCs w:val="24"/>
        </w:rPr>
        <w:lastRenderedPageBreak/>
        <w:t>отпадъците /</w:t>
      </w:r>
      <w:r w:rsidRPr="00CA1314">
        <w:rPr>
          <w:rFonts w:ascii="Times New Roman" w:hAnsi="Times New Roman" w:cs="Times New Roman"/>
          <w:i/>
          <w:sz w:val="24"/>
          <w:szCs w:val="24"/>
        </w:rPr>
        <w:t>обн. ДВ бр. 53 от 13.07.2012 г., изм. и доп. ДВ. бр.56 от 16</w:t>
      </w:r>
      <w:r w:rsidRPr="00CA1314">
        <w:rPr>
          <w:rFonts w:ascii="Times New Roman" w:hAnsi="Times New Roman" w:cs="Times New Roman"/>
          <w:i/>
          <w:sz w:val="24"/>
          <w:szCs w:val="24"/>
          <w:lang w:val="en-US"/>
        </w:rPr>
        <w:t>.07.</w:t>
      </w:r>
      <w:r w:rsidRPr="00CA1314">
        <w:rPr>
          <w:rFonts w:ascii="Times New Roman" w:hAnsi="Times New Roman" w:cs="Times New Roman"/>
          <w:i/>
          <w:sz w:val="24"/>
          <w:szCs w:val="24"/>
        </w:rPr>
        <w:t>2019г., доп. ДВ. бр.81 от 15</w:t>
      </w:r>
      <w:r w:rsidRPr="00CA1314">
        <w:rPr>
          <w:rFonts w:ascii="Times New Roman" w:hAnsi="Times New Roman" w:cs="Times New Roman"/>
          <w:i/>
          <w:sz w:val="24"/>
          <w:szCs w:val="24"/>
          <w:lang w:val="en-US"/>
        </w:rPr>
        <w:t>.10.</w:t>
      </w:r>
      <w:r w:rsidRPr="00CA1314">
        <w:rPr>
          <w:rFonts w:ascii="Times New Roman" w:hAnsi="Times New Roman" w:cs="Times New Roman"/>
          <w:i/>
          <w:sz w:val="24"/>
          <w:szCs w:val="24"/>
        </w:rPr>
        <w:t>2019г.,</w:t>
      </w:r>
      <w:r w:rsidRPr="00CA1314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 </w:t>
      </w:r>
      <w:r w:rsidRPr="00CA131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ДВ. бр.105 от 11 Декември 2020г.</w:t>
      </w:r>
      <w:r w:rsidRPr="00CA1314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14:paraId="77EA4408" w14:textId="77777777" w:rsidR="00D10485" w:rsidRPr="00CA1314" w:rsidRDefault="00D10485" w:rsidP="00D10485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14:paraId="7140EBD4" w14:textId="77777777" w:rsidR="00D10485" w:rsidRPr="00CA1314" w:rsidRDefault="00D10485" w:rsidP="00D10485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14:paraId="62A406D8" w14:textId="77777777" w:rsidR="00D10485" w:rsidRPr="00CA1314" w:rsidRDefault="00D10485" w:rsidP="00D10485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14:paraId="49A77CC9" w14:textId="77777777" w:rsidR="00D10485" w:rsidRPr="00CA1314" w:rsidRDefault="00D10485" w:rsidP="00D10485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A1314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14:paraId="4C830441" w14:textId="77777777" w:rsidR="004348B2" w:rsidRPr="00CD6B80" w:rsidRDefault="00CE6EA2" w:rsidP="00CD6B8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9471B30" w14:textId="77777777" w:rsidR="00921F9F" w:rsidRPr="00CD6B80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17EAD7A8" w14:textId="77777777" w:rsidR="00CD6B80" w:rsidRPr="00CD6B80" w:rsidRDefault="00CE6EA2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На обекта не се предвижда използването на производствени води, в следстви на което отпадните води, които ще се генерират </w:t>
      </w:r>
      <w:r w:rsidR="00CD6B80" w:rsidRPr="00CD6B80">
        <w:rPr>
          <w:rFonts w:ascii="Times New Roman" w:hAnsi="Times New Roman" w:cs="Times New Roman"/>
          <w:sz w:val="24"/>
          <w:szCs w:val="24"/>
        </w:rPr>
        <w:t>са дъждовни и битово – фекални.</w:t>
      </w:r>
    </w:p>
    <w:p w14:paraId="27600BFE" w14:textId="77777777" w:rsidR="00CD6B80" w:rsidRPr="00CD6B80" w:rsidRDefault="00CE6EA2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B80">
        <w:rPr>
          <w:rFonts w:ascii="Times New Roman" w:hAnsi="Times New Roman" w:cs="Times New Roman"/>
          <w:bCs/>
          <w:sz w:val="24"/>
          <w:szCs w:val="24"/>
        </w:rPr>
        <w:t>Битовите отпадъчни води  се събират във водоплътна яма, която се изпразва периодично, като за целта  е сключен договор със специализирана фирма.</w:t>
      </w:r>
    </w:p>
    <w:p w14:paraId="2AB8DF73" w14:textId="77777777" w:rsidR="000D2DFA" w:rsidRPr="00CD6B80" w:rsidRDefault="00CE6EA2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B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D6B80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</w:t>
      </w:r>
      <w:r w:rsidR="005B7209" w:rsidRPr="00CD6B80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60FFE5" w14:textId="77777777" w:rsidR="005B7209" w:rsidRPr="00CD6B80" w:rsidRDefault="005B7209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145A1BF" w14:textId="77777777" w:rsidR="00921F9F" w:rsidRPr="00CD6B80" w:rsidRDefault="00921F9F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775B0702" w14:textId="77777777" w:rsidR="00F17928" w:rsidRPr="00CD6B80" w:rsidRDefault="00F17928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CE6EA2"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CE6EA2" w:rsidRPr="00CD6B80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="00CE6EA2" w:rsidRPr="00CD6B80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="00CE6EA2" w:rsidRPr="00CD6B80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14:paraId="7A28C3C5" w14:textId="77777777" w:rsidR="00F17928" w:rsidRPr="00CD6B80" w:rsidRDefault="00CE6EA2" w:rsidP="00CD6B80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CD6B80">
        <w:rPr>
          <w:rFonts w:ascii="Times New Roman" w:hAnsi="Times New Roman" w:cs="Times New Roman"/>
          <w:sz w:val="24"/>
          <w:szCs w:val="24"/>
          <w:lang w:eastAsia="bg-BG"/>
        </w:rPr>
        <w:t>Н</w:t>
      </w:r>
      <w:r w:rsidR="00F17928" w:rsidRPr="00CD6B80">
        <w:rPr>
          <w:rFonts w:ascii="Times New Roman" w:hAnsi="Times New Roman" w:cs="Times New Roman"/>
          <w:sz w:val="24"/>
          <w:szCs w:val="24"/>
          <w:lang w:eastAsia="bg-BG"/>
        </w:rPr>
        <w:t>УБА-н</w:t>
      </w:r>
      <w:r w:rsidRPr="00CD6B80">
        <w:rPr>
          <w:rFonts w:ascii="Times New Roman" w:hAnsi="Times New Roman" w:cs="Times New Roman"/>
          <w:sz w:val="24"/>
          <w:szCs w:val="24"/>
          <w:lang w:eastAsia="bg-BG"/>
        </w:rPr>
        <w:t>егодни за употреба батерии и акумулатори</w:t>
      </w:r>
      <w:r w:rsidR="00F17928" w:rsidRPr="00CD6B80">
        <w:rPr>
          <w:rFonts w:ascii="Times New Roman" w:hAnsi="Times New Roman" w:cs="Times New Roman"/>
          <w:sz w:val="24"/>
          <w:szCs w:val="24"/>
          <w:lang w:eastAsia="bg-BG"/>
        </w:rPr>
        <w:t>;</w:t>
      </w:r>
    </w:p>
    <w:p w14:paraId="08EB5A13" w14:textId="77777777" w:rsidR="00F17928" w:rsidRPr="00CD6B80" w:rsidRDefault="00F17928" w:rsidP="00CD6B80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CD6B80">
        <w:rPr>
          <w:rFonts w:ascii="Times New Roman" w:hAnsi="Times New Roman" w:cs="Times New Roman"/>
          <w:sz w:val="24"/>
          <w:szCs w:val="24"/>
          <w:lang w:eastAsia="bg-BG"/>
        </w:rPr>
        <w:t>ИУЕЕО-и</w:t>
      </w:r>
      <w:r w:rsidR="00CE6EA2" w:rsidRPr="00CD6B80">
        <w:rPr>
          <w:rFonts w:ascii="Times New Roman" w:hAnsi="Times New Roman" w:cs="Times New Roman"/>
          <w:sz w:val="24"/>
          <w:szCs w:val="24"/>
          <w:lang w:eastAsia="bg-BG"/>
        </w:rPr>
        <w:t>злязло от употреба елект</w:t>
      </w:r>
      <w:r w:rsidRPr="00CD6B80">
        <w:rPr>
          <w:rFonts w:ascii="Times New Roman" w:hAnsi="Times New Roman" w:cs="Times New Roman"/>
          <w:sz w:val="24"/>
          <w:szCs w:val="24"/>
          <w:lang w:eastAsia="bg-BG"/>
        </w:rPr>
        <w:t>рическо и електронно оборудване;</w:t>
      </w:r>
    </w:p>
    <w:p w14:paraId="47EB47F8" w14:textId="77777777" w:rsidR="00F17928" w:rsidRPr="00CD6B80" w:rsidRDefault="00CE6EA2" w:rsidP="00CD6B80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CD6B80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="00F17928" w:rsidRPr="00CD6B80">
        <w:rPr>
          <w:rFonts w:ascii="Times New Roman" w:hAnsi="Times New Roman" w:cs="Times New Roman"/>
          <w:sz w:val="24"/>
          <w:szCs w:val="24"/>
          <w:lang w:eastAsia="bg-BG"/>
        </w:rPr>
        <w:t>УМПС-и</w:t>
      </w:r>
      <w:r w:rsidRPr="00CD6B80">
        <w:rPr>
          <w:rFonts w:ascii="Times New Roman" w:hAnsi="Times New Roman" w:cs="Times New Roman"/>
          <w:sz w:val="24"/>
          <w:szCs w:val="24"/>
        </w:rPr>
        <w:t>злезли от употреба превозни средства от различни видове транспорт (включително извънпътна техника</w:t>
      </w:r>
      <w:r w:rsidR="00F17928" w:rsidRPr="00CD6B80">
        <w:rPr>
          <w:rFonts w:ascii="Times New Roman" w:hAnsi="Times New Roman" w:cs="Times New Roman"/>
          <w:sz w:val="24"/>
          <w:szCs w:val="24"/>
        </w:rPr>
        <w:t>).</w:t>
      </w:r>
      <w:r w:rsidR="00F17928" w:rsidRPr="00CD6B80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1D4265EA" w14:textId="7996A4E0" w:rsidR="00D10485" w:rsidRPr="00CA1314" w:rsidRDefault="00D10485" w:rsidP="00D104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04BE2B55" w14:textId="77777777" w:rsidR="001764DE" w:rsidRDefault="00D10485" w:rsidP="001764D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hAnsi="Times New Roman" w:cs="Times New Roman"/>
          <w:sz w:val="24"/>
          <w:szCs w:val="24"/>
          <w:lang w:eastAsia="bg-BG"/>
        </w:rPr>
        <w:t>НУБА-негодни за употреба батерии и акумулатори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 </w:t>
      </w:r>
      <w:r w:rsidRPr="00CA13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R 13 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временно съхранениедо 10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тона общо за една година. 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>/Обн. ДВ бр. 2 от 08.01.2013 г., ......посл.</w:t>
      </w:r>
      <w:r w:rsidRPr="00CA131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 изм. и доп. ДВ. бр.2 от 8 Януари 2021г.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</w:rPr>
        <w:t xml:space="preserve"> /. 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Pr="00CA1314">
        <w:rPr>
          <w:rFonts w:ascii="Times New Roman" w:hAnsi="Times New Roman" w:cs="Times New Roman"/>
          <w:sz w:val="24"/>
          <w:szCs w:val="24"/>
        </w:rPr>
        <w:t xml:space="preserve"> се 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</w:p>
    <w:p w14:paraId="7AEE6709" w14:textId="0E910697" w:rsidR="004E38E1" w:rsidRPr="004E38E1" w:rsidRDefault="004E38E1" w:rsidP="001764D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ИУЕЕО Опасни отпадъци </w:t>
      </w:r>
      <w:r w:rsidRPr="004E38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 кодове </w:t>
      </w:r>
      <w:r w:rsidRPr="004E38E1">
        <w:rPr>
          <w:rFonts w:ascii="Times New Roman" w:hAnsi="Times New Roman" w:cs="Times New Roman"/>
          <w:spacing w:val="-7"/>
          <w:sz w:val="24"/>
          <w:szCs w:val="24"/>
        </w:rPr>
        <w:t xml:space="preserve"> 16 02 13*, </w:t>
      </w:r>
      <w:r>
        <w:rPr>
          <w:rFonts w:ascii="Times New Roman" w:hAnsi="Times New Roman" w:cs="Times New Roman"/>
          <w:spacing w:val="-7"/>
          <w:sz w:val="24"/>
          <w:szCs w:val="24"/>
        </w:rPr>
        <w:t>16 02 15*</w:t>
      </w:r>
      <w:r w:rsidRPr="004E38E1">
        <w:rPr>
          <w:rFonts w:ascii="Times New Roman" w:hAnsi="Times New Roman" w:cs="Times New Roman"/>
          <w:spacing w:val="-7"/>
          <w:sz w:val="24"/>
          <w:szCs w:val="24"/>
        </w:rPr>
        <w:t xml:space="preserve"> и  20 01 35*</w:t>
      </w: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за дейност </w:t>
      </w:r>
      <w:r w:rsidRPr="004E38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R 13 </w:t>
      </w: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временно съхранениедо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тона общо за една година. Не</w:t>
      </w:r>
      <w:r w:rsidRPr="004E38E1">
        <w:rPr>
          <w:rFonts w:ascii="Times New Roman" w:hAnsi="Times New Roman" w:cs="Times New Roman"/>
          <w:sz w:val="24"/>
          <w:szCs w:val="24"/>
        </w:rPr>
        <w:t xml:space="preserve"> се </w:t>
      </w:r>
      <w:r w:rsidRPr="004E38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механично третиране свързано с  нарушаване на целостта на посочените отпадъци. </w:t>
      </w:r>
      <w:r w:rsidRPr="004C4937">
        <w:rPr>
          <w:rFonts w:ascii="Times New Roman" w:eastAsia="Calibri" w:hAnsi="Times New Roman" w:cs="Times New Roman"/>
          <w:sz w:val="24"/>
          <w:szCs w:val="24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 xml:space="preserve">обн. ДВ бр. 100 от 19.11.2013 г., изм. и доп...... посл. </w:t>
      </w:r>
      <w:r w:rsidRPr="004C4937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бр.2 от 8 Януари 2021г</w:t>
      </w:r>
      <w:r w:rsidRPr="004C4937">
        <w:rPr>
          <w:rFonts w:ascii="Times New Roman" w:eastAsia="Calibri" w:hAnsi="Times New Roman" w:cs="Times New Roman"/>
          <w:i/>
          <w:sz w:val="24"/>
          <w:szCs w:val="24"/>
        </w:rPr>
        <w:t>./</w:t>
      </w:r>
      <w:r w:rsidRPr="004C493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6FECD20C" w14:textId="77777777" w:rsidR="00D10485" w:rsidRPr="00CA1314" w:rsidRDefault="00D10485" w:rsidP="00D10485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ИУМПС от  различни видове транспорт (включително извънпътна техника) с код 16 01 04* за </w:t>
      </w:r>
      <w:r w:rsidRPr="00CA1314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CA13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CA131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A1314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proofErr w:type="spellStart"/>
      <w:r w:rsidRPr="00CA1314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CA1314">
        <w:rPr>
          <w:rFonts w:ascii="Times New Roman" w:hAnsi="Times New Roman" w:cs="Times New Roman"/>
          <w:sz w:val="24"/>
          <w:szCs w:val="24"/>
        </w:rPr>
        <w:t xml:space="preserve"> </w:t>
      </w:r>
      <w:r w:rsidRPr="00CA1314">
        <w:rPr>
          <w:rFonts w:ascii="Times New Roman" w:hAnsi="Times New Roman" w:cs="Times New Roman"/>
          <w:spacing w:val="-7"/>
          <w:sz w:val="24"/>
          <w:szCs w:val="24"/>
        </w:rPr>
        <w:t>на 150 т /год (100 бр /год)</w:t>
      </w:r>
      <w:r w:rsidRPr="00CA13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A1314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CA131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/обн. дв. бр.7 от 25 януари 2013г., ...посл. изм. и доп. дв. бр.2 от 8 </w:t>
      </w:r>
      <w:r w:rsidRPr="00CA131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lastRenderedPageBreak/>
        <w:t>януари 2021г./</w:t>
      </w:r>
      <w:r w:rsidRPr="00CA1314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</w:t>
      </w:r>
      <w:r w:rsidRPr="00CA1314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CA1314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CA1314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CA1314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CA1314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14:paraId="6B42FFDB" w14:textId="77777777" w:rsidR="00D10485" w:rsidRPr="00CA1314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045E6B2D" w14:textId="77777777" w:rsidR="00D10485" w:rsidRPr="00CA1314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14:paraId="35423F24" w14:textId="77777777" w:rsidR="00D10485" w:rsidRPr="00CA1314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14:paraId="497D1ED8" w14:textId="77777777" w:rsidR="00D10485" w:rsidRPr="00CA1314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1314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42CD9D6C" w14:textId="77777777" w:rsidR="00D50E7A" w:rsidRPr="00CD6B80" w:rsidRDefault="00D50E7A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1D08C8" w14:textId="77777777" w:rsidR="009C1810" w:rsidRPr="00CD6B80" w:rsidRDefault="009C1810" w:rsidP="00CD6B80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21117A5A" w14:textId="77777777" w:rsidR="00BC1A4B" w:rsidRPr="001764DE" w:rsidRDefault="00BC1A4B" w:rsidP="00176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8F94D4" w14:textId="77777777" w:rsidR="00BC1A4B" w:rsidRDefault="00BC1A4B" w:rsidP="00BC1A4B">
      <w:pPr>
        <w:pStyle w:val="ListParagraph"/>
        <w:spacing w:before="57" w:after="100" w:afterAutospacing="1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D6374" w14:textId="77777777" w:rsidR="00BC1A4B" w:rsidRDefault="00BC1A4B" w:rsidP="00BC1A4B">
      <w:pPr>
        <w:pStyle w:val="ListParagraph"/>
        <w:spacing w:before="57" w:after="100" w:afterAutospacing="1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ED3C32" w14:textId="77777777" w:rsidR="008D7967" w:rsidRPr="00F830BC" w:rsidRDefault="009C1810" w:rsidP="00F830BC">
      <w:pPr>
        <w:spacing w:before="57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0BC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142B28F4" w14:textId="77777777" w:rsidR="00326FFA" w:rsidRPr="00CD6B80" w:rsidRDefault="00326FFA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56CEC380" w14:textId="77777777" w:rsidR="00297E09" w:rsidRPr="001764DE" w:rsidRDefault="00CD6B80" w:rsidP="00CD6B80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4DE">
        <w:rPr>
          <w:rFonts w:ascii="Times New Roman" w:hAnsi="Times New Roman" w:cs="Times New Roman"/>
          <w:sz w:val="24"/>
          <w:szCs w:val="24"/>
        </w:rPr>
        <w:t>1 брой</w:t>
      </w:r>
      <w:r w:rsidR="008378EF" w:rsidRPr="001764DE">
        <w:rPr>
          <w:rFonts w:ascii="Times New Roman" w:hAnsi="Times New Roman" w:cs="Times New Roman"/>
          <w:sz w:val="24"/>
          <w:szCs w:val="24"/>
        </w:rPr>
        <w:t xml:space="preserve"> уведомлен</w:t>
      </w:r>
      <w:r w:rsidRPr="001764DE">
        <w:rPr>
          <w:rFonts w:ascii="Times New Roman" w:hAnsi="Times New Roman" w:cs="Times New Roman"/>
          <w:sz w:val="24"/>
          <w:szCs w:val="24"/>
        </w:rPr>
        <w:t>ие</w:t>
      </w:r>
      <w:r w:rsidR="008378EF" w:rsidRPr="001764DE">
        <w:rPr>
          <w:rFonts w:ascii="Times New Roman" w:hAnsi="Times New Roman" w:cs="Times New Roman"/>
          <w:sz w:val="24"/>
          <w:szCs w:val="24"/>
        </w:rPr>
        <w:t xml:space="preserve"> на електронен и 1 брой на хартиен носител;</w:t>
      </w:r>
    </w:p>
    <w:p w14:paraId="552EDB71" w14:textId="77777777" w:rsidR="00297E09" w:rsidRPr="00CD6B80" w:rsidRDefault="00297E09" w:rsidP="00CD6B80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sz w:val="24"/>
          <w:szCs w:val="24"/>
        </w:rPr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14:paraId="01A56502" w14:textId="77777777" w:rsidR="00297E09" w:rsidRPr="00CD6B80" w:rsidRDefault="00297E09" w:rsidP="00CD6B80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sz w:val="24"/>
          <w:szCs w:val="24"/>
        </w:rPr>
        <w:lastRenderedPageBreak/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14:paraId="409E200E" w14:textId="77777777" w:rsidR="001764DE" w:rsidRPr="001764DE" w:rsidRDefault="00297E09" w:rsidP="001764DE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6B80">
        <w:rPr>
          <w:rFonts w:ascii="Times New Roman" w:hAnsi="Times New Roman" w:cs="Times New Roman"/>
          <w:sz w:val="24"/>
          <w:szCs w:val="24"/>
        </w:rPr>
        <w:t xml:space="preserve">Скица на поземлен имот </w:t>
      </w:r>
      <w:r w:rsidRPr="004E360B">
        <w:rPr>
          <w:rFonts w:ascii="Times New Roman" w:hAnsi="Times New Roman" w:cs="Times New Roman"/>
          <w:color w:val="000000" w:themeColor="text1"/>
          <w:sz w:val="24"/>
          <w:szCs w:val="24"/>
        </w:rPr>
        <w:t>№ 15-</w:t>
      </w:r>
      <w:r w:rsidR="00B63115">
        <w:rPr>
          <w:rFonts w:ascii="Times New Roman" w:hAnsi="Times New Roman" w:cs="Times New Roman"/>
          <w:color w:val="000000" w:themeColor="text1"/>
          <w:sz w:val="24"/>
          <w:szCs w:val="24"/>
        </w:rPr>
        <w:t>533145-20.05.2021</w:t>
      </w:r>
      <w:r w:rsidRPr="004E360B">
        <w:rPr>
          <w:rFonts w:ascii="Times New Roman" w:hAnsi="Times New Roman" w:cs="Times New Roman"/>
          <w:color w:val="000000" w:themeColor="text1"/>
          <w:sz w:val="24"/>
          <w:szCs w:val="24"/>
        </w:rPr>
        <w:t>г.,</w:t>
      </w:r>
      <w:r w:rsidRPr="00CD6B80">
        <w:rPr>
          <w:rFonts w:ascii="Times New Roman" w:hAnsi="Times New Roman" w:cs="Times New Roman"/>
          <w:sz w:val="24"/>
          <w:szCs w:val="24"/>
        </w:rPr>
        <w:t xml:space="preserve"> издадена от Служба по геодезия, картография и кадастър – гр. Пловдив</w:t>
      </w:r>
      <w:r w:rsidR="003101A9" w:rsidRPr="00CD6B80">
        <w:rPr>
          <w:rFonts w:ascii="Times New Roman" w:hAnsi="Times New Roman" w:cs="Times New Roman"/>
          <w:sz w:val="24"/>
          <w:szCs w:val="24"/>
        </w:rPr>
        <w:t>.</w:t>
      </w:r>
    </w:p>
    <w:p w14:paraId="7443A03B" w14:textId="2F67EA8E" w:rsidR="001764DE" w:rsidRPr="001764DE" w:rsidRDefault="001764DE" w:rsidP="001764DE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4DE">
        <w:rPr>
          <w:rFonts w:ascii="Times New Roman" w:hAnsi="Times New Roman" w:cs="Times New Roman"/>
          <w:i/>
          <w:sz w:val="24"/>
          <w:szCs w:val="24"/>
        </w:rPr>
        <w:t>Нотариален акт за покупко-продажба  на недвижим имот № 74, том 21, рег. № 8493/29.03.2017г,, дело 4163 от 2017г.</w:t>
      </w:r>
    </w:p>
    <w:p w14:paraId="6D28F200" w14:textId="70E2A302" w:rsidR="00523803" w:rsidRPr="001764DE" w:rsidRDefault="006A477D" w:rsidP="00104EE6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4DE">
        <w:rPr>
          <w:rFonts w:ascii="Times New Roman" w:hAnsi="Times New Roman" w:cs="Times New Roman"/>
          <w:sz w:val="24"/>
          <w:szCs w:val="24"/>
        </w:rPr>
        <w:t>Договор за наем</w:t>
      </w:r>
      <w:r w:rsidR="00297E09" w:rsidRPr="001764DE">
        <w:rPr>
          <w:rFonts w:ascii="Times New Roman" w:hAnsi="Times New Roman" w:cs="Times New Roman"/>
          <w:sz w:val="24"/>
          <w:szCs w:val="24"/>
        </w:rPr>
        <w:t xml:space="preserve">, сключен </w:t>
      </w:r>
      <w:r w:rsidR="001764DE">
        <w:rPr>
          <w:rFonts w:ascii="Times New Roman" w:hAnsi="Times New Roman" w:cs="Times New Roman"/>
          <w:sz w:val="24"/>
          <w:szCs w:val="24"/>
        </w:rPr>
        <w:t>2022</w:t>
      </w:r>
      <w:r w:rsidR="00297E09" w:rsidRPr="001764D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6D8D1A0" w14:textId="77777777" w:rsidR="00523803" w:rsidRDefault="00417DD3" w:rsidP="00523803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Заповед №290 от 27.03.2020</w:t>
      </w:r>
      <w:r w:rsidR="00523803" w:rsidRPr="00523803">
        <w:rPr>
          <w:rFonts w:ascii="Times New Roman" w:hAnsi="Times New Roman" w:cs="Times New Roman"/>
          <w:sz w:val="24"/>
          <w:szCs w:val="24"/>
        </w:rPr>
        <w:t>г. на Кмета на Община Родопи; Констативен протокол №9424-134/2019г.-на Община Родопи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523803" w:rsidRPr="00523803">
        <w:rPr>
          <w:rFonts w:ascii="Times New Roman" w:hAnsi="Times New Roman" w:cs="Times New Roman"/>
          <w:sz w:val="24"/>
          <w:szCs w:val="24"/>
        </w:rPr>
        <w:t xml:space="preserve"> копие извадка от </w:t>
      </w:r>
      <w:r>
        <w:rPr>
          <w:rFonts w:ascii="Times New Roman" w:hAnsi="Times New Roman" w:cs="Times New Roman"/>
          <w:sz w:val="24"/>
          <w:szCs w:val="24"/>
        </w:rPr>
        <w:t>Проект за Изменение на ПР: Извлечение от ПУП-ПРЗ</w:t>
      </w:r>
      <w:r w:rsidR="00523803" w:rsidRPr="00523803">
        <w:rPr>
          <w:rFonts w:ascii="Times New Roman" w:hAnsi="Times New Roman" w:cs="Times New Roman"/>
          <w:sz w:val="24"/>
          <w:szCs w:val="24"/>
        </w:rPr>
        <w:t xml:space="preserve"> -</w:t>
      </w:r>
      <w:r w:rsidR="00523803" w:rsidRPr="0085127A">
        <w:rPr>
          <w:rFonts w:ascii="Times New Roman" w:hAnsi="Times New Roman" w:cs="Times New Roman"/>
          <w:sz w:val="24"/>
          <w:szCs w:val="24"/>
        </w:rPr>
        <w:t>за</w:t>
      </w:r>
      <w:r w:rsidR="00523803" w:rsidRPr="005238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3803" w:rsidRPr="0085127A">
        <w:rPr>
          <w:rFonts w:ascii="Times New Roman" w:hAnsi="Times New Roman" w:cs="Times New Roman"/>
          <w:b/>
          <w:i/>
          <w:sz w:val="24"/>
          <w:szCs w:val="24"/>
        </w:rPr>
        <w:t xml:space="preserve">УПИ </w:t>
      </w:r>
      <w:r>
        <w:rPr>
          <w:rFonts w:ascii="Times New Roman" w:hAnsi="Times New Roman" w:cs="Times New Roman"/>
          <w:b/>
          <w:i/>
          <w:sz w:val="24"/>
          <w:szCs w:val="24"/>
        </w:rPr>
        <w:t>19.23</w:t>
      </w:r>
      <w:r w:rsidR="00523803" w:rsidRPr="0085127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523803" w:rsidRPr="00523803">
        <w:rPr>
          <w:rFonts w:ascii="Times New Roman" w:hAnsi="Times New Roman" w:cs="Times New Roman"/>
          <w:i/>
          <w:sz w:val="24"/>
          <w:szCs w:val="24"/>
        </w:rPr>
        <w:t>-</w:t>
      </w:r>
      <w:r w:rsidR="00523803" w:rsidRPr="0085127A">
        <w:rPr>
          <w:rFonts w:ascii="Times New Roman" w:hAnsi="Times New Roman" w:cs="Times New Roman"/>
          <w:b/>
          <w:i/>
          <w:sz w:val="24"/>
          <w:szCs w:val="24"/>
        </w:rPr>
        <w:t>за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обществено обслужващи деиности, автосервиз, магазин авточасти, паркинг з-ще на с. Марково, община Родопи</w:t>
      </w:r>
    </w:p>
    <w:p w14:paraId="56EEC90E" w14:textId="77777777" w:rsidR="006A477D" w:rsidRPr="00F6295A" w:rsidRDefault="006A477D" w:rsidP="004A175A">
      <w:pPr>
        <w:pStyle w:val="ListParagraph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21A40770" w14:textId="77777777" w:rsidR="00D50E7A" w:rsidRPr="00CD6B80" w:rsidRDefault="00D50E7A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BE1600" w14:textId="77777777" w:rsidR="002660F6" w:rsidRPr="00CD6B80" w:rsidRDefault="002660F6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5ECE54" w14:textId="77777777" w:rsidR="002660F6" w:rsidRPr="00CD6B80" w:rsidRDefault="002660F6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1E1534" w14:textId="77777777" w:rsidR="00CD6B80" w:rsidRPr="00CD6B80" w:rsidRDefault="00EB70E8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B80">
        <w:rPr>
          <w:rFonts w:ascii="Times New Roman" w:hAnsi="Times New Roman" w:cs="Times New Roman"/>
          <w:sz w:val="24"/>
          <w:szCs w:val="24"/>
        </w:rPr>
        <w:tab/>
        <w:t xml:space="preserve">Дата: </w:t>
      </w:r>
      <w:r w:rsidR="00297E09" w:rsidRPr="00CD6B80">
        <w:rPr>
          <w:rFonts w:ascii="Times New Roman" w:hAnsi="Times New Roman" w:cs="Times New Roman"/>
          <w:sz w:val="24"/>
          <w:szCs w:val="24"/>
        </w:rPr>
        <w:t xml:space="preserve"> </w:t>
      </w:r>
      <w:r w:rsidR="00F6295A">
        <w:rPr>
          <w:rFonts w:ascii="Times New Roman" w:hAnsi="Times New Roman" w:cs="Times New Roman"/>
          <w:sz w:val="24"/>
          <w:szCs w:val="24"/>
        </w:rPr>
        <w:t>...........2022</w:t>
      </w:r>
      <w:r w:rsidR="006A477D" w:rsidRPr="0062215A">
        <w:rPr>
          <w:rFonts w:ascii="Times New Roman" w:hAnsi="Times New Roman" w:cs="Times New Roman"/>
          <w:sz w:val="24"/>
          <w:szCs w:val="24"/>
        </w:rPr>
        <w:t xml:space="preserve"> г</w:t>
      </w:r>
      <w:r w:rsidR="000D2DFA" w:rsidRPr="0062215A">
        <w:rPr>
          <w:rFonts w:ascii="Times New Roman" w:hAnsi="Times New Roman" w:cs="Times New Roman"/>
          <w:sz w:val="24"/>
          <w:szCs w:val="24"/>
        </w:rPr>
        <w:t>.</w:t>
      </w:r>
      <w:r w:rsidRPr="00CD6B80">
        <w:rPr>
          <w:rFonts w:ascii="Times New Roman" w:hAnsi="Times New Roman" w:cs="Times New Roman"/>
          <w:b/>
          <w:sz w:val="24"/>
          <w:szCs w:val="24"/>
        </w:rPr>
        <w:tab/>
      </w:r>
      <w:r w:rsidR="00D50E7A" w:rsidRPr="00CD6B8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96918" w:rsidRPr="00CD6B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 w:rsidRPr="00CD6B80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14:paraId="18203792" w14:textId="77777777" w:rsidR="00CB7C91" w:rsidRPr="005E4B47" w:rsidRDefault="00CD6B80" w:rsidP="00600482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F629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</w:t>
      </w:r>
    </w:p>
    <w:sectPr w:rsidR="00CB7C91" w:rsidRPr="005E4B47" w:rsidSect="00940CA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B0BF7" w14:textId="77777777" w:rsidR="007E313A" w:rsidRDefault="007E313A" w:rsidP="00837C35">
      <w:pPr>
        <w:spacing w:after="0" w:line="240" w:lineRule="auto"/>
      </w:pPr>
      <w:r>
        <w:separator/>
      </w:r>
    </w:p>
  </w:endnote>
  <w:endnote w:type="continuationSeparator" w:id="0">
    <w:p w14:paraId="2049C922" w14:textId="77777777" w:rsidR="007E313A" w:rsidRDefault="007E313A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17386A" w14:textId="77777777" w:rsidR="006E15C8" w:rsidRPr="00CE1E8C" w:rsidRDefault="006E15C8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FB2DE0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FB2DE0">
              <w:rPr>
                <w:rFonts w:ascii="Times New Roman" w:hAnsi="Times New Roman" w:cs="Times New Roman"/>
                <w:b/>
                <w:bCs/>
                <w:noProof/>
              </w:rPr>
              <w:t>24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DC055C" w14:textId="77777777" w:rsidR="006E15C8" w:rsidRPr="00CE1E8C" w:rsidRDefault="006E15C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83299" w14:textId="77777777" w:rsidR="007E313A" w:rsidRDefault="007E313A" w:rsidP="00837C35">
      <w:pPr>
        <w:spacing w:after="0" w:line="240" w:lineRule="auto"/>
      </w:pPr>
      <w:r>
        <w:separator/>
      </w:r>
    </w:p>
  </w:footnote>
  <w:footnote w:type="continuationSeparator" w:id="0">
    <w:p w14:paraId="1053920C" w14:textId="77777777" w:rsidR="007E313A" w:rsidRDefault="007E313A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4288B"/>
    <w:multiLevelType w:val="hybridMultilevel"/>
    <w:tmpl w:val="44CCA29A"/>
    <w:lvl w:ilvl="0" w:tplc="0402000F">
      <w:start w:val="1"/>
      <w:numFmt w:val="decimal"/>
      <w:lvlText w:val="%1."/>
      <w:lvlJc w:val="left"/>
      <w:pPr>
        <w:ind w:left="1077" w:hanging="360"/>
      </w:pPr>
    </w:lvl>
    <w:lvl w:ilvl="1" w:tplc="04020019" w:tentative="1">
      <w:start w:val="1"/>
      <w:numFmt w:val="lowerLetter"/>
      <w:lvlText w:val="%2."/>
      <w:lvlJc w:val="left"/>
      <w:pPr>
        <w:ind w:left="1797" w:hanging="360"/>
      </w:pPr>
    </w:lvl>
    <w:lvl w:ilvl="2" w:tplc="0402001B" w:tentative="1">
      <w:start w:val="1"/>
      <w:numFmt w:val="lowerRoman"/>
      <w:lvlText w:val="%3."/>
      <w:lvlJc w:val="right"/>
      <w:pPr>
        <w:ind w:left="2517" w:hanging="180"/>
      </w:pPr>
    </w:lvl>
    <w:lvl w:ilvl="3" w:tplc="0402000F" w:tentative="1">
      <w:start w:val="1"/>
      <w:numFmt w:val="decimal"/>
      <w:lvlText w:val="%4."/>
      <w:lvlJc w:val="left"/>
      <w:pPr>
        <w:ind w:left="3237" w:hanging="360"/>
      </w:pPr>
    </w:lvl>
    <w:lvl w:ilvl="4" w:tplc="04020019" w:tentative="1">
      <w:start w:val="1"/>
      <w:numFmt w:val="lowerLetter"/>
      <w:lvlText w:val="%5."/>
      <w:lvlJc w:val="left"/>
      <w:pPr>
        <w:ind w:left="3957" w:hanging="360"/>
      </w:pPr>
    </w:lvl>
    <w:lvl w:ilvl="5" w:tplc="0402001B" w:tentative="1">
      <w:start w:val="1"/>
      <w:numFmt w:val="lowerRoman"/>
      <w:lvlText w:val="%6."/>
      <w:lvlJc w:val="right"/>
      <w:pPr>
        <w:ind w:left="4677" w:hanging="180"/>
      </w:pPr>
    </w:lvl>
    <w:lvl w:ilvl="6" w:tplc="0402000F" w:tentative="1">
      <w:start w:val="1"/>
      <w:numFmt w:val="decimal"/>
      <w:lvlText w:val="%7."/>
      <w:lvlJc w:val="left"/>
      <w:pPr>
        <w:ind w:left="5397" w:hanging="360"/>
      </w:pPr>
    </w:lvl>
    <w:lvl w:ilvl="7" w:tplc="04020019" w:tentative="1">
      <w:start w:val="1"/>
      <w:numFmt w:val="lowerLetter"/>
      <w:lvlText w:val="%8."/>
      <w:lvlJc w:val="left"/>
      <w:pPr>
        <w:ind w:left="6117" w:hanging="360"/>
      </w:pPr>
    </w:lvl>
    <w:lvl w:ilvl="8" w:tplc="040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"/>
  </w:num>
  <w:num w:numId="4">
    <w:abstractNumId w:val="4"/>
  </w:num>
  <w:num w:numId="5">
    <w:abstractNumId w:val="19"/>
  </w:num>
  <w:num w:numId="6">
    <w:abstractNumId w:val="10"/>
  </w:num>
  <w:num w:numId="7">
    <w:abstractNumId w:val="5"/>
  </w:num>
  <w:num w:numId="8">
    <w:abstractNumId w:val="20"/>
  </w:num>
  <w:num w:numId="9">
    <w:abstractNumId w:val="1"/>
  </w:num>
  <w:num w:numId="10">
    <w:abstractNumId w:val="17"/>
  </w:num>
  <w:num w:numId="11">
    <w:abstractNumId w:val="7"/>
  </w:num>
  <w:num w:numId="12">
    <w:abstractNumId w:val="16"/>
  </w:num>
  <w:num w:numId="13">
    <w:abstractNumId w:val="6"/>
  </w:num>
  <w:num w:numId="14">
    <w:abstractNumId w:val="18"/>
  </w:num>
  <w:num w:numId="15">
    <w:abstractNumId w:val="12"/>
  </w:num>
  <w:num w:numId="16">
    <w:abstractNumId w:val="9"/>
  </w:num>
  <w:num w:numId="17">
    <w:abstractNumId w:val="2"/>
  </w:num>
  <w:num w:numId="18">
    <w:abstractNumId w:val="15"/>
  </w:num>
  <w:num w:numId="19">
    <w:abstractNumId w:val="11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29"/>
    <w:rsid w:val="00002779"/>
    <w:rsid w:val="000037F9"/>
    <w:rsid w:val="00020155"/>
    <w:rsid w:val="00023563"/>
    <w:rsid w:val="0003270F"/>
    <w:rsid w:val="0003389C"/>
    <w:rsid w:val="00037BED"/>
    <w:rsid w:val="00043A7C"/>
    <w:rsid w:val="00044BAC"/>
    <w:rsid w:val="00077F22"/>
    <w:rsid w:val="000935F5"/>
    <w:rsid w:val="000A5599"/>
    <w:rsid w:val="000B033E"/>
    <w:rsid w:val="000D04B7"/>
    <w:rsid w:val="000D08F6"/>
    <w:rsid w:val="000D2DFA"/>
    <w:rsid w:val="000D5D5D"/>
    <w:rsid w:val="000E07F6"/>
    <w:rsid w:val="000F23AC"/>
    <w:rsid w:val="0010177A"/>
    <w:rsid w:val="00106BDE"/>
    <w:rsid w:val="00127423"/>
    <w:rsid w:val="00127CAA"/>
    <w:rsid w:val="00135DDC"/>
    <w:rsid w:val="0016451B"/>
    <w:rsid w:val="00164876"/>
    <w:rsid w:val="0017351C"/>
    <w:rsid w:val="001764DE"/>
    <w:rsid w:val="00180899"/>
    <w:rsid w:val="001C01E6"/>
    <w:rsid w:val="001D5339"/>
    <w:rsid w:val="001D6438"/>
    <w:rsid w:val="001F6023"/>
    <w:rsid w:val="001F783F"/>
    <w:rsid w:val="0020273A"/>
    <w:rsid w:val="0020457E"/>
    <w:rsid w:val="00204EDA"/>
    <w:rsid w:val="0021474E"/>
    <w:rsid w:val="002153C2"/>
    <w:rsid w:val="00216392"/>
    <w:rsid w:val="00216C33"/>
    <w:rsid w:val="00216DE2"/>
    <w:rsid w:val="00220FD6"/>
    <w:rsid w:val="002337BC"/>
    <w:rsid w:val="00236682"/>
    <w:rsid w:val="00240B61"/>
    <w:rsid w:val="002500CF"/>
    <w:rsid w:val="00255C39"/>
    <w:rsid w:val="00255CF3"/>
    <w:rsid w:val="00256BFE"/>
    <w:rsid w:val="002660F6"/>
    <w:rsid w:val="00266DF3"/>
    <w:rsid w:val="00273BBE"/>
    <w:rsid w:val="00274679"/>
    <w:rsid w:val="00274A6D"/>
    <w:rsid w:val="00276342"/>
    <w:rsid w:val="00277517"/>
    <w:rsid w:val="002901E1"/>
    <w:rsid w:val="002910FC"/>
    <w:rsid w:val="00297263"/>
    <w:rsid w:val="00297E09"/>
    <w:rsid w:val="00297E8A"/>
    <w:rsid w:val="002A0802"/>
    <w:rsid w:val="002B05C4"/>
    <w:rsid w:val="002E4447"/>
    <w:rsid w:val="002F0805"/>
    <w:rsid w:val="002F47D2"/>
    <w:rsid w:val="0030351D"/>
    <w:rsid w:val="00306781"/>
    <w:rsid w:val="003101A9"/>
    <w:rsid w:val="00313484"/>
    <w:rsid w:val="00322522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7667A"/>
    <w:rsid w:val="00377541"/>
    <w:rsid w:val="00380411"/>
    <w:rsid w:val="00387B29"/>
    <w:rsid w:val="0039406D"/>
    <w:rsid w:val="00394823"/>
    <w:rsid w:val="003972AB"/>
    <w:rsid w:val="003A262C"/>
    <w:rsid w:val="003C12D3"/>
    <w:rsid w:val="003E1F8B"/>
    <w:rsid w:val="004022B0"/>
    <w:rsid w:val="004071BC"/>
    <w:rsid w:val="00410077"/>
    <w:rsid w:val="00417DD3"/>
    <w:rsid w:val="00420FC5"/>
    <w:rsid w:val="004348B2"/>
    <w:rsid w:val="00461D67"/>
    <w:rsid w:val="00465CD7"/>
    <w:rsid w:val="00466FE3"/>
    <w:rsid w:val="00471E9C"/>
    <w:rsid w:val="004861B3"/>
    <w:rsid w:val="004A175A"/>
    <w:rsid w:val="004A7D8B"/>
    <w:rsid w:val="004B45BB"/>
    <w:rsid w:val="004B5CDD"/>
    <w:rsid w:val="004C0FE8"/>
    <w:rsid w:val="004C15F2"/>
    <w:rsid w:val="004C1FCF"/>
    <w:rsid w:val="004C4E52"/>
    <w:rsid w:val="004C6126"/>
    <w:rsid w:val="004C6A73"/>
    <w:rsid w:val="004D1D80"/>
    <w:rsid w:val="004E0607"/>
    <w:rsid w:val="004E0E3B"/>
    <w:rsid w:val="004E258D"/>
    <w:rsid w:val="004E360B"/>
    <w:rsid w:val="004E38E1"/>
    <w:rsid w:val="004F77C9"/>
    <w:rsid w:val="00501131"/>
    <w:rsid w:val="00502D90"/>
    <w:rsid w:val="005031B4"/>
    <w:rsid w:val="00520A53"/>
    <w:rsid w:val="00523803"/>
    <w:rsid w:val="00534CD0"/>
    <w:rsid w:val="00551689"/>
    <w:rsid w:val="005706BB"/>
    <w:rsid w:val="005708C8"/>
    <w:rsid w:val="0057095C"/>
    <w:rsid w:val="00596E16"/>
    <w:rsid w:val="005A194B"/>
    <w:rsid w:val="005A3A59"/>
    <w:rsid w:val="005A4BA3"/>
    <w:rsid w:val="005A5444"/>
    <w:rsid w:val="005B3A56"/>
    <w:rsid w:val="005B7209"/>
    <w:rsid w:val="005D506A"/>
    <w:rsid w:val="005E2144"/>
    <w:rsid w:val="005E4B47"/>
    <w:rsid w:val="005F3EA4"/>
    <w:rsid w:val="00600482"/>
    <w:rsid w:val="00601044"/>
    <w:rsid w:val="00603D2E"/>
    <w:rsid w:val="00603DC8"/>
    <w:rsid w:val="00612B3F"/>
    <w:rsid w:val="00613B5D"/>
    <w:rsid w:val="0062215A"/>
    <w:rsid w:val="00645E8D"/>
    <w:rsid w:val="00655820"/>
    <w:rsid w:val="0065772D"/>
    <w:rsid w:val="00670FCA"/>
    <w:rsid w:val="0067693F"/>
    <w:rsid w:val="00683219"/>
    <w:rsid w:val="00696B9C"/>
    <w:rsid w:val="006A477D"/>
    <w:rsid w:val="006B6031"/>
    <w:rsid w:val="006C029D"/>
    <w:rsid w:val="006C1D6A"/>
    <w:rsid w:val="006C28C6"/>
    <w:rsid w:val="006C4B1F"/>
    <w:rsid w:val="006D4465"/>
    <w:rsid w:val="006E15C8"/>
    <w:rsid w:val="006E1EBA"/>
    <w:rsid w:val="006E5E57"/>
    <w:rsid w:val="0071014F"/>
    <w:rsid w:val="007119D3"/>
    <w:rsid w:val="00712CFF"/>
    <w:rsid w:val="00716535"/>
    <w:rsid w:val="0072717C"/>
    <w:rsid w:val="00731B79"/>
    <w:rsid w:val="007330A1"/>
    <w:rsid w:val="00760CAA"/>
    <w:rsid w:val="00770E8E"/>
    <w:rsid w:val="007757CD"/>
    <w:rsid w:val="007816C2"/>
    <w:rsid w:val="00782056"/>
    <w:rsid w:val="00782AD6"/>
    <w:rsid w:val="00782D97"/>
    <w:rsid w:val="007856F8"/>
    <w:rsid w:val="00790ABC"/>
    <w:rsid w:val="00794CEC"/>
    <w:rsid w:val="007A4920"/>
    <w:rsid w:val="007B0256"/>
    <w:rsid w:val="007B1F72"/>
    <w:rsid w:val="007B590D"/>
    <w:rsid w:val="007C34B2"/>
    <w:rsid w:val="007C6F89"/>
    <w:rsid w:val="007D5090"/>
    <w:rsid w:val="007E313A"/>
    <w:rsid w:val="007E38CC"/>
    <w:rsid w:val="007E4045"/>
    <w:rsid w:val="007E524F"/>
    <w:rsid w:val="007E67D9"/>
    <w:rsid w:val="007E7AB8"/>
    <w:rsid w:val="007F6C2C"/>
    <w:rsid w:val="00801D83"/>
    <w:rsid w:val="0080731E"/>
    <w:rsid w:val="00807E62"/>
    <w:rsid w:val="00812908"/>
    <w:rsid w:val="008137E6"/>
    <w:rsid w:val="0082140B"/>
    <w:rsid w:val="008248A0"/>
    <w:rsid w:val="00833B42"/>
    <w:rsid w:val="00835AAF"/>
    <w:rsid w:val="008378EF"/>
    <w:rsid w:val="00837C35"/>
    <w:rsid w:val="00843F2E"/>
    <w:rsid w:val="008440E6"/>
    <w:rsid w:val="0085127A"/>
    <w:rsid w:val="00860056"/>
    <w:rsid w:val="00880721"/>
    <w:rsid w:val="00882F23"/>
    <w:rsid w:val="00886D5E"/>
    <w:rsid w:val="0089152E"/>
    <w:rsid w:val="008954B3"/>
    <w:rsid w:val="008A354D"/>
    <w:rsid w:val="008A4568"/>
    <w:rsid w:val="008B5F05"/>
    <w:rsid w:val="008B7537"/>
    <w:rsid w:val="008C284C"/>
    <w:rsid w:val="008C6BA0"/>
    <w:rsid w:val="008C746D"/>
    <w:rsid w:val="008D0DB3"/>
    <w:rsid w:val="008D4836"/>
    <w:rsid w:val="008D7967"/>
    <w:rsid w:val="008E118B"/>
    <w:rsid w:val="008E7DDA"/>
    <w:rsid w:val="008F49E8"/>
    <w:rsid w:val="00901049"/>
    <w:rsid w:val="009016EB"/>
    <w:rsid w:val="00902EAB"/>
    <w:rsid w:val="00904D25"/>
    <w:rsid w:val="0090673F"/>
    <w:rsid w:val="0091253F"/>
    <w:rsid w:val="00921F9F"/>
    <w:rsid w:val="00930483"/>
    <w:rsid w:val="00931E59"/>
    <w:rsid w:val="00940CAC"/>
    <w:rsid w:val="00957EFF"/>
    <w:rsid w:val="00960F6E"/>
    <w:rsid w:val="009747ED"/>
    <w:rsid w:val="00975BCF"/>
    <w:rsid w:val="00982E0C"/>
    <w:rsid w:val="0099024F"/>
    <w:rsid w:val="009903F1"/>
    <w:rsid w:val="009957FC"/>
    <w:rsid w:val="009A331A"/>
    <w:rsid w:val="009A7F46"/>
    <w:rsid w:val="009B36C6"/>
    <w:rsid w:val="009C1810"/>
    <w:rsid w:val="009D65A9"/>
    <w:rsid w:val="009E0718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43C3"/>
    <w:rsid w:val="00A275A9"/>
    <w:rsid w:val="00A33E34"/>
    <w:rsid w:val="00A418D4"/>
    <w:rsid w:val="00A61823"/>
    <w:rsid w:val="00A659B2"/>
    <w:rsid w:val="00A756CB"/>
    <w:rsid w:val="00A85730"/>
    <w:rsid w:val="00A936A9"/>
    <w:rsid w:val="00A95EAA"/>
    <w:rsid w:val="00AA2640"/>
    <w:rsid w:val="00AD1389"/>
    <w:rsid w:val="00AE0214"/>
    <w:rsid w:val="00B11E9F"/>
    <w:rsid w:val="00B11EE1"/>
    <w:rsid w:val="00B246EB"/>
    <w:rsid w:val="00B334A9"/>
    <w:rsid w:val="00B426C6"/>
    <w:rsid w:val="00B4605E"/>
    <w:rsid w:val="00B50C23"/>
    <w:rsid w:val="00B577BD"/>
    <w:rsid w:val="00B60977"/>
    <w:rsid w:val="00B63115"/>
    <w:rsid w:val="00B67574"/>
    <w:rsid w:val="00B72623"/>
    <w:rsid w:val="00B72A40"/>
    <w:rsid w:val="00B7557A"/>
    <w:rsid w:val="00B817F5"/>
    <w:rsid w:val="00B820B7"/>
    <w:rsid w:val="00B84BB4"/>
    <w:rsid w:val="00BA601C"/>
    <w:rsid w:val="00BA6A36"/>
    <w:rsid w:val="00BC04BE"/>
    <w:rsid w:val="00BC1433"/>
    <w:rsid w:val="00BC1A4B"/>
    <w:rsid w:val="00BC2A9D"/>
    <w:rsid w:val="00BC7C60"/>
    <w:rsid w:val="00BD5315"/>
    <w:rsid w:val="00BE2073"/>
    <w:rsid w:val="00BE32C0"/>
    <w:rsid w:val="00BE3C78"/>
    <w:rsid w:val="00BF7A93"/>
    <w:rsid w:val="00C316BD"/>
    <w:rsid w:val="00C43889"/>
    <w:rsid w:val="00C53367"/>
    <w:rsid w:val="00C572EE"/>
    <w:rsid w:val="00C74BBA"/>
    <w:rsid w:val="00C76CED"/>
    <w:rsid w:val="00C84F92"/>
    <w:rsid w:val="00C85345"/>
    <w:rsid w:val="00C949CB"/>
    <w:rsid w:val="00CB01A9"/>
    <w:rsid w:val="00CB24A9"/>
    <w:rsid w:val="00CB7C91"/>
    <w:rsid w:val="00CC0D8B"/>
    <w:rsid w:val="00CC4925"/>
    <w:rsid w:val="00CD41A9"/>
    <w:rsid w:val="00CD6B80"/>
    <w:rsid w:val="00CE1E8C"/>
    <w:rsid w:val="00CE29FE"/>
    <w:rsid w:val="00CE6EA2"/>
    <w:rsid w:val="00CF2317"/>
    <w:rsid w:val="00CF50A4"/>
    <w:rsid w:val="00CF7B2E"/>
    <w:rsid w:val="00D0687A"/>
    <w:rsid w:val="00D06EBF"/>
    <w:rsid w:val="00D0725D"/>
    <w:rsid w:val="00D07A00"/>
    <w:rsid w:val="00D10485"/>
    <w:rsid w:val="00D11BC6"/>
    <w:rsid w:val="00D2333E"/>
    <w:rsid w:val="00D4017C"/>
    <w:rsid w:val="00D45965"/>
    <w:rsid w:val="00D46E58"/>
    <w:rsid w:val="00D50E7A"/>
    <w:rsid w:val="00D536E3"/>
    <w:rsid w:val="00D54060"/>
    <w:rsid w:val="00D54FBF"/>
    <w:rsid w:val="00D67863"/>
    <w:rsid w:val="00D70CD0"/>
    <w:rsid w:val="00D74414"/>
    <w:rsid w:val="00D813DA"/>
    <w:rsid w:val="00D83F89"/>
    <w:rsid w:val="00D85E71"/>
    <w:rsid w:val="00D92E4B"/>
    <w:rsid w:val="00D96398"/>
    <w:rsid w:val="00DA3181"/>
    <w:rsid w:val="00DA3AC6"/>
    <w:rsid w:val="00DA555D"/>
    <w:rsid w:val="00DA5CB3"/>
    <w:rsid w:val="00DA79A9"/>
    <w:rsid w:val="00DC17BE"/>
    <w:rsid w:val="00DD55EE"/>
    <w:rsid w:val="00DE417C"/>
    <w:rsid w:val="00DE71D4"/>
    <w:rsid w:val="00DE7829"/>
    <w:rsid w:val="00DF13DA"/>
    <w:rsid w:val="00E06B4C"/>
    <w:rsid w:val="00E1204A"/>
    <w:rsid w:val="00E229F2"/>
    <w:rsid w:val="00E23D40"/>
    <w:rsid w:val="00E241C6"/>
    <w:rsid w:val="00E32071"/>
    <w:rsid w:val="00E323A1"/>
    <w:rsid w:val="00E55AD3"/>
    <w:rsid w:val="00E563CA"/>
    <w:rsid w:val="00E616E8"/>
    <w:rsid w:val="00E61C44"/>
    <w:rsid w:val="00E76BA4"/>
    <w:rsid w:val="00E777AB"/>
    <w:rsid w:val="00E847B4"/>
    <w:rsid w:val="00E9203C"/>
    <w:rsid w:val="00EA2507"/>
    <w:rsid w:val="00EA64EB"/>
    <w:rsid w:val="00EB351A"/>
    <w:rsid w:val="00EB70E8"/>
    <w:rsid w:val="00EC2F4D"/>
    <w:rsid w:val="00ED3DEA"/>
    <w:rsid w:val="00EE56F6"/>
    <w:rsid w:val="00EF4E6F"/>
    <w:rsid w:val="00F11AB9"/>
    <w:rsid w:val="00F17928"/>
    <w:rsid w:val="00F243A1"/>
    <w:rsid w:val="00F30249"/>
    <w:rsid w:val="00F37603"/>
    <w:rsid w:val="00F51CEF"/>
    <w:rsid w:val="00F57390"/>
    <w:rsid w:val="00F6295A"/>
    <w:rsid w:val="00F6554B"/>
    <w:rsid w:val="00F67464"/>
    <w:rsid w:val="00F70C89"/>
    <w:rsid w:val="00F75D7C"/>
    <w:rsid w:val="00F830BC"/>
    <w:rsid w:val="00F87932"/>
    <w:rsid w:val="00F9300F"/>
    <w:rsid w:val="00F96918"/>
    <w:rsid w:val="00FB1D44"/>
    <w:rsid w:val="00FB2128"/>
    <w:rsid w:val="00FB2DE0"/>
    <w:rsid w:val="00FB4491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5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D52CE-DC18-491B-835D-06D80A56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24</Pages>
  <Words>6741</Words>
  <Characters>38424</Characters>
  <Application>Microsoft Office Word</Application>
  <DocSecurity>0</DocSecurity>
  <Lines>320</Lines>
  <Paragraphs>90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22</cp:revision>
  <cp:lastPrinted>2022-03-18T09:54:00Z</cp:lastPrinted>
  <dcterms:created xsi:type="dcterms:W3CDTF">2022-03-11T10:54:00Z</dcterms:created>
  <dcterms:modified xsi:type="dcterms:W3CDTF">2022-04-06T07:26:00Z</dcterms:modified>
</cp:coreProperties>
</file>