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2"/>
      </w:tblGrid>
      <w:tr w:rsidR="00416A63" w:rsidTr="00886F3A">
        <w:trPr>
          <w:tblCellSpacing w:w="15" w:type="dxa"/>
        </w:trPr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3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5473"/>
            </w:tblGrid>
            <w:tr w:rsidR="00416A63" w:rsidTr="00886F3A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</w:p>
                <w:p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В Е Д О М Л Е Н И Е</w:t>
                  </w: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инвестиционно предложение</w:t>
                  </w: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A63" w:rsidRPr="00D619E9" w:rsidRDefault="00D619E9" w:rsidP="00C947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B73FD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416A63" w:rsidRPr="00CB73FD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 xml:space="preserve"> </w:t>
                  </w:r>
                  <w:r w:rsidR="00416A63" w:rsidRPr="00CB73F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Р</w:t>
                  </w:r>
                  <w:r w:rsidR="00C94763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ТЕОФИЛОВ</w:t>
                  </w: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Pr="00CB73FD" w:rsidRDefault="00416A63" w:rsidP="00CB7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3FD" w:rsidRPr="00D619E9" w:rsidRDefault="00CB73FD" w:rsidP="00D619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A63" w:rsidRDefault="00416A63" w:rsidP="0006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УВАЖАЕМИ Г-Н/Г-ЖО ДИРЕКТОР,</w:t>
                  </w: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488" w:rsidRPr="00F15A98" w:rsidRDefault="00416A63" w:rsidP="00BF3488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>
                    <w:t>Уведомяваме Ви, че</w:t>
                  </w:r>
                  <w:r w:rsidR="00D619E9">
                    <w:t xml:space="preserve"> </w:t>
                  </w:r>
                  <w:r w:rsidR="00D619E9">
                    <w:rPr>
                      <w:sz w:val="28"/>
                      <w:szCs w:val="28"/>
                    </w:rPr>
                    <w:t>Р</w:t>
                  </w:r>
                  <w:r w:rsidR="00C94763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  <w:bookmarkStart w:id="0" w:name="_GoBack"/>
                  <w:bookmarkEnd w:id="0"/>
                  <w:r w:rsidR="00D619E9">
                    <w:rPr>
                      <w:sz w:val="28"/>
                      <w:szCs w:val="28"/>
                    </w:rPr>
                    <w:t>ТЕОФИЛОВ</w:t>
                  </w:r>
                  <w:r w:rsidR="00D619E9">
                    <w:t xml:space="preserve"> </w:t>
                  </w:r>
                  <w:r>
                    <w:t xml:space="preserve">има следното инвестиционно предложение: </w:t>
                  </w:r>
                  <w:r w:rsidR="00BF3488" w:rsidRPr="00F15A98">
                    <w:rPr>
                      <w:b/>
                    </w:rPr>
                    <w:t xml:space="preserve">Изграждане на </w:t>
                  </w:r>
                  <w:r w:rsidR="00BF3488">
                    <w:rPr>
                      <w:b/>
                    </w:rPr>
                    <w:t>„Жилищно строителство</w:t>
                  </w:r>
                  <w:r w:rsidR="00BF3488" w:rsidRPr="00F15A98">
                    <w:rPr>
                      <w:b/>
                    </w:rPr>
                    <w:t>”</w:t>
                  </w:r>
                  <w:r w:rsidR="00BF3488" w:rsidRPr="00F15A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F3488" w:rsidRPr="00F15A98">
                    <w:rPr>
                      <w:b/>
                    </w:rPr>
                    <w:t xml:space="preserve">в </w:t>
                  </w:r>
                  <w:r w:rsidR="00273659">
                    <w:rPr>
                      <w:b/>
                    </w:rPr>
                    <w:t xml:space="preserve">ПИ </w:t>
                  </w:r>
                  <w:r w:rsidR="00273659">
                    <w:rPr>
                      <w:b/>
                      <w:lang w:val="en-US"/>
                    </w:rPr>
                    <w:t>06447.28.126</w:t>
                  </w:r>
                  <w:r w:rsidR="00BF3488" w:rsidRPr="00F15A98">
                    <w:rPr>
                      <w:b/>
                    </w:rPr>
                    <w:t xml:space="preserve">.  </w:t>
                  </w:r>
                  <w:proofErr w:type="spellStart"/>
                  <w:r w:rsidR="00BF3488" w:rsidRPr="00F15A98">
                    <w:rPr>
                      <w:b/>
                    </w:rPr>
                    <w:t>Площа</w:t>
                  </w:r>
                  <w:proofErr w:type="spellEnd"/>
                  <w:r w:rsidR="00BF3488" w:rsidRPr="00F15A98">
                    <w:rPr>
                      <w:b/>
                    </w:rPr>
                    <w:t xml:space="preserve"> на имота е </w:t>
                  </w:r>
                  <w:r w:rsidR="00273659">
                    <w:rPr>
                      <w:b/>
                      <w:sz w:val="28"/>
                      <w:szCs w:val="28"/>
                      <w:lang w:val="en-US"/>
                    </w:rPr>
                    <w:t>4506</w:t>
                  </w:r>
                  <w:r w:rsidR="00BF3488">
                    <w:rPr>
                      <w:b/>
                    </w:rPr>
                    <w:t xml:space="preserve"> кв.метр</w:t>
                  </w:r>
                  <w:r w:rsidR="00273659">
                    <w:rPr>
                      <w:b/>
                    </w:rPr>
                    <w:t>а в местността „</w:t>
                  </w:r>
                  <w:proofErr w:type="spellStart"/>
                  <w:r w:rsidR="00273659">
                    <w:rPr>
                      <w:b/>
                    </w:rPr>
                    <w:t>Бозалъка</w:t>
                  </w:r>
                  <w:proofErr w:type="spellEnd"/>
                  <w:r w:rsidR="00BF3488" w:rsidRPr="00F15A98">
                    <w:rPr>
                      <w:b/>
                    </w:rPr>
                    <w:t xml:space="preserve">”, </w:t>
                  </w:r>
                  <w:r w:rsidR="00273659">
                    <w:rPr>
                      <w:b/>
                    </w:rPr>
                    <w:t xml:space="preserve">село Брестник, общ. Родопи, </w:t>
                  </w:r>
                  <w:r w:rsidR="00BF3488" w:rsidRPr="00F15A98">
                    <w:rPr>
                      <w:b/>
                    </w:rPr>
                    <w:t xml:space="preserve"> </w:t>
                  </w:r>
                  <w:r w:rsidR="00BF3488">
                    <w:rPr>
                      <w:b/>
                    </w:rPr>
                    <w:t>област</w:t>
                  </w:r>
                  <w:r w:rsidR="00BF3488" w:rsidRPr="00F15A98">
                    <w:rPr>
                      <w:b/>
                    </w:rPr>
                    <w:t xml:space="preserve"> Пловдив. </w:t>
                  </w:r>
                </w:p>
                <w:p w:rsidR="00416A63" w:rsidRPr="007E24B1" w:rsidRDefault="00416A63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Характеристика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F3A" w:rsidRDefault="00416A63" w:rsidP="00886F3A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86F3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Резюме на предложението </w:t>
                  </w:r>
                </w:p>
                <w:p w:rsidR="0049782B" w:rsidRPr="00AB2A01" w:rsidRDefault="002F48B9" w:rsidP="00886F3A">
                  <w:pPr>
                    <w:pStyle w:val="a6"/>
                    <w:ind w:left="106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 и</w:t>
                  </w:r>
                  <w:r w:rsidR="00886F3A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зграждането на обекта за „ Жи</w:t>
                  </w:r>
                  <w:r w:rsidR="0028576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лищно застрояване” ще се създада</w:t>
                  </w:r>
                  <w:r w:rsidR="00886F3A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т условия за по добър живот  на обитаващите и пълноценна почивка. </w:t>
                  </w:r>
                </w:p>
                <w:p w:rsidR="00886F3A" w:rsidRPr="00AB2A01" w:rsidRDefault="00886F3A" w:rsidP="00886F3A">
                  <w:pPr>
                    <w:pStyle w:val="a6"/>
                    <w:ind w:left="106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Обща използваема площ на </w:t>
                  </w:r>
                  <w:r w:rsidR="00273659" w:rsidRPr="00273659">
                    <w:rPr>
                      <w:b/>
                      <w:sz w:val="24"/>
                      <w:szCs w:val="24"/>
                    </w:rPr>
                    <w:t>ПИ 06447.28.126</w:t>
                  </w:r>
                  <w:r w:rsidR="00273659">
                    <w:rPr>
                      <w:b/>
                      <w:lang w:val="bg-BG"/>
                    </w:rPr>
                    <w:t xml:space="preserve"> </w:t>
                  </w:r>
                  <w:r w:rsidR="0027365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 4506</w:t>
                  </w:r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кв. метра в местност </w:t>
                  </w:r>
                  <w:r w:rsidR="00273659" w:rsidRPr="00273659">
                    <w:rPr>
                      <w:b/>
                      <w:sz w:val="24"/>
                      <w:szCs w:val="24"/>
                    </w:rPr>
                    <w:t>„</w:t>
                  </w:r>
                  <w:proofErr w:type="spellStart"/>
                  <w:r w:rsidR="00273659" w:rsidRPr="00273659">
                    <w:rPr>
                      <w:b/>
                      <w:sz w:val="24"/>
                      <w:szCs w:val="24"/>
                    </w:rPr>
                    <w:t>Бозалъка</w:t>
                  </w:r>
                  <w:proofErr w:type="spellEnd"/>
                  <w:r w:rsidR="00273659" w:rsidRPr="00273659">
                    <w:rPr>
                      <w:b/>
                      <w:sz w:val="24"/>
                      <w:szCs w:val="24"/>
                    </w:rPr>
                    <w:t>”,</w:t>
                  </w:r>
                  <w:r w:rsidR="00273659" w:rsidRPr="00F15A98">
                    <w:rPr>
                      <w:b/>
                    </w:rPr>
                    <w:t xml:space="preserve"> </w:t>
                  </w:r>
                  <w:r w:rsidR="0027365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село  Брестник</w:t>
                  </w:r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,</w:t>
                  </w:r>
                  <w:r w:rsidR="0027365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общ</w:t>
                  </w:r>
                  <w:r w:rsidR="00464B8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Родопи,</w:t>
                  </w:r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обл</w:t>
                  </w:r>
                  <w:proofErr w:type="spellEnd"/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. Пловдив.</w:t>
                  </w:r>
                </w:p>
                <w:p w:rsidR="0049782B" w:rsidRPr="00AB2A01" w:rsidRDefault="0049782B" w:rsidP="0049782B">
                  <w:pPr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Имотът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с идентификатор </w:t>
                  </w:r>
                  <w:r w:rsidR="00464B80">
                    <w:rPr>
                      <w:b/>
                    </w:rPr>
                    <w:t>06447.28.126</w:t>
                  </w:r>
                  <w:r w:rsidR="00464B80" w:rsidRPr="00F15A98">
                    <w:rPr>
                      <w:b/>
                    </w:rPr>
                    <w:t xml:space="preserve">.  </w:t>
                  </w:r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предста</w:t>
                  </w:r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лява земеделска територия с начин н</w:t>
                  </w:r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 трайно ползване – Нива</w:t>
                  </w:r>
                  <w:r w:rsidR="002F48B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и се </w:t>
                  </w:r>
                  <w:r w:rsidR="002857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2857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намира</w:t>
                  </w:r>
                  <w:proofErr w:type="spellEnd"/>
                  <w:r w:rsidR="002857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в  </w:t>
                  </w:r>
                  <w:proofErr w:type="spellStart"/>
                  <w:r w:rsidR="002857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местност</w:t>
                  </w:r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та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464B80">
                    <w:rPr>
                      <w:b/>
                    </w:rPr>
                    <w:t>„</w:t>
                  </w:r>
                  <w:proofErr w:type="spellStart"/>
                  <w:r w:rsidR="00464B80">
                    <w:rPr>
                      <w:b/>
                    </w:rPr>
                    <w:t>Бозалъка</w:t>
                  </w:r>
                  <w:proofErr w:type="spellEnd"/>
                  <w:r w:rsidR="00464B80" w:rsidRPr="00F15A98">
                    <w:rPr>
                      <w:b/>
                    </w:rPr>
                    <w:t xml:space="preserve">”, </w:t>
                  </w:r>
                  <w:r w:rsidRPr="00AB2A0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bg-BG"/>
                    </w:rPr>
                    <w:t xml:space="preserve">е ново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bg-BG"/>
                    </w:rPr>
                    <w:t>ивестиционно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bg-BG"/>
                    </w:rPr>
                    <w:t xml:space="preserve"> предложение.</w:t>
                  </w:r>
                  <w:r w:rsidRPr="00AB2A01"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49782B" w:rsidRPr="002F527F" w:rsidRDefault="00AB2A01" w:rsidP="0049782B">
                  <w:pPr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Ще се построят  жилищни</w:t>
                  </w:r>
                  <w:r w:rsidR="0049782B"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сграда за живеене</w:t>
                  </w:r>
                  <w:r w:rsidR="002F527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6 </w:t>
                  </w:r>
                  <w:r w:rsidR="002857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на </w:t>
                  </w:r>
                  <w:r w:rsidR="002F527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броя </w:t>
                  </w:r>
                  <w:r w:rsidR="0028576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2F527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разделени в 6 имота с нови идентификатора както следват: </w:t>
                  </w:r>
                  <w:r w:rsidR="0049782B" w:rsidRPr="00AB2A01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2F527F" w:rsidRPr="00273659">
                    <w:rPr>
                      <w:b/>
                      <w:sz w:val="24"/>
                      <w:szCs w:val="24"/>
                    </w:rPr>
                    <w:t>ПИ 06447.28</w:t>
                  </w:r>
                  <w:r w:rsidR="002F527F">
                    <w:rPr>
                      <w:b/>
                      <w:sz w:val="24"/>
                      <w:szCs w:val="24"/>
                      <w:lang w:val="bg-BG"/>
                    </w:rPr>
                    <w:t xml:space="preserve">383, </w:t>
                  </w:r>
                  <w:r w:rsidR="002F527F" w:rsidRPr="00273659">
                    <w:rPr>
                      <w:b/>
                      <w:sz w:val="24"/>
                      <w:szCs w:val="24"/>
                    </w:rPr>
                    <w:t>ПИ 06447.28.</w:t>
                  </w:r>
                  <w:r w:rsidR="002F527F">
                    <w:rPr>
                      <w:b/>
                      <w:sz w:val="24"/>
                      <w:szCs w:val="24"/>
                      <w:lang w:val="bg-BG"/>
                    </w:rPr>
                    <w:t xml:space="preserve">384, </w:t>
                  </w:r>
                  <w:r w:rsidR="002F527F" w:rsidRPr="00273659">
                    <w:rPr>
                      <w:b/>
                      <w:sz w:val="24"/>
                      <w:szCs w:val="24"/>
                    </w:rPr>
                    <w:t>ПИ 06447.28.</w:t>
                  </w:r>
                  <w:r w:rsidR="002F527F">
                    <w:rPr>
                      <w:b/>
                      <w:sz w:val="24"/>
                      <w:szCs w:val="24"/>
                      <w:lang w:val="bg-BG"/>
                    </w:rPr>
                    <w:t xml:space="preserve">385, </w:t>
                  </w:r>
                  <w:r w:rsidR="002F527F" w:rsidRPr="00273659">
                    <w:rPr>
                      <w:b/>
                      <w:sz w:val="24"/>
                      <w:szCs w:val="24"/>
                    </w:rPr>
                    <w:t>ПИ 06447.28.</w:t>
                  </w:r>
                  <w:r w:rsidR="002F527F">
                    <w:rPr>
                      <w:b/>
                      <w:sz w:val="24"/>
                      <w:szCs w:val="24"/>
                      <w:lang w:val="bg-BG"/>
                    </w:rPr>
                    <w:t xml:space="preserve">386, </w:t>
                  </w:r>
                  <w:r w:rsidR="002F527F" w:rsidRPr="00273659">
                    <w:rPr>
                      <w:b/>
                      <w:sz w:val="24"/>
                      <w:szCs w:val="24"/>
                    </w:rPr>
                    <w:t>ПИ 06447.28.</w:t>
                  </w:r>
                  <w:r w:rsidR="002F527F">
                    <w:rPr>
                      <w:b/>
                      <w:sz w:val="24"/>
                      <w:szCs w:val="24"/>
                      <w:lang w:val="bg-BG"/>
                    </w:rPr>
                    <w:t xml:space="preserve">387, </w:t>
                  </w:r>
                  <w:r w:rsidR="002F527F" w:rsidRPr="00273659">
                    <w:rPr>
                      <w:b/>
                      <w:sz w:val="24"/>
                      <w:szCs w:val="24"/>
                    </w:rPr>
                    <w:t>ПИ 06447.28.</w:t>
                  </w:r>
                  <w:r w:rsidR="002F527F">
                    <w:rPr>
                      <w:b/>
                      <w:sz w:val="24"/>
                      <w:szCs w:val="24"/>
                      <w:lang w:val="bg-BG"/>
                    </w:rPr>
                    <w:t>388 и в път</w:t>
                  </w:r>
                  <w:r w:rsidR="002F527F" w:rsidRPr="00273659">
                    <w:rPr>
                      <w:b/>
                      <w:sz w:val="24"/>
                      <w:szCs w:val="24"/>
                    </w:rPr>
                    <w:t xml:space="preserve"> ПИ 06447.28.</w:t>
                  </w:r>
                  <w:r w:rsidR="002F527F">
                    <w:rPr>
                      <w:b/>
                      <w:sz w:val="24"/>
                      <w:szCs w:val="24"/>
                      <w:lang w:val="bg-BG"/>
                    </w:rPr>
                    <w:t>389</w:t>
                  </w:r>
                </w:p>
                <w:p w:rsidR="0049782B" w:rsidRPr="00AB2A01" w:rsidRDefault="0049782B" w:rsidP="0049782B">
                  <w:pPr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С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предвидените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изкопни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работи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и предполагаема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дълбочина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изкопите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отпадъчната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земна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маса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бъде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депонирана</w:t>
                  </w:r>
                  <w:proofErr w:type="spellEnd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съгласно</w:t>
                  </w:r>
                  <w:proofErr w:type="spellEnd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указанията</w:t>
                  </w:r>
                  <w:proofErr w:type="spellEnd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компитентните</w:t>
                  </w:r>
                  <w:proofErr w:type="spellEnd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органи</w:t>
                  </w:r>
                  <w:proofErr w:type="spellEnd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 и </w:t>
                  </w:r>
                  <w:proofErr w:type="spellStart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наредбите</w:t>
                  </w:r>
                  <w:proofErr w:type="spellEnd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 </w:t>
                  </w:r>
                  <w:proofErr w:type="spellStart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Пловдивска</w:t>
                  </w:r>
                  <w:proofErr w:type="spellEnd"/>
                  <w:r w:rsidR="00AB2A01"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община.</w:t>
                  </w:r>
                </w:p>
                <w:p w:rsidR="0049782B" w:rsidRPr="002F48B9" w:rsidRDefault="0049782B" w:rsidP="0049782B">
                  <w:pPr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2F48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lastRenderedPageBreak/>
                    <w:t>Ще бъдат засадени декоративни дървета, храсти и трева за облагородяване на имота.</w:t>
                  </w:r>
                </w:p>
                <w:p w:rsidR="0049782B" w:rsidRPr="002F48B9" w:rsidRDefault="0049782B" w:rsidP="0049782B">
                  <w:pPr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2F48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Достъпа до имота ще се осъществи по съществуващата пътна мрежа. </w:t>
                  </w:r>
                </w:p>
                <w:p w:rsidR="0049782B" w:rsidRPr="002F48B9" w:rsidRDefault="0049782B" w:rsidP="0049782B">
                  <w:pPr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2F48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Ще се изгради нов водопровод, канализация и </w:t>
                  </w:r>
                  <w:proofErr w:type="spellStart"/>
                  <w:r w:rsidRPr="002F48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електопровод</w:t>
                  </w:r>
                  <w:proofErr w:type="spellEnd"/>
                  <w:r w:rsidRPr="002F48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съгласно предписанията на отделните дружества (В и К  и  ЕV</w:t>
                  </w:r>
                  <w:r w:rsidRPr="002F48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N</w:t>
                  </w:r>
                  <w:r w:rsidRPr="002F48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).</w:t>
                  </w:r>
                </w:p>
                <w:p w:rsidR="0049782B" w:rsidRPr="002F48B9" w:rsidRDefault="0049782B" w:rsidP="002F48B9">
                  <w:pPr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2F48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Не се предвижда да се извършват  взривни дейности .</w:t>
                  </w:r>
                </w:p>
                <w:p w:rsidR="00416A63" w:rsidRPr="00B549F9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      </w: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      </w:r>
                </w:p>
              </w:tc>
            </w:tr>
            <w:tr w:rsidR="00416A63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20F" w:rsidRDefault="0023520F" w:rsidP="002263A9">
                  <w:pPr>
                    <w:pStyle w:val="a7"/>
                    <w:ind w:left="576" w:firstLine="0"/>
                    <w:jc w:val="left"/>
                    <w:rPr>
                      <w:sz w:val="24"/>
                    </w:rPr>
                  </w:pPr>
                </w:p>
                <w:p w:rsidR="0023520F" w:rsidRDefault="0023520F" w:rsidP="002263A9">
                  <w:pPr>
                    <w:pStyle w:val="a7"/>
                    <w:ind w:left="0" w:firstLine="576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Осъществяването</w:t>
                  </w:r>
                  <w:r w:rsidRPr="008B243F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обекта за </w:t>
                  </w:r>
                  <w:r w:rsidRPr="008B243F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„Жилищното строителство</w:t>
                  </w:r>
                  <w:r w:rsidRPr="008B243F">
                    <w:rPr>
                      <w:b/>
                      <w:sz w:val="24"/>
                    </w:rPr>
                    <w:t>” ще се съз</w:t>
                  </w:r>
                  <w:r>
                    <w:rPr>
                      <w:b/>
                      <w:sz w:val="24"/>
                    </w:rPr>
                    <w:t xml:space="preserve">даде условия за по добър живот на обитаващите хора.  </w:t>
                  </w:r>
                </w:p>
                <w:p w:rsidR="002263A9" w:rsidRDefault="0023520F" w:rsidP="002263A9">
                  <w:pPr>
                    <w:pStyle w:val="a7"/>
                    <w:ind w:left="0" w:firstLine="576"/>
                    <w:jc w:val="left"/>
                    <w:rPr>
                      <w:b/>
                      <w:sz w:val="24"/>
                    </w:rPr>
                  </w:pPr>
                  <w:r w:rsidRPr="008B243F">
                    <w:rPr>
                      <w:b/>
                      <w:sz w:val="24"/>
                    </w:rPr>
                    <w:t>Обща използ</w:t>
                  </w:r>
                  <w:r>
                    <w:rPr>
                      <w:b/>
                      <w:sz w:val="24"/>
                    </w:rPr>
                    <w:t xml:space="preserve">ваема площ  на </w:t>
                  </w:r>
                  <w:r w:rsidRPr="008B243F">
                    <w:rPr>
                      <w:b/>
                      <w:sz w:val="24"/>
                    </w:rPr>
                    <w:t xml:space="preserve">ПИ </w:t>
                  </w:r>
                  <w:r w:rsidR="00464B80">
                    <w:rPr>
                      <w:b/>
                      <w:lang w:val="en-US"/>
                    </w:rPr>
                    <w:t>06447.28.126</w:t>
                  </w:r>
                  <w:r w:rsidR="00464B80" w:rsidRPr="00F15A98">
                    <w:rPr>
                      <w:b/>
                    </w:rPr>
                    <w:t xml:space="preserve">.  </w:t>
                  </w:r>
                  <w:r w:rsidRPr="008B243F">
                    <w:rPr>
                      <w:b/>
                      <w:sz w:val="24"/>
                    </w:rPr>
                    <w:t>е</w:t>
                  </w:r>
                  <w:r w:rsidR="00464B80">
                    <w:rPr>
                      <w:b/>
                      <w:sz w:val="24"/>
                    </w:rPr>
                    <w:t xml:space="preserve"> 4506</w:t>
                  </w:r>
                  <w:r w:rsidRPr="008B243F">
                    <w:rPr>
                      <w:b/>
                      <w:szCs w:val="28"/>
                    </w:rPr>
                    <w:t xml:space="preserve"> </w:t>
                  </w:r>
                  <w:r w:rsidRPr="008B243F">
                    <w:rPr>
                      <w:b/>
                      <w:sz w:val="24"/>
                    </w:rPr>
                    <w:t>кв.метра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2263A9" w:rsidRDefault="0023520F" w:rsidP="00464B80">
                  <w:pPr>
                    <w:pStyle w:val="a7"/>
                    <w:ind w:left="0" w:firstLine="576"/>
                    <w:jc w:val="left"/>
                    <w:rPr>
                      <w:b/>
                      <w:sz w:val="24"/>
                    </w:rPr>
                  </w:pPr>
                  <w:r w:rsidRPr="008B243F">
                    <w:rPr>
                      <w:b/>
                      <w:szCs w:val="28"/>
                    </w:rPr>
                    <w:t xml:space="preserve"> </w:t>
                  </w:r>
                  <w:r w:rsidR="002263A9" w:rsidRPr="002F48B9">
                    <w:rPr>
                      <w:b/>
                      <w:sz w:val="24"/>
                    </w:rPr>
                    <w:t>Достъпа до имота ще се осъществи по съществуващата пътна мрежа</w:t>
                  </w:r>
                  <w:r w:rsidR="002263A9">
                    <w:rPr>
                      <w:b/>
                      <w:sz w:val="24"/>
                    </w:rPr>
                    <w:t>.</w:t>
                  </w:r>
                </w:p>
                <w:p w:rsidR="002263A9" w:rsidRPr="002263A9" w:rsidRDefault="00464B80" w:rsidP="002263A9">
                  <w:pPr>
                    <w:pStyle w:val="a7"/>
                    <w:ind w:left="0" w:firstLine="576"/>
                    <w:jc w:val="left"/>
                    <w:rPr>
                      <w:b/>
                      <w:szCs w:val="28"/>
                    </w:rPr>
                  </w:pPr>
                  <w:r>
                    <w:rPr>
                      <w:b/>
                      <w:sz w:val="24"/>
                    </w:rPr>
                    <w:t>Щ</w:t>
                  </w:r>
                  <w:r w:rsidR="002263A9">
                    <w:rPr>
                      <w:b/>
                      <w:sz w:val="24"/>
                    </w:rPr>
                    <w:t>е бъдат осъществено изграждането на  новата техническа инфраструктура (</w:t>
                  </w:r>
                  <w:proofErr w:type="spellStart"/>
                  <w:r w:rsidR="002263A9">
                    <w:rPr>
                      <w:b/>
                      <w:sz w:val="24"/>
                    </w:rPr>
                    <w:t>газапровод,електропроводи</w:t>
                  </w:r>
                  <w:proofErr w:type="spellEnd"/>
                  <w:r w:rsidR="002263A9">
                    <w:rPr>
                      <w:b/>
                      <w:sz w:val="24"/>
                    </w:rPr>
                    <w:t>, водоснабдяване и канализация и др.</w:t>
                  </w:r>
                </w:p>
                <w:p w:rsidR="00E4143E" w:rsidRPr="002E2FA0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6CB" w:rsidRDefault="009B36CB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одобрени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обхвата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въздействие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обекта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издаване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разрешителни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закон; орган по одобряване/разрешаване на инвестиционното предложение по реда на специален закон:</w:t>
                  </w: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:rsidR="007E24B1" w:rsidRDefault="00E4143E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</w:t>
                  </w:r>
                  <w:r w:rsidR="007E24B1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7E24B1" w:rsidRPr="007E24B1" w:rsidRDefault="007E24B1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7E24B1" w:rsidRDefault="007E24B1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  <w:p w:rsidR="000D1400" w:rsidRDefault="000D1400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9B36CB" w:rsidRDefault="009B36CB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9B36CB" w:rsidRDefault="009B36CB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9B36CB" w:rsidRPr="000D1400" w:rsidRDefault="009B36CB" w:rsidP="007E2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Местоположение: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D6E" w:rsidRDefault="00F61D6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FB3E46" w:rsidRPr="002051DF" w:rsidRDefault="002263A9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Имотът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с идентификатор </w:t>
                  </w:r>
                  <w:r w:rsidR="00464B80">
                    <w:rPr>
                      <w:b/>
                    </w:rPr>
                    <w:t>06447.28.126</w:t>
                  </w:r>
                  <w:r w:rsidR="00464B80" w:rsidRPr="00F15A98">
                    <w:rPr>
                      <w:b/>
                    </w:rPr>
                    <w:t xml:space="preserve">.  </w:t>
                  </w:r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предста</w:t>
                  </w:r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лява земеделска територия с начин н</w:t>
                  </w:r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 трайно ползване – Нива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и се </w:t>
                  </w:r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намира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в  </w:t>
                  </w:r>
                  <w:proofErr w:type="spellStart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местността</w:t>
                  </w:r>
                  <w:proofErr w:type="spellEnd"/>
                  <w:r w:rsidRPr="00AB2A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464B8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„ </w:t>
                  </w:r>
                  <w:proofErr w:type="spellStart"/>
                  <w:r w:rsidR="00464B8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Бозалъка</w:t>
                  </w:r>
                  <w:proofErr w:type="spellEnd"/>
                  <w:r w:rsidRPr="00AB2A0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”</w:t>
                  </w:r>
                  <w:r w:rsidR="00603AC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село Брестник</w:t>
                  </w:r>
                  <w:r w:rsidR="00A4097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, общ Пловдив не засяга други общини и кметства.</w:t>
                  </w:r>
                </w:p>
                <w:p w:rsidR="00FB3E46" w:rsidRPr="002051DF" w:rsidRDefault="00FB3E46" w:rsidP="00FB3E46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Г</w:t>
                  </w:r>
                  <w:proofErr w:type="spellStart"/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еографски</w:t>
                  </w:r>
                  <w:proofErr w:type="spellEnd"/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координати</w:t>
                  </w:r>
                  <w:proofErr w:type="spellEnd"/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="002C320E" w:rsidRPr="002051DF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Ширина  42° 03' 47.57</w:t>
                  </w:r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"</w:t>
                  </w:r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С</w:t>
                  </w:r>
                  <w:r w:rsidR="002C320E" w:rsidRPr="002051DF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: Дължина 24° 45' 17. 44</w:t>
                  </w:r>
                  <w:r w:rsidRPr="002051D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" И</w:t>
                  </w:r>
                </w:p>
                <w:p w:rsidR="00653345" w:rsidRPr="00464B80" w:rsidRDefault="00A40971" w:rsidP="00FB3E46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Имотът е собственост на </w:t>
                  </w:r>
                  <w:r w:rsidR="00D619E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Рангел Георгиев Теофилов  с </w:t>
                  </w:r>
                  <w:proofErr w:type="spellStart"/>
                  <w:r w:rsidR="00D619E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нот</w:t>
                  </w:r>
                  <w:proofErr w:type="spellEnd"/>
                  <w:r w:rsidR="00D619E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. Акт № 153, том78, </w:t>
                  </w:r>
                  <w:proofErr w:type="spellStart"/>
                  <w:r w:rsidR="00D619E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рег</w:t>
                  </w:r>
                  <w:proofErr w:type="spellEnd"/>
                  <w:r w:rsidR="00D619E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26863, </w:t>
                  </w:r>
                  <w:proofErr w:type="spellStart"/>
                  <w:r w:rsidR="00D619E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дило</w:t>
                  </w:r>
                  <w:proofErr w:type="spellEnd"/>
                  <w:r w:rsidR="00D619E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15992 от 20.10.2020 год.</w:t>
                  </w:r>
                </w:p>
                <w:p w:rsidR="00E4143E" w:rsidRPr="00844B22" w:rsidRDefault="00A40971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В </w:t>
                  </w: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близост до </w:t>
                  </w: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имота няма</w:t>
                  </w: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елементи на Националната екологична мрежа (НЕМ), обекти, подлежащи на здравна защита, и територии за опазване на обектите на културното наследство</w:t>
                  </w: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.</w:t>
                  </w:r>
                </w:p>
                <w:p w:rsidR="00E4143E" w:rsidRPr="00844B22" w:rsidRDefault="00A40971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Не се </w:t>
                  </w: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очаква трансгранично въздействие</w:t>
                  </w: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.</w:t>
                  </w:r>
                  <w:r w:rsidRPr="00844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Природни ресурси, предвидени за използване по време на строителството и експлоатацията: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B3E46" w:rsidRPr="00FB3E46" w:rsidRDefault="00FB3E46" w:rsidP="00FB3E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FB3E46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ab/>
                  </w:r>
                </w:p>
                <w:p w:rsidR="00FB3E46" w:rsidRPr="00FB3E46" w:rsidRDefault="00FB3E46" w:rsidP="00FB3E46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Имота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е в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не</w:t>
                  </w:r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посредствена</w:t>
                  </w:r>
                  <w:proofErr w:type="spellEnd"/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близост</w:t>
                  </w:r>
                  <w:proofErr w:type="spellEnd"/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до село </w:t>
                  </w:r>
                  <w:proofErr w:type="spellStart"/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Брестник</w:t>
                  </w:r>
                  <w:proofErr w:type="spellEnd"/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и село</w:t>
                  </w:r>
                  <w:r w:rsidRPr="00FB3E4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в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който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има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изградена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водопроводна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канализационна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мрежа .</w:t>
                  </w:r>
                  <w:proofErr w:type="gramEnd"/>
                </w:p>
                <w:p w:rsidR="00FB3E46" w:rsidRDefault="00FB3E46" w:rsidP="00FB3E46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Водоснабдяването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с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питейна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вода и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канализационно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отвеждане</w:t>
                  </w:r>
                  <w:proofErr w:type="spell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водите </w:t>
                  </w:r>
                  <w:proofErr w:type="gramStart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за  ПИ</w:t>
                  </w:r>
                  <w:proofErr w:type="gramEnd"/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="00464B8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06447.28.126</w:t>
                  </w:r>
                  <w:r w:rsidRPr="00FB3E46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се </w:t>
                  </w:r>
                  <w:proofErr w:type="spellStart"/>
                  <w:r w:rsidR="00464B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осъ</w:t>
                  </w:r>
                  <w:r w:rsidR="00D619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ществ</w:t>
                  </w:r>
                  <w:r w:rsidR="008E0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  <w:proofErr w:type="spellEnd"/>
                  <w:r w:rsidR="008E0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8E0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съгласно</w:t>
                  </w:r>
                  <w:proofErr w:type="spellEnd"/>
                  <w:r w:rsidR="008E0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8E0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указанията</w:t>
                  </w:r>
                  <w:proofErr w:type="spellEnd"/>
                  <w:r w:rsidR="008E0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="008E0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ВиК</w:t>
                  </w:r>
                  <w:proofErr w:type="spellEnd"/>
                  <w:r w:rsidR="008E0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гр. Пловдив</w:t>
                  </w:r>
                  <w:r w:rsidRPr="00FB3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E4143E" w:rsidRPr="00435F2E" w:rsidRDefault="00E4143E" w:rsidP="00435F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435F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Очаквани общи емисии на вредни вещества във въздуха по замърсители:</w:t>
                  </w:r>
                </w:p>
              </w:tc>
            </w:tr>
            <w:tr w:rsidR="00E4143E" w:rsidTr="00404AA8">
              <w:trPr>
                <w:trHeight w:val="1361"/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B3E46" w:rsidRDefault="00FB3E46" w:rsidP="00FB3E46">
                  <w:pPr>
                    <w:ind w:firstLine="708"/>
                    <w:jc w:val="both"/>
                    <w:rPr>
                      <w:rFonts w:ascii="Calibri" w:eastAsia="Times New Roman" w:hAnsi="Calibri"/>
                      <w:b/>
                      <w:lang w:val="ru-RU"/>
                    </w:rPr>
                  </w:pPr>
                </w:p>
                <w:p w:rsidR="00FB3E46" w:rsidRPr="00435F2E" w:rsidRDefault="00FB3E46" w:rsidP="00FB3E46">
                  <w:pPr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По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време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proofErr w:type="gram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строителство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35F2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не</w:t>
                  </w:r>
                  <w:proofErr w:type="gramEnd"/>
                  <w:r w:rsidRPr="00435F2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се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очаква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да се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генерират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35F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общи емисии на вредни вещества във въздуха </w:t>
                  </w:r>
                </w:p>
                <w:p w:rsidR="00FB3E46" w:rsidRPr="007A0D7E" w:rsidRDefault="00FB3E46" w:rsidP="00FB3E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libri" w:eastAsia="Times New Roman" w:hAnsi="Calibri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404AA8" w:rsidP="00404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  <w:r w:rsidR="00E4143E">
                    <w:rPr>
                      <w:rFonts w:ascii="Times New Roman" w:hAnsi="Times New Roman"/>
                      <w:sz w:val="24"/>
                      <w:szCs w:val="24"/>
                    </w:rPr>
                    <w:t>7. Отпадъци, които се очаква да се генерират, и предвиждания за тяхното третиране: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1D6E" w:rsidRDefault="00435F2E" w:rsidP="00F61D6E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По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време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строителство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се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оча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да се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генерират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количества</w:t>
                  </w:r>
                  <w:proofErr w:type="gram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строителни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отпадъци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които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бъдат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изхвърлени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съответствие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със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Закона за управление на </w:t>
                  </w:r>
                  <w:proofErr w:type="spellStart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отпадъците</w:t>
                  </w:r>
                  <w:proofErr w:type="spellEnd"/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435F2E" w:rsidRPr="00F61D6E" w:rsidRDefault="00435F2E" w:rsidP="00F61D6E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Генерирането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отпадъци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ще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става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поетапно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35F2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зависимост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от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изграждането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строежите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Д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ълб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очина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изкопните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работи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са определени с работните проекти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след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достигане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здрава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почва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  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Земни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маси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изкопни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работи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код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17 05 04</w:t>
                  </w:r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свойства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неопасни</w:t>
                  </w:r>
                  <w:proofErr w:type="spellEnd"/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начин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>-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събиране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извозване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определено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общинските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органи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депа</w:t>
                  </w:r>
                  <w:proofErr w:type="spellEnd"/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   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Предвижда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време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строителството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обекта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имота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обособи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временна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площадка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складиране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строителни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материали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   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Смесени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отпадъци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строителни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материали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код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17 09 04</w:t>
                  </w:r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-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свойства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неопасни</w:t>
                  </w:r>
                  <w:proofErr w:type="spellEnd"/>
                </w:p>
                <w:p w:rsidR="00F61D6E" w:rsidRPr="00531E46" w:rsidRDefault="00F61D6E" w:rsidP="00F61D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-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начин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-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събиране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извозване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определено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общинските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органи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депа</w:t>
                  </w:r>
                  <w:proofErr w:type="spellEnd"/>
                  <w:r w:rsidRPr="00531E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5F2E" w:rsidRPr="00435F2E" w:rsidRDefault="00435F2E" w:rsidP="00435F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 Отпадъчни води: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водоплътнаизгребна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Pr="000C3925" w:rsidRDefault="00435F2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0C392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proofErr w:type="spellStart"/>
                  <w:r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чаквано</w:t>
                  </w:r>
                  <w:proofErr w:type="spellEnd"/>
                  <w:r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  <w:proofErr w:type="spellEnd"/>
                  <w:r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392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на </w:t>
                  </w:r>
                  <w:r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отпадъчни води</w:t>
                  </w:r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ще </w:t>
                  </w:r>
                  <w:r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се </w:t>
                  </w:r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отвежда</w:t>
                  </w:r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зауства</w:t>
                  </w:r>
                  <w:proofErr w:type="spellEnd"/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канализационна</w:t>
                  </w:r>
                  <w:proofErr w:type="spellEnd"/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система</w:t>
                  </w:r>
                  <w:proofErr w:type="spellEnd"/>
                  <w:r w:rsidR="000C392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изградена на обекта и свързана с квартала</w:t>
                  </w:r>
                  <w:r w:rsidR="000C3925" w:rsidRPr="000C392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.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Pr="00435F2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 Опасни химични вещества, които се очаква да бъдат налични на площадката на предприятието/съоръжението: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Pr="00B00F14" w:rsidRDefault="00E4143E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</w:t>
                  </w:r>
                  <w:r w:rsidR="00B00F14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E4143E" w:rsidRDefault="00E4143E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  <w:r w:rsidR="00B00F14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</w:t>
                  </w:r>
                </w:p>
                <w:p w:rsid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  <w:p w:rsidR="00B00F14" w:rsidRP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І. Моля да ни информирате за необходимите действия, които трябва да предприемем, по реда на глава шеста ЗООС.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ІІ. Друга информация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(не е задължително за попълване)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Прилагам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 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преценка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уведомителя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3.1. допълнителна информация/документация, поясняваща инвестиционното предложение;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3.2. картен материал, схема, снимков материал, актуална скица на имота и др. в подходящ мащаб.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10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Електронен носител – 1 бр. 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Pr="001228A6" w:rsidRDefault="00E4143E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1228A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……../………/2021 год.</w:t>
                  </w: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…………………………………</w:t>
                  </w:r>
                </w:p>
              </w:tc>
            </w:tr>
            <w:tr w:rsidR="00E4143E" w:rsidTr="00886F3A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F6C7A" w:rsidRDefault="008F6C7A"/>
    <w:sectPr w:rsidR="008F6C7A" w:rsidSect="00886F3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1561"/>
    <w:multiLevelType w:val="hybridMultilevel"/>
    <w:tmpl w:val="581ECE90"/>
    <w:lvl w:ilvl="0" w:tplc="6C322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6A63"/>
    <w:rsid w:val="00065D9B"/>
    <w:rsid w:val="000C3925"/>
    <w:rsid w:val="000D1400"/>
    <w:rsid w:val="001228A6"/>
    <w:rsid w:val="001234AA"/>
    <w:rsid w:val="002051DF"/>
    <w:rsid w:val="002263A9"/>
    <w:rsid w:val="0023520F"/>
    <w:rsid w:val="002469CF"/>
    <w:rsid w:val="00273659"/>
    <w:rsid w:val="00285762"/>
    <w:rsid w:val="002C320E"/>
    <w:rsid w:val="002D3FC8"/>
    <w:rsid w:val="002E2FA0"/>
    <w:rsid w:val="002F48B9"/>
    <w:rsid w:val="002F527F"/>
    <w:rsid w:val="00310F2E"/>
    <w:rsid w:val="00404AA8"/>
    <w:rsid w:val="00416A63"/>
    <w:rsid w:val="00435F2E"/>
    <w:rsid w:val="00464B80"/>
    <w:rsid w:val="0049782B"/>
    <w:rsid w:val="004C08FB"/>
    <w:rsid w:val="004C360F"/>
    <w:rsid w:val="004D30AD"/>
    <w:rsid w:val="00603AC4"/>
    <w:rsid w:val="00653345"/>
    <w:rsid w:val="006E365B"/>
    <w:rsid w:val="00770222"/>
    <w:rsid w:val="007E24B1"/>
    <w:rsid w:val="008433B1"/>
    <w:rsid w:val="00844B22"/>
    <w:rsid w:val="00861AC0"/>
    <w:rsid w:val="0087408F"/>
    <w:rsid w:val="00886F3A"/>
    <w:rsid w:val="008E0C0F"/>
    <w:rsid w:val="008E0DA2"/>
    <w:rsid w:val="008F6C7A"/>
    <w:rsid w:val="009B36CB"/>
    <w:rsid w:val="00A40971"/>
    <w:rsid w:val="00AA2BE2"/>
    <w:rsid w:val="00AB2A01"/>
    <w:rsid w:val="00B00F14"/>
    <w:rsid w:val="00B549F9"/>
    <w:rsid w:val="00BF3488"/>
    <w:rsid w:val="00C51D02"/>
    <w:rsid w:val="00C94763"/>
    <w:rsid w:val="00CB73FD"/>
    <w:rsid w:val="00D619E9"/>
    <w:rsid w:val="00D67A35"/>
    <w:rsid w:val="00E4143E"/>
    <w:rsid w:val="00EA0018"/>
    <w:rsid w:val="00F61D6E"/>
    <w:rsid w:val="00FB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291C"/>
  <w15:docId w15:val="{241688D5-773D-4C9B-B46D-2A34A16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63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customStyle="1" w:styleId="a5">
    <w:name w:val="Стил"/>
    <w:rsid w:val="00BF348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886F3A"/>
    <w:pPr>
      <w:ind w:left="720"/>
      <w:contextualSpacing/>
    </w:pPr>
  </w:style>
  <w:style w:type="paragraph" w:styleId="a7">
    <w:name w:val="Body Text Indent"/>
    <w:basedOn w:val="a"/>
    <w:link w:val="a8"/>
    <w:rsid w:val="0023520F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8">
    <w:name w:val="Основен текст с отстъп Знак"/>
    <w:basedOn w:val="a0"/>
    <w:link w:val="a7"/>
    <w:rsid w:val="0023520F"/>
    <w:rPr>
      <w:rFonts w:ascii="Times New Roman" w:eastAsia="Times New Roman" w:hAnsi="Times New Roman" w:cs="Times New Roman"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Janet Marinska</cp:lastModifiedBy>
  <cp:revision>53</cp:revision>
  <cp:lastPrinted>2018-02-25T18:55:00Z</cp:lastPrinted>
  <dcterms:created xsi:type="dcterms:W3CDTF">2016-02-12T11:26:00Z</dcterms:created>
  <dcterms:modified xsi:type="dcterms:W3CDTF">2021-03-26T10:57:00Z</dcterms:modified>
</cp:coreProperties>
</file>