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21EA1" w14:textId="77777777" w:rsidR="006909BC" w:rsidRPr="005E442D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5E442D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</w:t>
      </w:r>
    </w:p>
    <w:p w14:paraId="0F1DA8A9" w14:textId="77777777" w:rsidR="00F5387C" w:rsidRPr="005E442D" w:rsidRDefault="00F5387C" w:rsidP="00F538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442D">
        <w:rPr>
          <w:rFonts w:ascii="Times New Roman" w:hAnsi="Times New Roman" w:cs="Times New Roman"/>
          <w:i/>
          <w:sz w:val="24"/>
          <w:szCs w:val="24"/>
        </w:rPr>
        <w:t>Наредбата за условията и реда за извършване на оценка на въздействието върху околната среда (Наредба за ОВОС)</w:t>
      </w:r>
    </w:p>
    <w:p w14:paraId="7FDC0846" w14:textId="77777777" w:rsidR="006909BC" w:rsidRPr="005E442D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37367511" w14:textId="77777777" w:rsidR="006909BC" w:rsidRPr="005E442D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3F35EEF5" w14:textId="77777777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14:paraId="131D086B" w14:textId="6EBF24D1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  <w:r w:rsidR="00F37F9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37F9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37F9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37F9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37F9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37F9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</w:t>
      </w:r>
    </w:p>
    <w:p w14:paraId="5BD8BB6C" w14:textId="77777777" w:rsidR="00E95EC3" w:rsidRPr="005E442D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14:paraId="249B142C" w14:textId="77777777" w:rsidR="00A80664" w:rsidRPr="005E442D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C61B213" w14:textId="77777777" w:rsidR="00E95EC3" w:rsidRPr="005E442D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14:paraId="7AF977CA" w14:textId="77777777" w:rsidR="00E95EC3" w:rsidRPr="005E442D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14:paraId="4F756802" w14:textId="77777777" w:rsidR="00A95FA1" w:rsidRPr="005E442D" w:rsidRDefault="00A95FA1" w:rsidP="00A9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A95FA1" w:rsidRPr="005E442D" w14:paraId="0CBA7462" w14:textId="77777777" w:rsidTr="00783AE7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14:paraId="6623F6A8" w14:textId="77777777" w:rsidR="00A95FA1" w:rsidRPr="005E442D" w:rsidRDefault="00A95FA1" w:rsidP="00783AE7">
            <w:pPr>
              <w:pStyle w:val="a5"/>
              <w:ind w:left="0" w:firstLine="0"/>
              <w:rPr>
                <w:sz w:val="24"/>
              </w:rPr>
            </w:pPr>
            <w:r w:rsidRPr="005E442D">
              <w:rPr>
                <w:b/>
                <w:sz w:val="24"/>
              </w:rPr>
              <w:t>От</w:t>
            </w:r>
            <w:r w:rsidRPr="005E442D">
              <w:rPr>
                <w:sz w:val="24"/>
              </w:rPr>
              <w:t xml:space="preserve"> Павел </w:t>
            </w:r>
            <w:proofErr w:type="spellStart"/>
            <w:r w:rsidRPr="005E442D">
              <w:rPr>
                <w:sz w:val="24"/>
              </w:rPr>
              <w:t>Гуджеров</w:t>
            </w:r>
            <w:proofErr w:type="spellEnd"/>
            <w:r w:rsidRPr="005E442D">
              <w:rPr>
                <w:sz w:val="24"/>
              </w:rPr>
              <w:t xml:space="preserve"> – Кмет на Община Раковски</w:t>
            </w:r>
          </w:p>
        </w:tc>
      </w:tr>
      <w:tr w:rsidR="00A95FA1" w:rsidRPr="005E442D" w14:paraId="772145ED" w14:textId="77777777" w:rsidTr="00783AE7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14:paraId="38F70255" w14:textId="16672255" w:rsidR="00A95FA1" w:rsidRPr="005E442D" w:rsidRDefault="00A95FA1" w:rsidP="00783AE7">
            <w:pPr>
              <w:pStyle w:val="a5"/>
              <w:spacing w:line="360" w:lineRule="auto"/>
              <w:ind w:left="0" w:firstLine="0"/>
              <w:rPr>
                <w:sz w:val="24"/>
              </w:rPr>
            </w:pPr>
          </w:p>
        </w:tc>
      </w:tr>
    </w:tbl>
    <w:p w14:paraId="52848723" w14:textId="77777777" w:rsidR="00E95EC3" w:rsidRPr="005E442D" w:rsidRDefault="00E95EC3" w:rsidP="00A95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6363F92" w14:textId="77777777" w:rsidR="007A0146" w:rsidRDefault="007A014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14:paraId="03228630" w14:textId="77777777" w:rsidR="007A0146" w:rsidRDefault="007A014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14EB91" w14:textId="7073509E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</w:t>
      </w:r>
      <w:r w:rsidR="001C4118">
        <w:rPr>
          <w:rFonts w:ascii="Times New Roman" w:eastAsia="Times New Roman" w:hAnsi="Times New Roman" w:cs="Times New Roman"/>
          <w:sz w:val="24"/>
          <w:szCs w:val="24"/>
          <w:lang w:eastAsia="bg-BG"/>
        </w:rPr>
        <w:t>МИ Г-Н</w:t>
      </w: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14:paraId="009DCD4E" w14:textId="77777777" w:rsidR="00A80664" w:rsidRPr="005E442D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D9E295" w14:textId="77777777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A95FA1"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Раковски </w:t>
      </w: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14:paraId="23E0837A" w14:textId="77777777" w:rsidR="004743E3" w:rsidRPr="004743E3" w:rsidRDefault="004743E3" w:rsidP="004743E3">
      <w:pPr>
        <w:spacing w:after="0" w:line="288" w:lineRule="auto"/>
        <w:ind w:left="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3E3">
        <w:rPr>
          <w:rFonts w:ascii="Times New Roman" w:eastAsia="Calibri" w:hAnsi="Times New Roman" w:cs="Times New Roman"/>
          <w:b/>
          <w:sz w:val="24"/>
          <w:szCs w:val="24"/>
        </w:rPr>
        <w:t xml:space="preserve">„Изготвяне на инвестиционен проект за защита от наводнения на река Сребра в участъка на урбанизираната територия и землището на гр. Раковски, кв. Ген. Николаево – изграждане на стоманобетонови подпорни стени“ </w:t>
      </w:r>
    </w:p>
    <w:p w14:paraId="689DA483" w14:textId="77777777" w:rsidR="00582C9C" w:rsidRDefault="00582C9C" w:rsidP="00E95E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46613C" w14:textId="21F5AA94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14:paraId="0E0CF77F" w14:textId="02BD3100" w:rsidR="00E95EC3" w:rsidRPr="005E442D" w:rsidRDefault="00E95EC3" w:rsidP="00A95FA1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Резюме на предложението:</w:t>
      </w:r>
    </w:p>
    <w:p w14:paraId="43E54094" w14:textId="77777777" w:rsidR="004743E3" w:rsidRDefault="004743E3" w:rsidP="004743E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3E3">
        <w:rPr>
          <w:rFonts w:ascii="Times New Roman" w:hAnsi="Times New Roman" w:cs="Times New Roman"/>
          <w:b/>
          <w:i/>
          <w:sz w:val="24"/>
          <w:szCs w:val="24"/>
        </w:rPr>
        <w:t xml:space="preserve">„Изготвяне на инвестиционен проект за защита от наводнения на река Сребра в участъка на урбанизираната територия и землището на гр. Раковски, кв. Ген. Николаево – изграждане на стоманобетонови подпорни стени“ </w:t>
      </w:r>
    </w:p>
    <w:p w14:paraId="35FC76F9" w14:textId="4CEB40F0" w:rsidR="00E95EC3" w:rsidRPr="005E442D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приложение № 1 или приложение № 2 към Закона за опазване на околната среда (ЗООС)</w:t>
      </w:r>
    </w:p>
    <w:p w14:paraId="316D0F45" w14:textId="498E4F04" w:rsidR="00E95EC3" w:rsidRDefault="00E95EC3" w:rsidP="007F7307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14:paraId="737A2C0F" w14:textId="77777777" w:rsidR="007F7307" w:rsidRPr="005E442D" w:rsidRDefault="007F7307" w:rsidP="007F7307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404B0E7" w14:textId="77777777" w:rsidR="004743E3" w:rsidRPr="004743E3" w:rsidRDefault="004743E3" w:rsidP="004743E3">
      <w:pPr>
        <w:spacing w:after="0" w:line="288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474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Целта на проекта е да даде решение за безопасно преминаване на високите води на река Сребра при кв. Ген. Николаево, гр. Раковски, Община Раковски, като осигури предпазване на прилежащите части на квартала от наводнение и заливане и да се защити населението на урбанизираната територия на кв. Ген. Николаево в землището на гр. Раковски. </w:t>
      </w:r>
    </w:p>
    <w:p w14:paraId="43033D0C" w14:textId="77777777" w:rsidR="004743E3" w:rsidRPr="004743E3" w:rsidRDefault="004743E3" w:rsidP="004743E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474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Укрепването на реката се предвижда в участък от ул. Михаил </w:t>
      </w:r>
      <w:proofErr w:type="spellStart"/>
      <w:r w:rsidRPr="00474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Добромиров</w:t>
      </w:r>
      <w:proofErr w:type="spellEnd"/>
      <w:r w:rsidRPr="00474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по ул. Осми март – двустранно  – с дължина 360 м </w:t>
      </w:r>
    </w:p>
    <w:p w14:paraId="6E49D8DD" w14:textId="77777777" w:rsidR="004743E3" w:rsidRPr="004743E3" w:rsidRDefault="004743E3" w:rsidP="004743E3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474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И в участък от кръстовището на ул. Сопот с ул. Сребра – по улица Сребра – двустранно с дължина – </w:t>
      </w:r>
      <w:r w:rsidRPr="00474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850 </w:t>
      </w:r>
      <w:r w:rsidRPr="004743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</w:t>
      </w:r>
    </w:p>
    <w:p w14:paraId="679703D1" w14:textId="77777777" w:rsidR="00075545" w:rsidRDefault="00075545" w:rsidP="00701C7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27027D" w14:textId="77777777" w:rsidR="004743E3" w:rsidRDefault="004743E3" w:rsidP="00701C7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B97644F" w14:textId="77777777" w:rsidR="004743E3" w:rsidRDefault="004743E3" w:rsidP="00701C7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EFD795" w14:textId="77777777" w:rsidR="004743E3" w:rsidRDefault="004743E3" w:rsidP="00701C7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2E4167" w14:textId="77777777" w:rsidR="004743E3" w:rsidRPr="005E442D" w:rsidRDefault="004743E3" w:rsidP="00701C7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0FACFE" w14:textId="77777777" w:rsidR="00E95EC3" w:rsidRPr="005E442D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14:paraId="5AABE3F2" w14:textId="12E4F371" w:rsidR="007F7307" w:rsidRPr="007F7307" w:rsidRDefault="007F7307" w:rsidP="007F7307">
      <w:pPr>
        <w:spacing w:before="100" w:beforeAutospacing="1" w:after="100" w:afterAutospacing="1" w:line="269" w:lineRule="atLeas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307">
        <w:rPr>
          <w:rFonts w:ascii="Times New Roman" w:hAnsi="Times New Roman" w:cs="Times New Roman"/>
          <w:b/>
          <w:bCs/>
          <w:sz w:val="24"/>
          <w:szCs w:val="24"/>
        </w:rPr>
        <w:t>Инвестиционното предложение има връзка с други съществуващи и одобрени с устройствен или друг план дейности в обхвата на въздействие на обекта на инвестиционното предложение. Орган по одобряване/разрешаване на инвестиционното предложение е община Раковски</w:t>
      </w:r>
      <w:r w:rsidR="003038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4BD297" w14:textId="30EAC727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14:paraId="16DAC0F3" w14:textId="43D492A4"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4D0A6C07" w14:textId="77777777" w:rsidR="000F0D8A" w:rsidRDefault="000F0D8A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14:paraId="59EE05D0" w14:textId="77777777" w:rsidR="00926A10" w:rsidRDefault="004743E3" w:rsidP="00783AE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Община Раковски, урбанизирана територия.</w:t>
      </w:r>
      <w:r w:rsidR="00783AE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 xml:space="preserve"> </w:t>
      </w:r>
      <w:proofErr w:type="spellStart"/>
      <w:r w:rsidR="00783AE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Георгафски</w:t>
      </w:r>
      <w:proofErr w:type="spellEnd"/>
      <w:r w:rsidR="00783AE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координати на участъците.</w:t>
      </w:r>
      <w:r w:rsidR="00783AE7" w:rsidRPr="00783AE7">
        <w:t xml:space="preserve"> </w:t>
      </w:r>
    </w:p>
    <w:p w14:paraId="0E372450" w14:textId="5B6FF5B7" w:rsidR="00783AE7" w:rsidRPr="00783AE7" w:rsidRDefault="00783AE7" w:rsidP="00783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83AE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Северен участък</w:t>
      </w:r>
      <w:r w:rsidR="00926A1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783AE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северни точки</w:t>
      </w:r>
    </w:p>
    <w:p w14:paraId="7478BACB" w14:textId="77777777" w:rsidR="00783AE7" w:rsidRPr="00783AE7" w:rsidRDefault="00783AE7" w:rsidP="00783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83AE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146 421729.859 245748.724</w:t>
      </w:r>
    </w:p>
    <w:p w14:paraId="56A3049E" w14:textId="77777777" w:rsidR="00783AE7" w:rsidRPr="00783AE7" w:rsidRDefault="00783AE7" w:rsidP="00783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83AE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139 421729.671 245748.499</w:t>
      </w:r>
    </w:p>
    <w:p w14:paraId="46F4F970" w14:textId="77777777" w:rsidR="00783AE7" w:rsidRPr="00783AE7" w:rsidRDefault="00783AE7" w:rsidP="00783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3F1227F0" w14:textId="77777777" w:rsidR="00783AE7" w:rsidRPr="00783AE7" w:rsidRDefault="00783AE7" w:rsidP="00783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83AE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Северен участък южни точки</w:t>
      </w:r>
    </w:p>
    <w:p w14:paraId="3692EB65" w14:textId="77777777" w:rsidR="00783AE7" w:rsidRPr="00783AE7" w:rsidRDefault="00783AE7" w:rsidP="00783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83AE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47 421723.638 245749.351</w:t>
      </w:r>
    </w:p>
    <w:p w14:paraId="3D5D46ED" w14:textId="77777777" w:rsidR="00783AE7" w:rsidRPr="00783AE7" w:rsidRDefault="00783AE7" w:rsidP="00783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83AE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110 421723.813 245749.960</w:t>
      </w:r>
    </w:p>
    <w:p w14:paraId="3E76C5A5" w14:textId="77777777" w:rsidR="00783AE7" w:rsidRPr="00783AE7" w:rsidRDefault="00783AE7" w:rsidP="00783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6D8912B8" w14:textId="77777777" w:rsidR="00783AE7" w:rsidRPr="00783AE7" w:rsidRDefault="00783AE7" w:rsidP="00783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83AE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Южен участък северни точки</w:t>
      </w:r>
    </w:p>
    <w:p w14:paraId="3EA01D7F" w14:textId="77777777" w:rsidR="00783AE7" w:rsidRPr="00783AE7" w:rsidRDefault="00783AE7" w:rsidP="00783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83AE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213 421707.999 245812.603</w:t>
      </w:r>
    </w:p>
    <w:p w14:paraId="1F986655" w14:textId="77777777" w:rsidR="00783AE7" w:rsidRPr="00783AE7" w:rsidRDefault="00783AE7" w:rsidP="00783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83AE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212 421707.887 245812.335</w:t>
      </w:r>
    </w:p>
    <w:p w14:paraId="349A9283" w14:textId="77777777" w:rsidR="00783AE7" w:rsidRPr="00783AE7" w:rsidRDefault="00783AE7" w:rsidP="00783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14:paraId="28F377F2" w14:textId="77777777" w:rsidR="00783AE7" w:rsidRPr="00783AE7" w:rsidRDefault="00783AE7" w:rsidP="00783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83AE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Южен участък южни точки</w:t>
      </w:r>
    </w:p>
    <w:p w14:paraId="1F4D35EA" w14:textId="77777777" w:rsidR="00783AE7" w:rsidRPr="00783AE7" w:rsidRDefault="00783AE7" w:rsidP="00783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83AE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398 421653.101 245820.791</w:t>
      </w:r>
    </w:p>
    <w:p w14:paraId="22117885" w14:textId="701A11EB" w:rsidR="004743E3" w:rsidRPr="00783AE7" w:rsidRDefault="00783AE7" w:rsidP="00783A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783AE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397 421653.225 245820.325</w:t>
      </w:r>
    </w:p>
    <w:p w14:paraId="7A479FEF" w14:textId="70D1D14B" w:rsidR="001F6590" w:rsidRPr="001F6590" w:rsidRDefault="001F6590" w:rsidP="001F6590">
      <w:pPr>
        <w:spacing w:before="100" w:beforeAutospacing="1" w:after="100" w:afterAutospacing="1" w:line="26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590">
        <w:rPr>
          <w:rFonts w:ascii="Times New Roman" w:hAnsi="Times New Roman" w:cs="Times New Roman"/>
          <w:b/>
          <w:bCs/>
          <w:sz w:val="24"/>
          <w:szCs w:val="24"/>
        </w:rPr>
        <w:t>Инвестиционното предложение не попада в територии за опазване на обекти на културното наследство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DDB818" w14:textId="77777777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14:paraId="03EC78F1" w14:textId="77777777" w:rsidR="00E95EC3" w:rsidRPr="005E442D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57C12305" w14:textId="1EB6861A" w:rsidR="00402EEF" w:rsidRPr="00402EEF" w:rsidRDefault="00402EEF" w:rsidP="00402EEF">
      <w:pPr>
        <w:numPr>
          <w:ilvl w:val="0"/>
          <w:numId w:val="8"/>
        </w:numPr>
        <w:spacing w:before="100" w:beforeAutospacing="1" w:after="100" w:afterAutospacing="1" w:line="26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EEF">
        <w:rPr>
          <w:rFonts w:ascii="Times New Roman" w:hAnsi="Times New Roman" w:cs="Times New Roman"/>
          <w:b/>
          <w:bCs/>
          <w:sz w:val="24"/>
          <w:szCs w:val="24"/>
        </w:rPr>
        <w:t>По време на строителството ще отпадат строителни отпадъци, които ще се съхраняват на площадката и ще бъдат изнесени на площадка, определена за строителни отпадъци от община Раковски.</w:t>
      </w:r>
    </w:p>
    <w:p w14:paraId="27695A06" w14:textId="77777777" w:rsidR="00402EEF" w:rsidRPr="00402EEF" w:rsidRDefault="00402EEF" w:rsidP="00402EEF">
      <w:pPr>
        <w:numPr>
          <w:ilvl w:val="0"/>
          <w:numId w:val="8"/>
        </w:numPr>
        <w:spacing w:before="100" w:beforeAutospacing="1" w:after="100" w:afterAutospacing="1" w:line="26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EEF">
        <w:rPr>
          <w:rFonts w:ascii="Times New Roman" w:hAnsi="Times New Roman" w:cs="Times New Roman"/>
          <w:b/>
          <w:bCs/>
          <w:sz w:val="24"/>
          <w:szCs w:val="24"/>
        </w:rPr>
        <w:t xml:space="preserve">По време на експлоатацията ще се ползват вода за питейно-битови нужди и електроенергия за осветление. </w:t>
      </w:r>
    </w:p>
    <w:p w14:paraId="3FD953D6" w14:textId="23DF2934" w:rsidR="00402EEF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05CC6CFD" w14:textId="77777777" w:rsidR="00402EEF" w:rsidRPr="00402EEF" w:rsidRDefault="00402EEF" w:rsidP="00402EEF">
      <w:pPr>
        <w:spacing w:before="100" w:beforeAutospacing="1" w:after="100" w:afterAutospacing="1" w:line="26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EEF">
        <w:rPr>
          <w:rFonts w:ascii="Times New Roman" w:hAnsi="Times New Roman" w:cs="Times New Roman"/>
          <w:b/>
          <w:bCs/>
          <w:sz w:val="24"/>
          <w:szCs w:val="24"/>
        </w:rPr>
        <w:t xml:space="preserve">Не се очакват вещества, които ще бъдат емитирани от дейността, в т.ч. приоритетни и/или опасни, при които се осъществява или е възможен контакт с води. По време на реализацията </w:t>
      </w:r>
      <w:r w:rsidRPr="00402E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ИП ще се следи за изправността на техниката с цел да не се допусне замърсяване с отпадни масла на площадката .</w:t>
      </w:r>
    </w:p>
    <w:p w14:paraId="751E1854" w14:textId="06E5AB0C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  <w:r w:rsidR="005E442D"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очакват вредни емисии от експлоатацията на пътя.</w:t>
      </w:r>
    </w:p>
    <w:p w14:paraId="0F16DD4A" w14:textId="19AB0946" w:rsidR="00402EEF" w:rsidRPr="00402EEF" w:rsidRDefault="00402EEF" w:rsidP="00402EEF">
      <w:pPr>
        <w:spacing w:before="100" w:beforeAutospacing="1" w:after="100" w:afterAutospacing="1" w:line="26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EEF">
        <w:rPr>
          <w:rFonts w:ascii="Times New Roman" w:hAnsi="Times New Roman" w:cs="Times New Roman"/>
          <w:b/>
          <w:bCs/>
          <w:sz w:val="24"/>
          <w:szCs w:val="24"/>
        </w:rPr>
        <w:t>Не се очакват общи емисии на вредни вещества във въздуха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985517" w14:textId="22E6400C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14:paraId="7633DE07" w14:textId="77777777" w:rsidR="00402EEF" w:rsidRPr="005E442D" w:rsidRDefault="00402EE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37F9C2" w14:textId="4136CC4B" w:rsidR="00402EEF" w:rsidRPr="00402EEF" w:rsidRDefault="00402EEF" w:rsidP="00402E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EEF">
        <w:rPr>
          <w:rFonts w:ascii="Times New Roman" w:hAnsi="Times New Roman" w:cs="Times New Roman"/>
          <w:b/>
          <w:bCs/>
          <w:sz w:val="24"/>
          <w:szCs w:val="24"/>
        </w:rPr>
        <w:t>Не се очакват отпадъци, които се да се генерират, освен битови отпадъци от работниците, които ще се изхвърлят в контейнерите за извозване от фирмата, която извозва битовите отпадъци на гр. Раковски и известно количество строителни отпадъци</w:t>
      </w:r>
    </w:p>
    <w:p w14:paraId="49A18C65" w14:textId="77777777" w:rsidR="00402EEF" w:rsidRDefault="00402EEF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A6B438" w14:textId="01E159A0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14:paraId="335C8CC1" w14:textId="77777777" w:rsidR="00E95EC3" w:rsidRPr="005E442D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00909BBD" w14:textId="77777777" w:rsidR="005E442D" w:rsidRPr="005E442D" w:rsidRDefault="005E442D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 бързо оттичане на дъждовните води в проекта ще се предвидят необходимите наклони, както и отводнителна канавка успоредно на пътя.</w:t>
      </w:r>
    </w:p>
    <w:p w14:paraId="76A78A2C" w14:textId="021A607B" w:rsidR="00402EEF" w:rsidRPr="00402EEF" w:rsidRDefault="00402EEF" w:rsidP="00402EEF">
      <w:pPr>
        <w:spacing w:before="100" w:beforeAutospacing="1" w:after="100" w:afterAutospacing="1" w:line="26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EEF">
        <w:rPr>
          <w:rFonts w:ascii="Times New Roman" w:hAnsi="Times New Roman" w:cs="Times New Roman"/>
          <w:b/>
          <w:bCs/>
          <w:sz w:val="24"/>
          <w:szCs w:val="24"/>
        </w:rPr>
        <w:t xml:space="preserve">На площадката </w:t>
      </w:r>
      <w:r w:rsidR="00F37F91">
        <w:rPr>
          <w:rFonts w:ascii="Times New Roman" w:hAnsi="Times New Roman" w:cs="Times New Roman"/>
          <w:b/>
          <w:bCs/>
          <w:sz w:val="24"/>
          <w:szCs w:val="24"/>
        </w:rPr>
        <w:t xml:space="preserve">не се очаква генериране на отпадни води. </w:t>
      </w:r>
    </w:p>
    <w:p w14:paraId="46B34A0C" w14:textId="27756EE2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14:paraId="672C8487" w14:textId="77777777" w:rsidR="00E95EC3" w:rsidRPr="005E442D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5E442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31E51000" w14:textId="77777777" w:rsidR="00E95EC3" w:rsidRPr="00402EEF" w:rsidRDefault="005E442D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02E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 реализацията на ИП не се очакват опасни химични вещества</w:t>
      </w:r>
    </w:p>
    <w:p w14:paraId="64A81B51" w14:textId="77777777" w:rsidR="00402EEF" w:rsidRDefault="00402EEF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BA3AB7D" w14:textId="258118FB" w:rsidR="00E95EC3" w:rsidRPr="005E442D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глава шеста от ЗООС.</w:t>
      </w:r>
    </w:p>
    <w:p w14:paraId="622EBB46" w14:textId="77777777" w:rsidR="00E95EC3" w:rsidRPr="005E442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14:paraId="35D36943" w14:textId="77777777" w:rsidR="00E95EC3" w:rsidRPr="005E442D" w:rsidRDefault="005E442D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95EC3"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. Други документи по преценка на уведомителя:</w:t>
      </w:r>
    </w:p>
    <w:p w14:paraId="0A79FA59" w14:textId="77777777" w:rsidR="00E95EC3" w:rsidRPr="005E442D" w:rsidRDefault="005E442D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95EC3"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.2. картен материал, схема, снимков материал в подходящ мащаб.</w:t>
      </w:r>
    </w:p>
    <w:p w14:paraId="0485D4FE" w14:textId="77777777" w:rsidR="00E95EC3" w:rsidRPr="005E442D" w:rsidRDefault="005E442D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95EC3"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. Електронен носител - 1 бр.</w:t>
      </w:r>
    </w:p>
    <w:p w14:paraId="1D48D1A4" w14:textId="77777777" w:rsidR="00E95EC3" w:rsidRPr="005E442D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5E442D">
        <w:rPr>
          <w:rFonts w:ascii="Times New Roman" w:eastAsia="Times New Roman" w:hAnsi="Times New Roman" w:cs="Times New Roman"/>
          <w:sz w:val="24"/>
          <w:szCs w:val="24"/>
          <w:lang w:eastAsia="bg-BG"/>
        </w:rPr>
        <w:t>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0D9F515B" w14:textId="77777777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40CAF29" w14:textId="77777777" w:rsidR="006909BC" w:rsidRPr="00A95FA1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45A86168" w14:textId="2EC3DC84"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4743E3">
        <w:rPr>
          <w:rFonts w:ascii="Times New Roman" w:eastAsia="Times New Roman" w:hAnsi="Times New Roman" w:cs="Times New Roman"/>
          <w:sz w:val="24"/>
          <w:szCs w:val="24"/>
          <w:lang w:eastAsia="bg-BG"/>
        </w:rPr>
        <w:t>07</w:t>
      </w:r>
      <w:r w:rsidR="00303883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4743E3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303883">
        <w:rPr>
          <w:rFonts w:ascii="Times New Roman" w:eastAsia="Times New Roman" w:hAnsi="Times New Roman" w:cs="Times New Roman"/>
          <w:sz w:val="24"/>
          <w:szCs w:val="24"/>
          <w:lang w:eastAsia="bg-BG"/>
        </w:rPr>
        <w:t>.2022</w:t>
      </w:r>
      <w:r w:rsidR="00F37F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="007A0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14:paraId="67AD9E62" w14:textId="77777777"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402EEF">
      <w:pgSz w:w="11906" w:h="16838"/>
      <w:pgMar w:top="1134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3FF"/>
    <w:multiLevelType w:val="hybridMultilevel"/>
    <w:tmpl w:val="F4A2B542"/>
    <w:lvl w:ilvl="0" w:tplc="76C84E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4FB6"/>
    <w:multiLevelType w:val="hybridMultilevel"/>
    <w:tmpl w:val="276A59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0204"/>
    <w:multiLevelType w:val="hybridMultilevel"/>
    <w:tmpl w:val="3B78F6D4"/>
    <w:lvl w:ilvl="0" w:tplc="76842B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CA56CC"/>
    <w:multiLevelType w:val="hybridMultilevel"/>
    <w:tmpl w:val="3B78F6D4"/>
    <w:lvl w:ilvl="0" w:tplc="76842B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0A4183"/>
    <w:multiLevelType w:val="hybridMultilevel"/>
    <w:tmpl w:val="3B78F6D4"/>
    <w:lvl w:ilvl="0" w:tplc="76842B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733F24"/>
    <w:multiLevelType w:val="hybridMultilevel"/>
    <w:tmpl w:val="7D92BEFC"/>
    <w:lvl w:ilvl="0" w:tplc="76842B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93956"/>
    <w:multiLevelType w:val="hybridMultilevel"/>
    <w:tmpl w:val="B10CB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96646"/>
    <w:multiLevelType w:val="hybridMultilevel"/>
    <w:tmpl w:val="C22ED14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613560"/>
    <w:multiLevelType w:val="hybridMultilevel"/>
    <w:tmpl w:val="A922FABE"/>
    <w:lvl w:ilvl="0" w:tplc="76842B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955934"/>
    <w:multiLevelType w:val="hybridMultilevel"/>
    <w:tmpl w:val="F58A4C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75545"/>
    <w:rsid w:val="000C1AF0"/>
    <w:rsid w:val="000F0D8A"/>
    <w:rsid w:val="00124894"/>
    <w:rsid w:val="00155A1D"/>
    <w:rsid w:val="001C4118"/>
    <w:rsid w:val="001F6590"/>
    <w:rsid w:val="00303883"/>
    <w:rsid w:val="003B4CC0"/>
    <w:rsid w:val="003D4DB8"/>
    <w:rsid w:val="00402EEF"/>
    <w:rsid w:val="00411190"/>
    <w:rsid w:val="004743E3"/>
    <w:rsid w:val="0051201D"/>
    <w:rsid w:val="00582C9C"/>
    <w:rsid w:val="005E442D"/>
    <w:rsid w:val="006543F4"/>
    <w:rsid w:val="006909BC"/>
    <w:rsid w:val="006C4A7B"/>
    <w:rsid w:val="00701C75"/>
    <w:rsid w:val="00723C7B"/>
    <w:rsid w:val="0077280B"/>
    <w:rsid w:val="00783AE7"/>
    <w:rsid w:val="007A0146"/>
    <w:rsid w:val="007D14EF"/>
    <w:rsid w:val="007F7307"/>
    <w:rsid w:val="00926A10"/>
    <w:rsid w:val="00A80664"/>
    <w:rsid w:val="00A95FA1"/>
    <w:rsid w:val="00B6506A"/>
    <w:rsid w:val="00E87506"/>
    <w:rsid w:val="00E95EC3"/>
    <w:rsid w:val="00F37F91"/>
    <w:rsid w:val="00F5387C"/>
    <w:rsid w:val="00F84519"/>
    <w:rsid w:val="00FF40FA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E17E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paragraph" w:styleId="a5">
    <w:name w:val="Body Text Indent"/>
    <w:basedOn w:val="a"/>
    <w:link w:val="a6"/>
    <w:rsid w:val="00A95FA1"/>
    <w:pPr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ен текст с отстъп Знак"/>
    <w:basedOn w:val="a0"/>
    <w:link w:val="a5"/>
    <w:rsid w:val="00A95F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3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Janet Marinska</cp:lastModifiedBy>
  <cp:revision>7</cp:revision>
  <cp:lastPrinted>2022-09-08T10:48:00Z</cp:lastPrinted>
  <dcterms:created xsi:type="dcterms:W3CDTF">2022-05-13T12:09:00Z</dcterms:created>
  <dcterms:modified xsi:type="dcterms:W3CDTF">2022-09-20T06:34:00Z</dcterms:modified>
</cp:coreProperties>
</file>