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08" w:rsidRDefault="006B7F08" w:rsidP="006B7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 към чл. 4, ал. 1</w:t>
      </w:r>
    </w:p>
    <w:p w:rsidR="006B7F08" w:rsidRDefault="006B7F08" w:rsidP="006B7F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B7F08" w:rsidTr="006B7F08">
        <w:tc>
          <w:tcPr>
            <w:tcW w:w="9639" w:type="dxa"/>
            <w:vAlign w:val="center"/>
          </w:tcPr>
          <w:p w:rsidR="006B7F08" w:rsidRDefault="006B7F08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</w:t>
            </w:r>
          </w:p>
          <w:p w:rsidR="006B7F08" w:rsidRPr="00420624" w:rsidRDefault="006B7F08" w:rsidP="0042062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ДИРЕКТОРА НА РИОСВ ПЛОВДИВ</w:t>
            </w:r>
          </w:p>
          <w:p w:rsidR="006B7F08" w:rsidRDefault="006B7F08" w:rsidP="004206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УВЕДОМЛЕНИЕ</w:t>
            </w:r>
          </w:p>
          <w:p w:rsidR="006B7F08" w:rsidRDefault="006B7F08" w:rsidP="0042062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 инвестиционно предложение</w:t>
            </w:r>
          </w:p>
          <w:p w:rsidR="00420624" w:rsidRPr="00DA5E7B" w:rsidRDefault="00420624" w:rsidP="0042062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6B7F08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3F4FB2" w:rsidRDefault="006B7F08" w:rsidP="007175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От </w:t>
                  </w:r>
                  <w:r w:rsidR="007175C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</w:t>
                  </w:r>
                  <w:r w:rsidR="00F710DE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 xml:space="preserve">. </w:t>
                  </w:r>
                  <w:r w:rsidR="007175C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КАРАКУШЕВ</w:t>
                  </w:r>
                </w:p>
                <w:p w:rsidR="007175C7" w:rsidRPr="007175C7" w:rsidRDefault="007175C7" w:rsidP="00F710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175C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</w:t>
                  </w:r>
                  <w:r w:rsidR="00F710DE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 xml:space="preserve">. </w:t>
                  </w:r>
                  <w:r w:rsidRPr="007175C7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ПЕТКОВ</w:t>
                  </w:r>
                </w:p>
              </w:tc>
            </w:tr>
            <w:tr w:rsidR="006B7F08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7175C7" w:rsidRDefault="007175C7" w:rsidP="007175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„ОПНОС-1“ ЕООД</w:t>
                  </w:r>
                </w:p>
                <w:p w:rsidR="007175C7" w:rsidRDefault="007175C7" w:rsidP="007175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Пълен пощенски адрес: 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 и ел. поща (е-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>): 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Управител или изпълнителен директор на фирмата възложител: 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 xml:space="preserve">Лице за контакти: </w:t>
            </w:r>
            <w:r w:rsidR="00420624">
              <w:rPr>
                <w:rFonts w:ascii="Times New Roman" w:hAnsi="Times New Roman"/>
                <w:sz w:val="24"/>
                <w:szCs w:val="24"/>
              </w:rPr>
              <w:t>Зоя Делева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Times New Roman" w:hAnsi="Times New Roman"/>
              </w:rPr>
              <w:t>0887-705-495</w:t>
            </w:r>
            <w:r>
              <w:t xml:space="preserve">                                  </w:t>
            </w:r>
            <w:r>
              <w:rPr>
                <w:rFonts w:ascii="Arial" w:hAnsi="Arial" w:cs="Arial"/>
              </w:rPr>
              <w:t> </w:t>
            </w:r>
          </w:p>
          <w:p w:rsidR="006B7F08" w:rsidRPr="003C4FD2" w:rsidRDefault="003C4FD2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D2">
              <w:rPr>
                <w:rFonts w:ascii="Times New Roman" w:hAnsi="Times New Roman"/>
                <w:b/>
                <w:sz w:val="24"/>
                <w:szCs w:val="24"/>
              </w:rPr>
              <w:t>УВАЖАЕМ</w:t>
            </w:r>
            <w:r w:rsidR="0042062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6B7F08" w:rsidRPr="003C4FD2">
              <w:rPr>
                <w:rFonts w:ascii="Times New Roman" w:hAnsi="Times New Roman"/>
                <w:b/>
                <w:sz w:val="24"/>
                <w:szCs w:val="24"/>
              </w:rPr>
              <w:t xml:space="preserve"> ГОСПО</w:t>
            </w:r>
            <w:r w:rsidR="00420624">
              <w:rPr>
                <w:rFonts w:ascii="Times New Roman" w:hAnsi="Times New Roman"/>
                <w:b/>
                <w:sz w:val="24"/>
                <w:szCs w:val="24"/>
              </w:rPr>
              <w:t>ДИН</w:t>
            </w:r>
            <w:r w:rsidR="006B7F08" w:rsidRPr="003C4FD2">
              <w:rPr>
                <w:rFonts w:ascii="Times New Roman" w:hAnsi="Times New Roman"/>
                <w:b/>
                <w:sz w:val="24"/>
                <w:szCs w:val="24"/>
              </w:rPr>
              <w:t xml:space="preserve">  ДИРЕКТОР</w:t>
            </w:r>
            <w:r w:rsidR="006B7F08" w:rsidRPr="003C4F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20624" w:rsidRPr="00420624" w:rsidRDefault="00420624" w:rsidP="004206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6B7F08" w:rsidRPr="00420624">
              <w:rPr>
                <w:rFonts w:ascii="Times New Roman" w:hAnsi="Times New Roman"/>
                <w:sz w:val="26"/>
                <w:szCs w:val="26"/>
              </w:rPr>
              <w:t>Уведомяваме Ви, че</w:t>
            </w:r>
            <w:r w:rsidR="006B7F08"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КАРАКУШЕВ,</w:t>
            </w:r>
            <w:r>
              <w:rPr>
                <w:rFonts w:ascii="Arial" w:hAnsi="Arial" w:cs="Arial"/>
              </w:rPr>
              <w:t xml:space="preserve"> </w:t>
            </w:r>
            <w:r w:rsidRPr="007175C7">
              <w:rPr>
                <w:rFonts w:ascii="Times New Roman" w:hAnsi="Times New Roman"/>
                <w:b/>
                <w:sz w:val="26"/>
                <w:szCs w:val="26"/>
              </w:rPr>
              <w:t>ПЕТКОВ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bookmarkStart w:id="0" w:name="_GoBack"/>
            <w:bookmarkEnd w:id="0"/>
            <w:r w:rsidRPr="00420624">
              <w:rPr>
                <w:rFonts w:ascii="Times New Roman" w:hAnsi="Times New Roman"/>
                <w:sz w:val="26"/>
                <w:szCs w:val="26"/>
              </w:rPr>
              <w:t xml:space="preserve">„ОПНОС-1“ ЕООД </w:t>
            </w:r>
            <w:r w:rsidR="006B7F08" w:rsidRPr="00420624">
              <w:rPr>
                <w:rFonts w:ascii="Times New Roman" w:hAnsi="Times New Roman"/>
                <w:sz w:val="26"/>
                <w:szCs w:val="26"/>
              </w:rPr>
              <w:t>има</w:t>
            </w:r>
            <w:r w:rsidR="003F4FB2" w:rsidRPr="00420624">
              <w:rPr>
                <w:rFonts w:ascii="Times New Roman" w:hAnsi="Times New Roman"/>
                <w:sz w:val="26"/>
                <w:szCs w:val="26"/>
              </w:rPr>
              <w:t>т</w:t>
            </w:r>
            <w:r w:rsidR="006B7F08" w:rsidRPr="00420624">
              <w:rPr>
                <w:rFonts w:ascii="Times New Roman" w:hAnsi="Times New Roman"/>
                <w:sz w:val="26"/>
                <w:szCs w:val="26"/>
              </w:rPr>
              <w:t xml:space="preserve"> следното инвестиционно предложение:</w:t>
            </w:r>
            <w:r w:rsidR="006B7F08" w:rsidRPr="0042062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6B7F08" w:rsidRPr="00420624">
              <w:rPr>
                <w:rFonts w:ascii="Times New Roman" w:hAnsi="Times New Roman"/>
                <w:sz w:val="26"/>
                <w:szCs w:val="26"/>
              </w:rPr>
              <w:t>Обект „Жилищно строителство“</w:t>
            </w:r>
            <w:r w:rsidRPr="0042062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6B7F08" w:rsidRDefault="006B7F08" w:rsidP="00451C9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Резюме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предложението</w:t>
            </w:r>
            <w:proofErr w:type="spellEnd"/>
          </w:p>
          <w:p w:rsidR="006B7F08" w:rsidRPr="007175C7" w:rsidRDefault="007175C7" w:rsidP="00717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75C7">
              <w:rPr>
                <w:rFonts w:ascii="Times New Roman" w:hAnsi="Times New Roman"/>
                <w:sz w:val="26"/>
                <w:szCs w:val="26"/>
              </w:rPr>
              <w:t>Предвижда и</w:t>
            </w:r>
            <w:r w:rsidRPr="007175C7">
              <w:rPr>
                <w:rFonts w:ascii="Times New Roman" w:eastAsia="Times New Roman" w:hAnsi="Times New Roman"/>
                <w:sz w:val="26"/>
                <w:szCs w:val="26"/>
              </w:rPr>
              <w:t>зработване на ПУП-ПРЗ - План за регулация и застрояване за поземлен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175C7">
              <w:rPr>
                <w:rFonts w:ascii="Times New Roman" w:eastAsia="Times New Roman" w:hAnsi="Times New Roman"/>
                <w:sz w:val="26"/>
                <w:szCs w:val="26"/>
              </w:rPr>
              <w:t xml:space="preserve"> имот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175C7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175C7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7175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47295.58.9</w:t>
            </w:r>
            <w:r w:rsidRPr="007175C7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47295.58.10 и 47295.58.11 в</w:t>
            </w:r>
            <w:r w:rsidRPr="007175C7">
              <w:rPr>
                <w:rFonts w:ascii="Times New Roman" w:hAnsi="Times New Roman"/>
                <w:sz w:val="26"/>
                <w:szCs w:val="26"/>
              </w:rPr>
              <w:t xml:space="preserve"> землище</w:t>
            </w:r>
            <w:r>
              <w:rPr>
                <w:rFonts w:ascii="Times New Roman" w:hAnsi="Times New Roman"/>
                <w:sz w:val="26"/>
                <w:szCs w:val="26"/>
              </w:rPr>
              <w:t>то</w:t>
            </w:r>
            <w:r w:rsidRPr="007175C7">
              <w:rPr>
                <w:rFonts w:ascii="Times New Roman" w:hAnsi="Times New Roman"/>
                <w:sz w:val="26"/>
                <w:szCs w:val="26"/>
              </w:rPr>
              <w:t xml:space="preserve"> на 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Марково </w:t>
            </w:r>
            <w:r w:rsidRPr="007175C7">
              <w:rPr>
                <w:rFonts w:ascii="Times New Roman" w:eastAsia="Times New Roman" w:hAnsi="Times New Roman"/>
                <w:sz w:val="26"/>
                <w:szCs w:val="26"/>
              </w:rPr>
              <w:t xml:space="preserve">за промяна предназначението на земеделска земя за неземеделски нужди и образуване 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Pr="007175C7">
              <w:rPr>
                <w:rFonts w:ascii="Times New Roman" w:eastAsia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седем</w:t>
            </w:r>
            <w:r w:rsidRPr="007175C7">
              <w:rPr>
                <w:rFonts w:ascii="Times New Roman" w:eastAsia="Times New Roman" w:hAnsi="Times New Roman"/>
                <w:sz w:val="26"/>
                <w:szCs w:val="26"/>
              </w:rPr>
              <w:t>) бро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7175C7">
              <w:rPr>
                <w:rFonts w:ascii="Times New Roman" w:eastAsia="Times New Roman" w:hAnsi="Times New Roman"/>
                <w:sz w:val="26"/>
                <w:szCs w:val="26"/>
              </w:rPr>
              <w:t xml:space="preserve"> урегулиран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175C7">
              <w:rPr>
                <w:rFonts w:ascii="Times New Roman" w:eastAsia="Times New Roman" w:hAnsi="Times New Roman"/>
                <w:sz w:val="26"/>
                <w:szCs w:val="26"/>
              </w:rPr>
              <w:t xml:space="preserve"> поземлен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175C7">
              <w:rPr>
                <w:rFonts w:ascii="Times New Roman" w:eastAsia="Times New Roman" w:hAnsi="Times New Roman"/>
                <w:sz w:val="26"/>
                <w:szCs w:val="26"/>
              </w:rPr>
              <w:t xml:space="preserve"> имот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7175C7">
              <w:rPr>
                <w:rFonts w:ascii="Times New Roman" w:eastAsia="Times New Roman" w:hAnsi="Times New Roman"/>
                <w:sz w:val="26"/>
                <w:szCs w:val="26"/>
              </w:rPr>
              <w:t xml:space="preserve"> с цел изграждане </w:t>
            </w:r>
            <w:r w:rsidRPr="007175C7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C6533B" w:rsidRPr="007175C7">
              <w:rPr>
                <w:rFonts w:ascii="Times New Roman" w:hAnsi="Times New Roman"/>
                <w:sz w:val="26"/>
                <w:szCs w:val="26"/>
              </w:rPr>
              <w:t xml:space="preserve"> броя жилищни сгради</w:t>
            </w:r>
            <w:r w:rsidR="00C6533B" w:rsidRPr="007175C7">
              <w:rPr>
                <w:rFonts w:ascii="Times New Roman" w:eastAsia="Times New Roman" w:hAnsi="Times New Roman"/>
                <w:sz w:val="26"/>
                <w:szCs w:val="26"/>
              </w:rPr>
              <w:t xml:space="preserve">  и улица-</w:t>
            </w:r>
            <w:proofErr w:type="spellStart"/>
            <w:r w:rsidR="00C6533B" w:rsidRPr="007175C7">
              <w:rPr>
                <w:rFonts w:ascii="Times New Roman" w:eastAsia="Times New Roman" w:hAnsi="Times New Roman"/>
                <w:sz w:val="26"/>
                <w:szCs w:val="26"/>
              </w:rPr>
              <w:t>тупик</w:t>
            </w:r>
            <w:proofErr w:type="spellEnd"/>
            <w:r w:rsidR="00C6533B" w:rsidRPr="007175C7">
              <w:rPr>
                <w:rFonts w:ascii="Times New Roman" w:eastAsia="Times New Roman" w:hAnsi="Times New Roman"/>
                <w:sz w:val="26"/>
                <w:szCs w:val="26"/>
              </w:rPr>
              <w:t xml:space="preserve"> за обслужване на новообразуваните имоти</w:t>
            </w:r>
            <w:r>
              <w:rPr>
                <w:rFonts w:ascii="Times New Roman" w:hAnsi="Times New Roman"/>
                <w:sz w:val="26"/>
                <w:szCs w:val="26"/>
              </w:rPr>
              <w:t>, като транспортният достъп до имотите ще се осъществява през ПИ № 47295.58.98</w:t>
            </w:r>
            <w:r w:rsidR="00420624">
              <w:rPr>
                <w:rFonts w:ascii="Times New Roman" w:hAnsi="Times New Roman"/>
                <w:sz w:val="26"/>
                <w:szCs w:val="26"/>
              </w:rPr>
              <w:t xml:space="preserve"> – селскостопански път.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</w:t>
            </w:r>
            <w:r>
              <w:rPr>
                <w:rFonts w:ascii="Arial" w:hAnsi="Arial" w:cs="Arial"/>
              </w:rPr>
              <w:lastRenderedPageBreak/>
              <w:t>околната среда (ЗООС)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6B7F08" w:rsidRDefault="006B7F08">
            <w:pPr>
              <w:spacing w:after="0" w:line="240" w:lineRule="auto"/>
              <w:ind w:right="-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Застроената площ на </w:t>
            </w:r>
            <w:r w:rsidR="00C16C79">
              <w:rPr>
                <w:rFonts w:ascii="Times New Roman" w:hAnsi="Times New Roman"/>
                <w:sz w:val="26"/>
                <w:szCs w:val="26"/>
              </w:rPr>
              <w:t xml:space="preserve">всяка </w:t>
            </w:r>
            <w:r>
              <w:rPr>
                <w:rFonts w:ascii="Times New Roman" w:hAnsi="Times New Roman"/>
                <w:sz w:val="26"/>
                <w:szCs w:val="26"/>
              </w:rPr>
              <w:t>жилищна сграда  ще е  около  150 кв.м.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>
              <w:rPr>
                <w:rFonts w:ascii="Arial" w:hAnsi="Arial" w:cs="Arial"/>
              </w:rPr>
              <w:t>съгласувателни</w:t>
            </w:r>
            <w:proofErr w:type="spellEnd"/>
            <w:r>
              <w:rPr>
                <w:rFonts w:ascii="Arial" w:hAnsi="Arial" w:cs="Arial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6B7F08" w:rsidRDefault="006B7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Няма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420624" w:rsidRDefault="006B7F08" w:rsidP="00153E52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 № 47295.</w:t>
            </w:r>
            <w:r w:rsidR="000F70F2">
              <w:rPr>
                <w:rFonts w:ascii="Times New Roman" w:hAnsi="Times New Roman"/>
                <w:sz w:val="26"/>
                <w:szCs w:val="26"/>
              </w:rPr>
              <w:t>58.9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 </w:t>
            </w:r>
            <w:r w:rsidR="00420624">
              <w:rPr>
                <w:rFonts w:ascii="Times New Roman" w:hAnsi="Times New Roman"/>
                <w:sz w:val="26"/>
                <w:szCs w:val="26"/>
              </w:rPr>
              <w:t>с площ 2000 кв.м.,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местност „</w:t>
            </w:r>
            <w:proofErr w:type="spellStart"/>
            <w:r w:rsidR="000F70F2">
              <w:rPr>
                <w:rFonts w:ascii="Times New Roman" w:hAnsi="Times New Roman"/>
                <w:sz w:val="26"/>
                <w:szCs w:val="26"/>
              </w:rPr>
              <w:t>Кону</w:t>
            </w:r>
            <w:proofErr w:type="spellEnd"/>
            <w:r w:rsidR="000F70F2">
              <w:rPr>
                <w:rFonts w:ascii="Times New Roman" w:hAnsi="Times New Roman"/>
                <w:sz w:val="26"/>
                <w:szCs w:val="26"/>
              </w:rPr>
              <w:t xml:space="preserve"> дере</w:t>
            </w:r>
            <w:r w:rsidR="00153E52">
              <w:rPr>
                <w:rFonts w:ascii="Times New Roman" w:hAnsi="Times New Roman"/>
                <w:sz w:val="26"/>
                <w:szCs w:val="26"/>
              </w:rPr>
              <w:t xml:space="preserve">”,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карта  на </w:t>
            </w:r>
          </w:p>
          <w:p w:rsidR="006B7F08" w:rsidRDefault="006B7F08" w:rsidP="00153E52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Марково, Община Родопи, област Пловдив</w:t>
            </w:r>
            <w:r w:rsidR="0042062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420624" w:rsidRDefault="00420624" w:rsidP="00420624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 № 47295.58.10,  с площ 600 кв.м., местност „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дере”,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карта  на </w:t>
            </w:r>
          </w:p>
          <w:p w:rsidR="00420624" w:rsidRDefault="00420624" w:rsidP="00420624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Марково, Община Родопи, област Пловдив;</w:t>
            </w:r>
          </w:p>
          <w:p w:rsidR="00420624" w:rsidRDefault="00420624" w:rsidP="00420624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 № 47295.58.11,  с площ 2000 кв.м., местност „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дере”,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карта  на </w:t>
            </w:r>
          </w:p>
          <w:p w:rsidR="00420624" w:rsidRDefault="00420624" w:rsidP="00153E52">
            <w:pPr>
              <w:spacing w:after="0" w:line="240" w:lineRule="auto"/>
              <w:ind w:right="-90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Марково, Община Родопи, област Пловдив;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(включително предвидено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за питейни, промишлени и други нужди - чрез обществено водоснабдяване (ВиК или друга мрежа) и/или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DA5E7B" w:rsidRPr="001237F9" w:rsidRDefault="001237F9" w:rsidP="001237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DA5E7B" w:rsidRPr="001237F9">
              <w:rPr>
                <w:rFonts w:ascii="Times New Roman" w:hAnsi="Times New Roman"/>
                <w:sz w:val="26"/>
                <w:szCs w:val="26"/>
              </w:rPr>
              <w:t>Чрез обществено водоснабдяване от В и К мрежата</w:t>
            </w:r>
            <w:r w:rsidR="00DA5E7B" w:rsidRPr="001237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5EC4" w:rsidRPr="00485EC4" w:rsidRDefault="00485EC4" w:rsidP="00DA5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5EC4">
              <w:rPr>
                <w:rFonts w:ascii="Times New Roman" w:eastAsia="Times New Roman" w:hAnsi="Times New Roman"/>
                <w:sz w:val="26"/>
                <w:szCs w:val="26"/>
              </w:rPr>
              <w:t xml:space="preserve">Електроснабдяването на обекта ще се осъществи  от налична ЕЛ мрежа, съгласно предписание  на „ЕВН България“ ЕООД. 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 Очаквани общи емисии на вредни вещества във въздуха по замърсители:</w:t>
            </w:r>
          </w:p>
          <w:p w:rsidR="006B7F08" w:rsidRPr="00DA5E7B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общи емисии на вредни вещества във въздуха.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>
              <w:rPr>
                <w:rFonts w:ascii="Arial" w:hAnsi="Arial" w:cs="Arial"/>
              </w:rPr>
              <w:t>заустване</w:t>
            </w:r>
            <w:proofErr w:type="spellEnd"/>
            <w:r>
              <w:rPr>
                <w:rFonts w:ascii="Arial" w:hAnsi="Arial" w:cs="Arial"/>
              </w:rPr>
              <w:t xml:space="preserve"> в канализационна система/повърхностен воден обект/</w:t>
            </w:r>
            <w:proofErr w:type="spellStart"/>
            <w:r>
              <w:rPr>
                <w:rFonts w:ascii="Arial" w:hAnsi="Arial" w:cs="Arial"/>
              </w:rPr>
              <w:t>водоплътна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изгребна</w:t>
            </w:r>
            <w:proofErr w:type="spellEnd"/>
            <w:r>
              <w:rPr>
                <w:rFonts w:ascii="Arial" w:hAnsi="Arial" w:cs="Arial"/>
              </w:rPr>
              <w:t xml:space="preserve"> яма и др.)</w:t>
            </w:r>
          </w:p>
          <w:p w:rsidR="006B7F08" w:rsidRDefault="006B7F08" w:rsidP="00575461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водоплътна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безоточна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яма, </w:t>
            </w:r>
          </w:p>
          <w:p w:rsidR="006B7F08" w:rsidRDefault="006B7F08" w:rsidP="0057546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Документи, удостоверяващи по реда на специален закон, нормативен или административен акт права за иницииране или кандидатстване за одобряване на </w:t>
            </w:r>
            <w:r>
              <w:rPr>
                <w:rFonts w:ascii="Arial" w:hAnsi="Arial" w:cs="Arial"/>
              </w:rPr>
              <w:lastRenderedPageBreak/>
              <w:t>инвестиционно предложение.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6B7F08" w:rsidRDefault="006B7F0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6B7F08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6B7F08" w:rsidRDefault="006B7F08" w:rsidP="0042062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420624">
                    <w:rPr>
                      <w:rFonts w:ascii="Arial" w:hAnsi="Arial" w:cs="Arial"/>
                    </w:rPr>
                    <w:t>24.06.2022 г.</w:t>
                  </w: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6B7F08" w:rsidRDefault="006B7F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6B7F08" w:rsidRDefault="006B7F0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6B7F08" w:rsidRDefault="006B7F0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237F9" w:rsidTr="006B7F08">
        <w:tc>
          <w:tcPr>
            <w:tcW w:w="9639" w:type="dxa"/>
            <w:vAlign w:val="center"/>
          </w:tcPr>
          <w:p w:rsidR="001237F9" w:rsidRDefault="001237F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</w:tr>
    </w:tbl>
    <w:p w:rsidR="006B7F08" w:rsidRDefault="006B7F08" w:rsidP="006B7F08">
      <w:pPr>
        <w:spacing w:before="100" w:beforeAutospacing="1" w:after="100" w:afterAutospacing="1"/>
      </w:pPr>
    </w:p>
    <w:p w:rsidR="006B7F08" w:rsidRDefault="006B7F08" w:rsidP="006B7F08">
      <w:pPr>
        <w:spacing w:before="100" w:beforeAutospacing="1" w:after="100" w:afterAutospacing="1"/>
      </w:pPr>
    </w:p>
    <w:p w:rsidR="005C1877" w:rsidRDefault="005C1877"/>
    <w:sectPr w:rsidR="005C1877" w:rsidSect="00DA5E7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6D"/>
    <w:rsid w:val="000F70F2"/>
    <w:rsid w:val="001237F9"/>
    <w:rsid w:val="00153E52"/>
    <w:rsid w:val="003C4FD2"/>
    <w:rsid w:val="003F4FB2"/>
    <w:rsid w:val="00420624"/>
    <w:rsid w:val="00485EC4"/>
    <w:rsid w:val="00516B1E"/>
    <w:rsid w:val="00575461"/>
    <w:rsid w:val="005C1877"/>
    <w:rsid w:val="00641DE9"/>
    <w:rsid w:val="006B7F08"/>
    <w:rsid w:val="007175C7"/>
    <w:rsid w:val="00A6756D"/>
    <w:rsid w:val="00C000D8"/>
    <w:rsid w:val="00C16C79"/>
    <w:rsid w:val="00C6533B"/>
    <w:rsid w:val="00DA5E7B"/>
    <w:rsid w:val="00F710DE"/>
    <w:rsid w:val="00F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5283"/>
  <w15:docId w15:val="{DAC6FDCB-E137-4F9C-B2E8-A1EFEA01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7F08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14A0-A5C2-42FC-8CAB-4A0B4AC6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Janet Marinska</cp:lastModifiedBy>
  <cp:revision>18</cp:revision>
  <dcterms:created xsi:type="dcterms:W3CDTF">2018-08-16T14:05:00Z</dcterms:created>
  <dcterms:modified xsi:type="dcterms:W3CDTF">2022-07-06T07:35:00Z</dcterms:modified>
</cp:coreProperties>
</file>