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847A34" w:rsidRDefault="00847A3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28087B" w:rsidP="0084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B40052">
        <w:rPr>
          <w:rFonts w:ascii="Times New Roman" w:eastAsia="Times New Roman" w:hAnsi="Times New Roman" w:cs="Times New Roman"/>
          <w:sz w:val="24"/>
          <w:szCs w:val="24"/>
          <w:lang w:eastAsia="bg-BG"/>
        </w:rPr>
        <w:t>В.</w:t>
      </w:r>
      <w:r w:rsidR="00D57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ЧИНОВА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адрес и телефон за контакт)</w:t>
      </w:r>
    </w:p>
    <w:p w:rsidR="00A80664" w:rsidRPr="0028087B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28087B">
        <w:rPr>
          <w:rFonts w:ascii="Times New Roman" w:eastAsia="Times New Roman" w:hAnsi="Times New Roman" w:cs="Times New Roman"/>
          <w:sz w:val="24"/>
          <w:szCs w:val="24"/>
          <w:lang w:eastAsia="bg-BG"/>
        </w:rPr>
        <w:t>н-</w:t>
      </w:r>
      <w:proofErr w:type="spellStart"/>
      <w:r w:rsidR="0028087B"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proofErr w:type="spellEnd"/>
      <w:r w:rsidR="002808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28087B">
        <w:rPr>
          <w:rFonts w:ascii="Times New Roman" w:eastAsia="Times New Roman" w:hAnsi="Times New Roman" w:cs="Times New Roman"/>
          <w:sz w:val="24"/>
          <w:szCs w:val="24"/>
          <w:lang w:eastAsia="bg-BG"/>
        </w:rPr>
        <w:t>Габузов</w:t>
      </w:r>
      <w:proofErr w:type="spellEnd"/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E95EC3" w:rsidRPr="0028087B" w:rsidRDefault="0028087B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НА ПРЕДНАЗНАЧЕНИЕТО НА ЗЕМЕДЕЛСКА ЗЕМЯ ЗА НЕЗЕМЕДЕЛСКИ НУЖДИ ЗА  </w:t>
      </w:r>
      <w:r w:rsidRPr="002808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„ЖИЛИЩНО СТРОИТЕЛСТВО”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73039B" w:rsidRDefault="0073039B" w:rsidP="00730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73C3" w:rsidRDefault="0073039B" w:rsidP="00107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Поземленият имот се намира в землището на кв. Долни Воден гр. Асеновград  </w:t>
      </w:r>
      <w:proofErr w:type="spellStart"/>
      <w:r w:rsidRP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</w:t>
      </w:r>
      <w:proofErr w:type="spellEnd"/>
      <w:r w:rsidRP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Пловдив в местност „Кама</w:t>
      </w:r>
      <w:r w:rsidR="004208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ра” с идентификатор 99088.1</w:t>
      </w:r>
      <w:r w:rsidR="004208A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35.5</w:t>
      </w:r>
      <w:r w:rsidR="004208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площ от 5366</w:t>
      </w:r>
      <w:r w:rsidRP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кв.метра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p w:rsidR="00B40052" w:rsidRDefault="00B40052" w:rsidP="00107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3039B" w:rsidRPr="001073C3" w:rsidRDefault="0073039B" w:rsidP="00107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Имота е за промяна предназначението</w:t>
      </w:r>
      <w:r w:rsidR="001073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земеделска земя за неземеделски нужди „ Жилищно строителство” и е </w:t>
      </w:r>
      <w:r w:rsidR="001073C3" w:rsidRPr="001073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Ново инвестиционно предложение.</w:t>
      </w:r>
    </w:p>
    <w:p w:rsidR="0073039B" w:rsidRDefault="0073039B" w:rsidP="00730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5EC3" w:rsidRPr="00275A65" w:rsidRDefault="0073039B" w:rsidP="007303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1073C3" w:rsidRDefault="001073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1073C3" w:rsidRDefault="001073C3" w:rsidP="00107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73C3" w:rsidRDefault="001073C3" w:rsidP="00107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Поземленият имот се намира в землището на кв. Долни Воден гр. Асеновград  </w:t>
      </w:r>
      <w:proofErr w:type="spellStart"/>
      <w:r w:rsidRP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</w:t>
      </w:r>
      <w:proofErr w:type="spellEnd"/>
      <w:r w:rsidRP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Пловдив в местност „Кама</w:t>
      </w:r>
      <w:r w:rsidR="004208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ра” с идентификатор 99088.135.5 с площ от 5366</w:t>
      </w:r>
      <w:r w:rsidRP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кв.метра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p w:rsidR="00AC68C1" w:rsidRDefault="001073C3" w:rsidP="00107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Имота е за промяна предназначението на земеделска земя за неземеделски нужди „ Жилищно строителство”</w:t>
      </w:r>
    </w:p>
    <w:p w:rsidR="001073C3" w:rsidRDefault="00AC68C1" w:rsidP="00107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68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имота ще се обособят </w:t>
      </w:r>
      <w:r w:rsidR="004208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седем</w:t>
      </w:r>
      <w:r w:rsidRPr="002777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имота</w:t>
      </w:r>
      <w:r w:rsidR="0088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обслужващ път които н</w:t>
      </w:r>
      <w:r w:rsidRPr="00AC68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яма да нарушат техническа инфраструктура (пътища/улици, газопровод, електропроводи и др.)</w:t>
      </w:r>
      <w:r w:rsidR="002777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277739" w:rsidRPr="00AC68C1" w:rsidRDefault="00277739" w:rsidP="00107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 да се извършват взривни дейности по време на строителството преди и след него.</w:t>
      </w:r>
    </w:p>
    <w:p w:rsidR="001073C3" w:rsidRPr="00AC68C1" w:rsidRDefault="001073C3" w:rsidP="0010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FC13DA" w:rsidRPr="006765BD" w:rsidRDefault="00FC13DA" w:rsidP="00FC13DA">
      <w:pPr>
        <w:pStyle w:val="a5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C13DA" w:rsidRPr="006765BD" w:rsidRDefault="00FC13DA" w:rsidP="005156BA">
      <w:pPr>
        <w:pStyle w:val="a5"/>
        <w:ind w:firstLine="708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765BD">
        <w:rPr>
          <w:rFonts w:ascii="Times New Roman" w:hAnsi="Times New Roman" w:cs="Times New Roman"/>
          <w:b/>
          <w:snapToGrid w:val="0"/>
          <w:sz w:val="24"/>
          <w:szCs w:val="24"/>
        </w:rPr>
        <w:t>Няма връзка с други планове и програми.</w:t>
      </w:r>
    </w:p>
    <w:p w:rsidR="00FC13DA" w:rsidRPr="006765BD" w:rsidRDefault="00FC13DA" w:rsidP="005156BA">
      <w:pPr>
        <w:pStyle w:val="a5"/>
        <w:ind w:firstLine="708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765BD">
        <w:rPr>
          <w:rFonts w:ascii="Times New Roman" w:hAnsi="Times New Roman" w:cs="Times New Roman"/>
          <w:b/>
          <w:snapToGrid w:val="0"/>
          <w:sz w:val="24"/>
          <w:szCs w:val="24"/>
        </w:rPr>
        <w:t>Имотъ</w:t>
      </w:r>
      <w:r w:rsidR="005156BA" w:rsidRPr="006765BD">
        <w:rPr>
          <w:rFonts w:ascii="Times New Roman" w:hAnsi="Times New Roman" w:cs="Times New Roman"/>
          <w:b/>
          <w:snapToGrid w:val="0"/>
          <w:sz w:val="24"/>
          <w:szCs w:val="24"/>
        </w:rPr>
        <w:t>т е собственост на възложителите</w:t>
      </w:r>
      <w:r w:rsidRPr="006765BD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E95EC3" w:rsidRPr="006765B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DF0D7F" w:rsidRDefault="00DF0D7F" w:rsidP="00DF0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F0D7F" w:rsidRPr="00DF0D7F" w:rsidRDefault="00ED26D3" w:rsidP="00DF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Поземленият имот се намира в землището на кв. Долни Воден гр. Асеновград  </w:t>
      </w:r>
      <w:proofErr w:type="spellStart"/>
      <w:r w:rsidRP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</w:t>
      </w:r>
      <w:proofErr w:type="spellEnd"/>
      <w:r w:rsidRP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Пловдив в местност „К</w:t>
      </w:r>
      <w:r w:rsidR="004208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амара” с идентификатор 99088.135.5 с площ от 5366</w:t>
      </w:r>
      <w:r w:rsidRP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кв.метра</w:t>
      </w:r>
      <w:r w:rsid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bookmarkStart w:id="0" w:name="_GoBack"/>
      <w:bookmarkEnd w:id="0"/>
      <w:r w:rsidRP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Имота не засяга елементи от Националната екологична мрежа</w:t>
      </w:r>
      <w:r w:rsidR="00DF0D7F" w:rsidRP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(НЕМ), обекти подлежащи на здравна защита и </w:t>
      </w:r>
      <w:r w:rsidR="00DF0D7F" w:rsidRPr="00DF0D7F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територии за опазване на обектите на културното наследство. Не се  очаква трансгранично въздействие. Няма нова или промяна на съществуваща пътна инфраструктура.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884309" w:rsidRPr="00884309" w:rsidRDefault="00884309" w:rsidP="00884309">
      <w:pPr>
        <w:pStyle w:val="a5"/>
        <w:ind w:firstLine="708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8430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Водоснабдяването за битови и технически нужди по време на строителството </w:t>
      </w:r>
      <w:r w:rsidR="004208A9">
        <w:rPr>
          <w:rFonts w:ascii="Times New Roman" w:hAnsi="Times New Roman" w:cs="Times New Roman"/>
          <w:b/>
          <w:snapToGrid w:val="0"/>
          <w:sz w:val="24"/>
          <w:szCs w:val="24"/>
        </w:rPr>
        <w:t>ще се осъществява чрез водопроводната мрежа на кв. Долни Воден, гр. Асеновград</w:t>
      </w:r>
      <w:r w:rsidRPr="00884309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884309" w:rsidRPr="00884309" w:rsidRDefault="00884309" w:rsidP="00884309">
      <w:pPr>
        <w:pStyle w:val="a5"/>
        <w:ind w:firstLine="708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8430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На площадката ще има поставена химическа WC.</w:t>
      </w:r>
    </w:p>
    <w:p w:rsidR="00884309" w:rsidRPr="00884309" w:rsidRDefault="00884309" w:rsidP="00884309">
      <w:pPr>
        <w:pStyle w:val="a5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4309">
        <w:rPr>
          <w:rFonts w:ascii="Times New Roman" w:hAnsi="Times New Roman" w:cs="Times New Roman"/>
          <w:b/>
          <w:sz w:val="24"/>
          <w:szCs w:val="24"/>
        </w:rPr>
        <w:t>По време на  експлоатацията на обекта ще се използва вода за питейно-битови нужди от новоизграден водопровод.</w:t>
      </w:r>
    </w:p>
    <w:p w:rsidR="00884309" w:rsidRPr="00884309" w:rsidRDefault="00884309" w:rsidP="00884309">
      <w:pPr>
        <w:pStyle w:val="a5"/>
        <w:ind w:firstLine="708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84309">
        <w:rPr>
          <w:rFonts w:ascii="Times New Roman" w:hAnsi="Times New Roman" w:cs="Times New Roman"/>
          <w:b/>
          <w:snapToGrid w:val="0"/>
          <w:sz w:val="24"/>
          <w:szCs w:val="24"/>
        </w:rPr>
        <w:t>При нормална експлоатация на обекта не се очаква съществена промяна или замърсяване на повърхностните и подземни води в района.</w:t>
      </w:r>
    </w:p>
    <w:p w:rsidR="00884309" w:rsidRPr="00884309" w:rsidRDefault="00884309" w:rsidP="0088430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84309">
        <w:rPr>
          <w:rFonts w:ascii="Times New Roman" w:hAnsi="Times New Roman" w:cs="Times New Roman"/>
          <w:b/>
          <w:sz w:val="24"/>
          <w:szCs w:val="24"/>
        </w:rPr>
        <w:t>Не се предвижда добив на строителни материали за нуждите на обекта.</w:t>
      </w:r>
    </w:p>
    <w:p w:rsidR="00884309" w:rsidRPr="00884309" w:rsidRDefault="00884309" w:rsidP="00884309">
      <w:pPr>
        <w:pStyle w:val="a5"/>
        <w:ind w:firstLine="708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884309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По време на извършване на строителн</w:t>
      </w:r>
      <w:r w:rsidRPr="00884309">
        <w:rPr>
          <w:rFonts w:ascii="Times New Roman" w:hAnsi="Times New Roman" w:cs="Times New Roman"/>
          <w:b/>
          <w:snapToGrid w:val="0"/>
          <w:sz w:val="24"/>
          <w:szCs w:val="24"/>
        </w:rPr>
        <w:t>ите</w:t>
      </w:r>
      <w:r w:rsidRPr="00884309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работи, </w:t>
      </w:r>
      <w:r w:rsidRPr="0088430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инвестиционното предложение не включва използване, съхранение, транспорт, производство и работа с материали, които могат да бъдат опасни за околната среда и здравето на хората. </w:t>
      </w:r>
    </w:p>
    <w:p w:rsidR="00884309" w:rsidRDefault="00884309" w:rsidP="00884309">
      <w:pPr>
        <w:jc w:val="both"/>
        <w:rPr>
          <w:b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494E64" w:rsidRDefault="00494E64" w:rsidP="00494E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5EC3" w:rsidRPr="00494E64" w:rsidRDefault="00494E64" w:rsidP="00494E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4E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 се очакват вредни емисии на вредни вещ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ества във въздуха.</w:t>
      </w:r>
    </w:p>
    <w:p w:rsidR="00494E64" w:rsidRDefault="00494E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A064B6" w:rsidRDefault="00A064B6" w:rsidP="00A064B6">
      <w:pPr>
        <w:pStyle w:val="a5"/>
      </w:pPr>
    </w:p>
    <w:p w:rsidR="00A064B6" w:rsidRPr="00A064B6" w:rsidRDefault="00A064B6" w:rsidP="00A064B6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lastRenderedPageBreak/>
        <w:t>Отпадъци при изграждането и експлоатацията на обекта:</w:t>
      </w:r>
    </w:p>
    <w:p w:rsidR="00A064B6" w:rsidRPr="00A064B6" w:rsidRDefault="00A064B6" w:rsidP="00A064B6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>При строителство на обекта ще се</w:t>
      </w:r>
      <w:r w:rsidRPr="00A064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4B6">
        <w:rPr>
          <w:rFonts w:ascii="Times New Roman" w:hAnsi="Times New Roman" w:cs="Times New Roman"/>
          <w:b/>
          <w:sz w:val="24"/>
          <w:szCs w:val="24"/>
        </w:rPr>
        <w:t>формират следните  отпадъци:</w:t>
      </w: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4B6">
        <w:rPr>
          <w:rFonts w:ascii="Times New Roman" w:hAnsi="Times New Roman" w:cs="Times New Roman"/>
          <w:b/>
          <w:sz w:val="24"/>
          <w:szCs w:val="24"/>
          <w:u w:val="single"/>
        </w:rPr>
        <w:t>Смесени отпадъци от строителни материали</w:t>
      </w: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Pr="00A064B6">
        <w:rPr>
          <w:rFonts w:ascii="Times New Roman" w:hAnsi="Times New Roman" w:cs="Times New Roman"/>
          <w:b/>
          <w:sz w:val="24"/>
          <w:szCs w:val="24"/>
        </w:rPr>
        <w:tab/>
      </w:r>
      <w:r w:rsidRPr="00A064B6">
        <w:rPr>
          <w:rFonts w:ascii="Times New Roman" w:hAnsi="Times New Roman" w:cs="Times New Roman"/>
          <w:b/>
          <w:sz w:val="24"/>
          <w:szCs w:val="24"/>
        </w:rPr>
        <w:tab/>
      </w:r>
      <w:r w:rsidRPr="00A064B6">
        <w:rPr>
          <w:rFonts w:ascii="Times New Roman" w:hAnsi="Times New Roman" w:cs="Times New Roman"/>
          <w:b/>
          <w:sz w:val="24"/>
          <w:szCs w:val="24"/>
        </w:rPr>
        <w:tab/>
      </w:r>
      <w:r w:rsidRPr="00A064B6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A064B6">
        <w:rPr>
          <w:rFonts w:ascii="Times New Roman" w:hAnsi="Times New Roman" w:cs="Times New Roman"/>
          <w:b/>
          <w:sz w:val="24"/>
          <w:szCs w:val="24"/>
        </w:rPr>
        <w:tab/>
        <w:t>17.09.04</w:t>
      </w: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>свойства</w:t>
      </w:r>
      <w:r w:rsidRPr="00A064B6">
        <w:rPr>
          <w:rFonts w:ascii="Times New Roman" w:hAnsi="Times New Roman" w:cs="Times New Roman"/>
          <w:b/>
          <w:sz w:val="24"/>
          <w:szCs w:val="24"/>
        </w:rPr>
        <w:tab/>
      </w:r>
      <w:r w:rsidRPr="00A064B6">
        <w:rPr>
          <w:rFonts w:ascii="Times New Roman" w:hAnsi="Times New Roman" w:cs="Times New Roman"/>
          <w:b/>
          <w:sz w:val="24"/>
          <w:szCs w:val="24"/>
        </w:rPr>
        <w:tab/>
      </w:r>
      <w:r w:rsidRPr="00A064B6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A064B6">
        <w:rPr>
          <w:rFonts w:ascii="Times New Roman" w:hAnsi="Times New Roman" w:cs="Times New Roman"/>
          <w:b/>
          <w:sz w:val="24"/>
          <w:szCs w:val="24"/>
        </w:rPr>
        <w:tab/>
        <w:t>неопасни</w:t>
      </w: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>начин на третиране</w:t>
      </w:r>
      <w:r w:rsidRPr="00A064B6">
        <w:rPr>
          <w:rFonts w:ascii="Times New Roman" w:hAnsi="Times New Roman" w:cs="Times New Roman"/>
          <w:b/>
          <w:sz w:val="24"/>
          <w:szCs w:val="24"/>
        </w:rPr>
        <w:tab/>
        <w:t>- събиране и извозване на определено от общинските органи място</w:t>
      </w: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064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Земни маси – от изкопни работи</w:t>
      </w: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A064B6">
        <w:rPr>
          <w:rFonts w:ascii="Times New Roman" w:hAnsi="Times New Roman" w:cs="Times New Roman"/>
          <w:b/>
          <w:sz w:val="24"/>
          <w:szCs w:val="24"/>
          <w:lang w:val="ru-RU"/>
        </w:rPr>
        <w:t>код                 -17.05.04</w:t>
      </w:r>
      <w:r w:rsidRPr="00A064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>свойства           -</w:t>
      </w:r>
      <w:r w:rsidRPr="00A064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064B6">
        <w:rPr>
          <w:rFonts w:ascii="Times New Roman" w:hAnsi="Times New Roman" w:cs="Times New Roman"/>
          <w:b/>
          <w:sz w:val="24"/>
          <w:szCs w:val="24"/>
          <w:lang w:val="ru-RU"/>
        </w:rPr>
        <w:t>неопасни</w:t>
      </w:r>
      <w:proofErr w:type="spellEnd"/>
      <w:r w:rsidRPr="00A0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4B6">
        <w:rPr>
          <w:rFonts w:ascii="Times New Roman" w:hAnsi="Times New Roman" w:cs="Times New Roman"/>
          <w:b/>
          <w:sz w:val="24"/>
          <w:szCs w:val="24"/>
          <w:lang w:val="ru-RU"/>
        </w:rPr>
        <w:t>свойства</w:t>
      </w:r>
      <w:r w:rsidRPr="00A064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 xml:space="preserve"> начин на третиране - събиране и извозване на определено от общинските органи място на излишните земни маси и за обратна засипка</w:t>
      </w: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>При експлоатацията на обекта ще се формират следните отпадъци:</w:t>
      </w: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4B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Смесени битови отпадъци </w:t>
      </w: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 xml:space="preserve"> Код              - </w:t>
      </w:r>
      <w:r w:rsidRPr="00A064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4B6">
        <w:rPr>
          <w:rFonts w:ascii="Times New Roman" w:hAnsi="Times New Roman" w:cs="Times New Roman"/>
          <w:b/>
          <w:sz w:val="24"/>
          <w:szCs w:val="24"/>
        </w:rPr>
        <w:t>20.03.01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>свойства</w:t>
      </w:r>
      <w:r w:rsidRPr="00A064B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64B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 w:rsidRPr="00A064B6">
        <w:rPr>
          <w:rFonts w:ascii="Times New Roman" w:hAnsi="Times New Roman" w:cs="Times New Roman"/>
          <w:b/>
          <w:sz w:val="24"/>
          <w:szCs w:val="24"/>
        </w:rPr>
        <w:t>-</w:t>
      </w:r>
      <w:r w:rsidRPr="00A064B6">
        <w:rPr>
          <w:rFonts w:ascii="Times New Roman" w:hAnsi="Times New Roman" w:cs="Times New Roman"/>
          <w:b/>
          <w:sz w:val="24"/>
          <w:szCs w:val="24"/>
        </w:rPr>
        <w:tab/>
        <w:t>неопасни</w:t>
      </w: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>начин на третиране</w:t>
      </w:r>
      <w:r w:rsidRPr="00A064B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 w:rsidRPr="00A064B6">
        <w:rPr>
          <w:rFonts w:ascii="Times New Roman" w:hAnsi="Times New Roman" w:cs="Times New Roman"/>
          <w:b/>
          <w:sz w:val="24"/>
          <w:szCs w:val="24"/>
        </w:rPr>
        <w:t>-</w:t>
      </w:r>
      <w:r w:rsidRPr="00A064B6">
        <w:rPr>
          <w:rFonts w:ascii="Times New Roman" w:hAnsi="Times New Roman" w:cs="Times New Roman"/>
          <w:b/>
          <w:sz w:val="24"/>
          <w:szCs w:val="24"/>
        </w:rPr>
        <w:tab/>
        <w:t xml:space="preserve">събиране и извозване на договорни начала от </w:t>
      </w: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>лицензирани фирми.</w:t>
      </w: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 xml:space="preserve">Смесените битови отпадъци ще се събират в контейнери и ще се извозват на сметище от оторизирана фирма. </w:t>
      </w: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>Не се предвижда допълнителна преработка на посочените отпадъци.</w:t>
      </w: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>На този етап прогнозни количества на генерираните отпадъци не магът да се дадат.</w:t>
      </w: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ab/>
      </w: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064B6" w:rsidRPr="00A064B6" w:rsidRDefault="00A064B6" w:rsidP="00A064B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95EC3" w:rsidRPr="00A064B6" w:rsidRDefault="00E95EC3" w:rsidP="00A064B6">
      <w:pPr>
        <w:pStyle w:val="a5"/>
        <w:rPr>
          <w:rFonts w:eastAsia="Times New Roman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FC13DA" w:rsidRDefault="00FC13DA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5EC3" w:rsidRPr="00FC13DA" w:rsidRDefault="00FC13DA" w:rsidP="00FC13D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13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Отпадъчни води</w:t>
      </w:r>
      <w:r w:rsidRPr="00FC13D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  <w:r w:rsidR="00D57A27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ще бъдат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отведени във </w:t>
      </w:r>
      <w:r w:rsidR="004208A9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канализационната система на кв. Долни Воден, гр. Асеновград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.</w:t>
      </w:r>
    </w:p>
    <w:p w:rsidR="00FC13DA" w:rsidRDefault="00FC13D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0005C" w:rsidRPr="008F17F7" w:rsidRDefault="00E95EC3" w:rsidP="008F17F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  <w:r w:rsidR="008F1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F1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F1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</w:t>
      </w:r>
      <w:r w:rsidR="008F17F7">
        <w:rPr>
          <w:rFonts w:ascii="Geneva" w:hAnsi="Geneva"/>
          <w:i/>
          <w:iCs/>
          <w:color w:val="333333"/>
        </w:rPr>
        <w:t>(</w:t>
      </w:r>
      <w:r w:rsidR="008F17F7">
        <w:rPr>
          <w:rFonts w:ascii="Calibri" w:hAnsi="Calibri" w:cs="Calibri"/>
          <w:i/>
          <w:iCs/>
          <w:color w:val="333333"/>
        </w:rPr>
        <w:t>подпис</w:t>
      </w:r>
      <w:r w:rsidR="008F17F7">
        <w:rPr>
          <w:rFonts w:ascii="Geneva" w:hAnsi="Geneva"/>
          <w:i/>
          <w:iCs/>
          <w:color w:val="333333"/>
        </w:rPr>
        <w:t>)</w:t>
      </w:r>
    </w:p>
    <w:sectPr w:rsidR="0000005C" w:rsidRPr="008F17F7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EC3"/>
    <w:rsid w:val="0000005C"/>
    <w:rsid w:val="001073C3"/>
    <w:rsid w:val="00124894"/>
    <w:rsid w:val="001535D1"/>
    <w:rsid w:val="00277739"/>
    <w:rsid w:val="0028087B"/>
    <w:rsid w:val="003D4DB8"/>
    <w:rsid w:val="00411190"/>
    <w:rsid w:val="004208A9"/>
    <w:rsid w:val="00494E64"/>
    <w:rsid w:val="004B4ED9"/>
    <w:rsid w:val="0051201D"/>
    <w:rsid w:val="005156BA"/>
    <w:rsid w:val="005E392A"/>
    <w:rsid w:val="006543F4"/>
    <w:rsid w:val="006765BD"/>
    <w:rsid w:val="006909BC"/>
    <w:rsid w:val="006C4A7B"/>
    <w:rsid w:val="00723C7B"/>
    <w:rsid w:val="0073039B"/>
    <w:rsid w:val="00746404"/>
    <w:rsid w:val="0077280B"/>
    <w:rsid w:val="007D14EF"/>
    <w:rsid w:val="007E1B79"/>
    <w:rsid w:val="00847A34"/>
    <w:rsid w:val="00884309"/>
    <w:rsid w:val="008A0C14"/>
    <w:rsid w:val="008F17F7"/>
    <w:rsid w:val="00A064B6"/>
    <w:rsid w:val="00A80664"/>
    <w:rsid w:val="00AC68C1"/>
    <w:rsid w:val="00B40052"/>
    <w:rsid w:val="00B6506A"/>
    <w:rsid w:val="00D57A27"/>
    <w:rsid w:val="00DF0D7F"/>
    <w:rsid w:val="00E87506"/>
    <w:rsid w:val="00E95EC3"/>
    <w:rsid w:val="00ED26D3"/>
    <w:rsid w:val="00EE462B"/>
    <w:rsid w:val="00F5387C"/>
    <w:rsid w:val="00FC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0DA2"/>
  <w15:docId w15:val="{770E9C1E-9556-43BA-9D84-B1CF1251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paragraph" w:styleId="a5">
    <w:name w:val="No Spacing"/>
    <w:uiPriority w:val="1"/>
    <w:qFormat/>
    <w:rsid w:val="00884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Vera Katsarova</cp:lastModifiedBy>
  <cp:revision>24</cp:revision>
  <cp:lastPrinted>2020-07-09T14:57:00Z</cp:lastPrinted>
  <dcterms:created xsi:type="dcterms:W3CDTF">2020-07-07T09:00:00Z</dcterms:created>
  <dcterms:modified xsi:type="dcterms:W3CDTF">2020-08-10T11:31:00Z</dcterms:modified>
</cp:coreProperties>
</file>