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9C" w:rsidRPr="0023299C" w:rsidRDefault="0023299C" w:rsidP="0023299C">
      <w:pPr>
        <w:keepNext/>
        <w:overflowPunct w:val="0"/>
        <w:autoSpaceDE w:val="0"/>
        <w:autoSpaceDN w:val="0"/>
        <w:adjustRightInd w:val="0"/>
        <w:spacing w:after="0" w:line="240" w:lineRule="auto"/>
        <w:ind w:firstLine="630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</w:pPr>
    </w:p>
    <w:p w:rsidR="0023299C" w:rsidRPr="0023299C" w:rsidRDefault="0023299C" w:rsidP="0023299C">
      <w:pPr>
        <w:keepNext/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3299C" w:rsidRPr="0023299C" w:rsidRDefault="0023299C" w:rsidP="0023299C">
      <w:pPr>
        <w:keepNext/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Образец № 7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 чл. 7</w:t>
      </w:r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</w:rPr>
        <w:t>, ал. 1 от ЗУО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99C" w:rsidRPr="0023299C" w:rsidRDefault="0023299C" w:rsidP="0023299C">
      <w:pPr>
        <w:keepNext/>
        <w:tabs>
          <w:tab w:val="left" w:pos="1276"/>
          <w:tab w:val="left" w:pos="1620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8890" r="13970" b="762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23299C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 xml:space="preserve">   </w:t>
      </w:r>
      <w:r w:rsidRPr="0023299C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23299C" w:rsidRPr="0023299C" w:rsidRDefault="0023299C" w:rsidP="0023299C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3299C" w:rsidRPr="0023299C" w:rsidRDefault="0023299C" w:rsidP="0023299C">
      <w:pPr>
        <w:keepNext/>
        <w:tabs>
          <w:tab w:val="left" w:pos="1276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/>
        </w:rPr>
      </w:pPr>
      <w:r w:rsidRPr="0023299C">
        <w:rPr>
          <w:rFonts w:ascii="Times New Roman" w:eastAsia="Times New Roman" w:hAnsi="Times New Roman" w:cs="Times New Roman"/>
          <w:b/>
          <w:spacing w:val="30"/>
          <w:sz w:val="36"/>
          <w:szCs w:val="36"/>
          <w:lang w:val="ru-RU"/>
        </w:rPr>
        <w:t xml:space="preserve">   </w:t>
      </w:r>
      <w:r w:rsidRPr="0023299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Министерство на </w:t>
      </w: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7620" r="12700" b="114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23299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околната среда и водите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bCs/>
          <w:iCs/>
          <w:lang w:val="ru-RU"/>
        </w:rPr>
        <w:t xml:space="preserve">      РЕГИОНАЛНА ИНСПЕКЦИЯ ПО ОКОЛНАТА СРЕДА И ВОДИТЕ -</w:t>
      </w:r>
      <w:r w:rsidRPr="0023299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гр.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23299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Пловдив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299C" w:rsidRPr="0023299C" w:rsidRDefault="0023299C" w:rsidP="0023299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23299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РЕШЕНИЕ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9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№ 09-РД-334-0</w:t>
      </w:r>
      <w:r w:rsidR="00C8399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 w:rsidRPr="002329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3299C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8399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3299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Pr="0023299C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329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23299C">
        <w:rPr>
          <w:rFonts w:ascii="Times New Roman" w:eastAsia="Times New Roman" w:hAnsi="Times New Roman" w:cs="Times New Roman"/>
        </w:rPr>
        <w:t>На основание чл. 79, ал. 3, във връзка с ал. 1 от Закона за управление на отпадъците (ЗУО) и във връзка със заявление № УО-</w:t>
      </w:r>
      <w:r w:rsidR="00F5739A">
        <w:rPr>
          <w:rFonts w:ascii="Times New Roman" w:eastAsia="Times New Roman" w:hAnsi="Times New Roman" w:cs="Times New Roman"/>
        </w:rPr>
        <w:t>560</w:t>
      </w:r>
      <w:r w:rsidRPr="0023299C">
        <w:rPr>
          <w:rFonts w:ascii="Times New Roman" w:eastAsia="Times New Roman" w:hAnsi="Times New Roman" w:cs="Times New Roman"/>
        </w:rPr>
        <w:t xml:space="preserve"> от</w:t>
      </w:r>
      <w:r w:rsidRPr="0023299C">
        <w:rPr>
          <w:rFonts w:ascii="Times New Roman" w:eastAsia="Times New Roman" w:hAnsi="Times New Roman" w:cs="Times New Roman"/>
          <w:lang w:val="ru-RU"/>
        </w:rPr>
        <w:t xml:space="preserve"> </w:t>
      </w:r>
      <w:r w:rsidR="00F5739A">
        <w:rPr>
          <w:rFonts w:ascii="Times New Roman" w:eastAsia="Times New Roman" w:hAnsi="Times New Roman" w:cs="Times New Roman"/>
          <w:lang w:val="ru-RU"/>
        </w:rPr>
        <w:t>25</w:t>
      </w:r>
      <w:r w:rsidRPr="0023299C">
        <w:rPr>
          <w:rFonts w:ascii="Times New Roman" w:eastAsia="Times New Roman" w:hAnsi="Times New Roman" w:cs="Times New Roman"/>
          <w:lang w:val="ru-RU"/>
        </w:rPr>
        <w:t>.</w:t>
      </w:r>
      <w:r w:rsidR="00F5739A">
        <w:rPr>
          <w:rFonts w:ascii="Times New Roman" w:eastAsia="Times New Roman" w:hAnsi="Times New Roman" w:cs="Times New Roman"/>
          <w:lang w:val="ru-RU"/>
        </w:rPr>
        <w:t>04</w:t>
      </w:r>
      <w:r w:rsidRPr="0023299C">
        <w:rPr>
          <w:rFonts w:ascii="Times New Roman" w:eastAsia="Times New Roman" w:hAnsi="Times New Roman" w:cs="Times New Roman"/>
          <w:lang w:val="ru-RU"/>
        </w:rPr>
        <w:t>.201</w:t>
      </w:r>
      <w:r w:rsidR="00F5739A">
        <w:rPr>
          <w:rFonts w:ascii="Times New Roman" w:eastAsia="Times New Roman" w:hAnsi="Times New Roman" w:cs="Times New Roman"/>
          <w:lang w:val="ru-RU"/>
        </w:rPr>
        <w:t>8</w:t>
      </w:r>
      <w:r w:rsidRPr="0023299C">
        <w:rPr>
          <w:rFonts w:ascii="Times New Roman" w:eastAsia="Times New Roman" w:hAnsi="Times New Roman" w:cs="Times New Roman"/>
        </w:rPr>
        <w:t>г.</w:t>
      </w:r>
    </w:p>
    <w:p w:rsidR="0023299C" w:rsidRPr="0023299C" w:rsidRDefault="0023299C" w:rsidP="002329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99C" w:rsidRPr="0023299C" w:rsidRDefault="0023299C" w:rsidP="002329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3299C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ИЗМЕНЯМ И/ИЛИ ДОПЪЛВАМ</w:t>
      </w:r>
    </w:p>
    <w:p w:rsidR="0023299C" w:rsidRPr="0023299C" w:rsidRDefault="0023299C" w:rsidP="002329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299C" w:rsidRPr="0023299C" w:rsidRDefault="0023299C" w:rsidP="0023299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</w:rPr>
      </w:pPr>
      <w:r w:rsidRPr="0023299C">
        <w:rPr>
          <w:rFonts w:ascii="Times New Roman" w:eastAsia="Times New Roman" w:hAnsi="Times New Roman" w:cs="Times New Roman"/>
        </w:rPr>
        <w:t xml:space="preserve">регистрацията по чл. 35, ал. 3 и 5 от ЗУО и Регистрационен документ </w:t>
      </w:r>
      <w:r w:rsidRPr="0023299C">
        <w:rPr>
          <w:rFonts w:ascii="Times New Roman" w:eastAsia="Times New Roman" w:hAnsi="Times New Roman" w:cs="Times New Roman"/>
          <w:b/>
        </w:rPr>
        <w:t>№ 09-РД-334-0</w:t>
      </w:r>
      <w:r w:rsidR="000304B7">
        <w:rPr>
          <w:rFonts w:ascii="Times New Roman" w:eastAsia="Times New Roman" w:hAnsi="Times New Roman" w:cs="Times New Roman"/>
          <w:b/>
        </w:rPr>
        <w:t>3</w:t>
      </w:r>
      <w:r w:rsidRPr="0023299C">
        <w:rPr>
          <w:rFonts w:ascii="Times New Roman" w:eastAsia="Times New Roman" w:hAnsi="Times New Roman" w:cs="Times New Roman"/>
          <w:b/>
        </w:rPr>
        <w:t xml:space="preserve"> от </w:t>
      </w:r>
      <w:r w:rsidR="000304B7">
        <w:rPr>
          <w:rFonts w:ascii="Times New Roman" w:eastAsia="Times New Roman" w:hAnsi="Times New Roman" w:cs="Times New Roman"/>
          <w:b/>
        </w:rPr>
        <w:t>24</w:t>
      </w:r>
      <w:r w:rsidRPr="0023299C">
        <w:rPr>
          <w:rFonts w:ascii="Times New Roman" w:eastAsia="Times New Roman" w:hAnsi="Times New Roman" w:cs="Times New Roman"/>
          <w:b/>
        </w:rPr>
        <w:t>.</w:t>
      </w:r>
      <w:r w:rsidR="000304B7">
        <w:rPr>
          <w:rFonts w:ascii="Times New Roman" w:eastAsia="Times New Roman" w:hAnsi="Times New Roman" w:cs="Times New Roman"/>
          <w:b/>
        </w:rPr>
        <w:t>10</w:t>
      </w:r>
      <w:r w:rsidRPr="0023299C">
        <w:rPr>
          <w:rFonts w:ascii="Times New Roman" w:eastAsia="Times New Roman" w:hAnsi="Times New Roman" w:cs="Times New Roman"/>
          <w:b/>
        </w:rPr>
        <w:t>.201</w:t>
      </w:r>
      <w:r w:rsidR="000304B7">
        <w:rPr>
          <w:rFonts w:ascii="Times New Roman" w:eastAsia="Times New Roman" w:hAnsi="Times New Roman" w:cs="Times New Roman"/>
          <w:b/>
        </w:rPr>
        <w:t>7</w:t>
      </w:r>
      <w:r w:rsidRPr="0023299C">
        <w:rPr>
          <w:rFonts w:ascii="Times New Roman" w:eastAsia="Times New Roman" w:hAnsi="Times New Roman" w:cs="Times New Roman"/>
          <w:b/>
        </w:rPr>
        <w:t xml:space="preserve"> г.</w:t>
      </w:r>
    </w:p>
    <w:p w:rsidR="0023299C" w:rsidRPr="0023299C" w:rsidRDefault="0023299C" w:rsidP="0023299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99C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:rsidR="0023299C" w:rsidRPr="0023299C" w:rsidRDefault="0023299C" w:rsidP="0023299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9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„АТЛАС ЕКО ГРУП” ООД</w:t>
      </w:r>
    </w:p>
    <w:p w:rsidR="0023299C" w:rsidRPr="0023299C" w:rsidRDefault="0023299C" w:rsidP="0023299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както следва: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299C" w:rsidRPr="0023299C" w:rsidRDefault="0023299C" w:rsidP="00464AD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3299C">
        <w:rPr>
          <w:rFonts w:ascii="Times New Roman" w:eastAsia="Times New Roman" w:hAnsi="Times New Roman" w:cs="Times New Roman"/>
          <w:b/>
          <w:sz w:val="24"/>
          <w:szCs w:val="24"/>
        </w:rPr>
        <w:t>Регистрират се следните промени: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23299C" w:rsidRDefault="0023299C" w:rsidP="0023299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99C">
        <w:rPr>
          <w:rFonts w:ascii="Times New Roman" w:eastAsia="Times New Roman" w:hAnsi="Times New Roman" w:cs="Times New Roman"/>
          <w:b/>
          <w:sz w:val="24"/>
          <w:szCs w:val="24"/>
        </w:rPr>
        <w:t>Добавяне на нови превозни средства: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23299C" w:rsidRPr="0023299C" w:rsidTr="0023299C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9C" w:rsidRPr="0023299C" w:rsidRDefault="00F5739A" w:rsidP="0023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9C" w:rsidRPr="0023299C" w:rsidRDefault="0023299C" w:rsidP="0023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Марка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9C" w:rsidRPr="0023299C" w:rsidRDefault="0023299C" w:rsidP="0023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Модел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9C" w:rsidRPr="0023299C" w:rsidRDefault="0023299C" w:rsidP="0023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Регистрационен номер</w:t>
            </w:r>
          </w:p>
        </w:tc>
      </w:tr>
      <w:tr w:rsidR="0023299C" w:rsidRPr="0023299C" w:rsidTr="0023299C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C" w:rsidRPr="0023299C" w:rsidRDefault="0023299C" w:rsidP="0023299C">
            <w:pPr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C" w:rsidRPr="0023299C" w:rsidRDefault="0023299C" w:rsidP="0023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C" w:rsidRPr="0023299C" w:rsidRDefault="0023299C" w:rsidP="0023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2628 Л ЕКОНИК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C" w:rsidRPr="0023299C" w:rsidRDefault="0023299C" w:rsidP="0023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3299C">
              <w:rPr>
                <w:rFonts w:ascii="Times New Roman" w:eastAsia="Times New Roman" w:hAnsi="Times New Roman" w:cs="Times New Roman"/>
                <w:sz w:val="24"/>
                <w:szCs w:val="20"/>
              </w:rPr>
              <w:t>РВ 3869 ТА</w:t>
            </w:r>
          </w:p>
        </w:tc>
      </w:tr>
      <w:tr w:rsidR="0023299C" w:rsidRPr="0023299C" w:rsidTr="0023299C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C" w:rsidRPr="0023299C" w:rsidRDefault="0023299C" w:rsidP="0023299C">
            <w:pPr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C" w:rsidRPr="0023299C" w:rsidRDefault="0023299C" w:rsidP="0023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ДАФ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C" w:rsidRPr="0023299C" w:rsidRDefault="0023299C" w:rsidP="0023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ЛЕЙЛАНД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C" w:rsidRPr="0023299C" w:rsidRDefault="0023299C" w:rsidP="0023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3299C">
              <w:rPr>
                <w:rFonts w:ascii="Times New Roman" w:eastAsia="Times New Roman" w:hAnsi="Times New Roman" w:cs="Times New Roman"/>
                <w:sz w:val="24"/>
                <w:szCs w:val="20"/>
              </w:rPr>
              <w:t>РВ 2163 РМ</w:t>
            </w:r>
          </w:p>
        </w:tc>
      </w:tr>
      <w:tr w:rsidR="0023299C" w:rsidRPr="0023299C" w:rsidTr="0023299C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C" w:rsidRPr="0023299C" w:rsidRDefault="0023299C" w:rsidP="0023299C">
            <w:pPr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C" w:rsidRPr="0023299C" w:rsidRDefault="0023299C" w:rsidP="0023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3299C">
              <w:rPr>
                <w:rFonts w:ascii="Times New Roman" w:eastAsia="Times New Roman" w:hAnsi="Times New Roman" w:cs="Times New Roman"/>
                <w:sz w:val="24"/>
                <w:szCs w:val="20"/>
              </w:rPr>
              <w:t>МАН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C" w:rsidRPr="0023299C" w:rsidRDefault="0023299C" w:rsidP="0023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3299C">
              <w:rPr>
                <w:rFonts w:ascii="Times New Roman" w:eastAsia="Times New Roman" w:hAnsi="Times New Roman" w:cs="Times New Roman"/>
                <w:sz w:val="24"/>
                <w:szCs w:val="20"/>
              </w:rPr>
              <w:t>ФЕ 310 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C" w:rsidRPr="0023299C" w:rsidRDefault="0023299C" w:rsidP="0023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3299C">
              <w:rPr>
                <w:rFonts w:ascii="Times New Roman" w:eastAsia="Times New Roman" w:hAnsi="Times New Roman" w:cs="Times New Roman"/>
                <w:sz w:val="24"/>
                <w:szCs w:val="20"/>
              </w:rPr>
              <w:t>РВ 6146 ТА</w:t>
            </w:r>
          </w:p>
        </w:tc>
      </w:tr>
      <w:tr w:rsidR="0023299C" w:rsidRPr="0023299C" w:rsidTr="0023299C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C" w:rsidRPr="0023299C" w:rsidRDefault="0023299C" w:rsidP="0023299C">
            <w:pPr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C" w:rsidRPr="0023299C" w:rsidRDefault="0023299C" w:rsidP="0023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3299C">
              <w:rPr>
                <w:rFonts w:ascii="Times New Roman" w:eastAsia="Times New Roman" w:hAnsi="Times New Roman" w:cs="Times New Roman"/>
                <w:sz w:val="24"/>
                <w:szCs w:val="20"/>
              </w:rPr>
              <w:t>МАН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C" w:rsidRPr="0023299C" w:rsidRDefault="0023299C" w:rsidP="0023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3299C">
              <w:rPr>
                <w:rFonts w:ascii="Times New Roman" w:eastAsia="Times New Roman" w:hAnsi="Times New Roman" w:cs="Times New Roman"/>
                <w:sz w:val="24"/>
                <w:szCs w:val="20"/>
              </w:rPr>
              <w:t>26.342 ДФ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C" w:rsidRPr="0023299C" w:rsidRDefault="0023299C" w:rsidP="0023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3299C">
              <w:rPr>
                <w:rFonts w:ascii="Times New Roman" w:eastAsia="Times New Roman" w:hAnsi="Times New Roman" w:cs="Times New Roman"/>
                <w:sz w:val="24"/>
                <w:szCs w:val="20"/>
              </w:rPr>
              <w:t>РВ 0156 ТА</w:t>
            </w:r>
          </w:p>
        </w:tc>
      </w:tr>
    </w:tbl>
    <w:p w:rsid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F5739A" w:rsidRPr="0023299C" w:rsidRDefault="00F5739A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299C" w:rsidRPr="0023299C" w:rsidRDefault="0023299C" w:rsidP="00464AD5">
      <w:pPr>
        <w:numPr>
          <w:ilvl w:val="0"/>
          <w:numId w:val="2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29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Във връзка с т. </w:t>
      </w:r>
      <w:r w:rsidRPr="002329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2329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изменям и допълвам регистрацията по чл. 35, ал. 3 и 5 от ЗУО и издавам следния регистрационен документ: 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99C" w:rsidRPr="0023299C" w:rsidRDefault="0023299C" w:rsidP="00464A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3299C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Pr="0023299C">
        <w:rPr>
          <w:rFonts w:ascii="Times New Roman" w:eastAsia="Times New Roman" w:hAnsi="Times New Roman" w:cs="Times New Roman"/>
          <w:b/>
          <w:bCs/>
        </w:rPr>
        <w:t>И</w:t>
      </w:r>
      <w:r w:rsidRPr="0023299C">
        <w:rPr>
          <w:rFonts w:ascii="Times New Roman" w:eastAsia="Times New Roman" w:hAnsi="Times New Roman" w:cs="Times New Roman"/>
          <w:b/>
          <w:bCs/>
          <w:lang w:val="ru-RU"/>
        </w:rPr>
        <w:t>звършва</w:t>
      </w:r>
      <w:r w:rsidRPr="0023299C">
        <w:rPr>
          <w:rFonts w:ascii="Times New Roman" w:eastAsia="Times New Roman" w:hAnsi="Times New Roman" w:cs="Times New Roman"/>
          <w:b/>
          <w:bCs/>
        </w:rPr>
        <w:t>не</w:t>
      </w:r>
      <w:r w:rsidRPr="0023299C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23299C">
        <w:rPr>
          <w:rFonts w:ascii="Times New Roman" w:eastAsia="Times New Roman" w:hAnsi="Times New Roman" w:cs="Times New Roman"/>
          <w:b/>
          <w:bCs/>
        </w:rPr>
        <w:t xml:space="preserve">на </w:t>
      </w:r>
      <w:r w:rsidRPr="0023299C">
        <w:rPr>
          <w:rFonts w:ascii="Times New Roman" w:eastAsia="Times New Roman" w:hAnsi="Times New Roman" w:cs="Times New Roman"/>
          <w:b/>
          <w:bCs/>
          <w:lang w:val="ru-RU"/>
        </w:rPr>
        <w:t xml:space="preserve">дейност по транспортиране (събиране и транспортиране), </w:t>
      </w:r>
      <w:r w:rsidRPr="0023299C">
        <w:rPr>
          <w:rFonts w:ascii="Times New Roman" w:eastAsia="Times New Roman" w:hAnsi="Times New Roman" w:cs="Times New Roman"/>
          <w:b/>
          <w:bCs/>
        </w:rPr>
        <w:t xml:space="preserve">в съответствие с § 1, т. 41 и 43 от ДР на ЗУО </w:t>
      </w:r>
      <w:r w:rsidRPr="0023299C">
        <w:rPr>
          <w:rFonts w:ascii="Times New Roman" w:eastAsia="Times New Roman" w:hAnsi="Times New Roman" w:cs="Times New Roman"/>
          <w:b/>
          <w:bCs/>
          <w:lang w:val="ru-RU"/>
        </w:rPr>
        <w:t>на територията на цялата страна</w:t>
      </w:r>
      <w:r w:rsidRPr="0023299C">
        <w:rPr>
          <w:rFonts w:ascii="Times New Roman" w:eastAsia="Times New Roman" w:hAnsi="Times New Roman" w:cs="Times New Roman"/>
          <w:b/>
          <w:bCs/>
        </w:rPr>
        <w:t xml:space="preserve"> на </w:t>
      </w:r>
      <w:r w:rsidRPr="0023299C">
        <w:rPr>
          <w:rFonts w:ascii="Times New Roman" w:eastAsia="Times New Roman" w:hAnsi="Times New Roman" w:cs="Times New Roman"/>
          <w:b/>
          <w:bCs/>
          <w:lang w:val="ru-RU"/>
        </w:rPr>
        <w:t>отпадъците, посочени в таблицата:</w:t>
      </w:r>
    </w:p>
    <w:p w:rsidR="0023299C" w:rsidRPr="0023299C" w:rsidRDefault="0023299C" w:rsidP="002329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440"/>
        <w:gridCol w:w="3060"/>
        <w:gridCol w:w="1620"/>
        <w:gridCol w:w="2880"/>
      </w:tblGrid>
      <w:tr w:rsidR="0023299C" w:rsidRPr="0023299C" w:rsidTr="0023299C">
        <w:trPr>
          <w:trHeight w:val="255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№</w:t>
            </w: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Вид на отпадъка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Количество</w:t>
            </w:r>
            <w:r w:rsidRPr="0023299C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br/>
            </w:r>
            <w:r w:rsidRPr="0023299C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(тон/год.</w:t>
            </w:r>
            <w:r w:rsidRPr="0023299C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)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Произход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Код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Наименование</w:t>
            </w: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</w:pPr>
          </w:p>
        </w:tc>
        <w:tc>
          <w:tcPr>
            <w:tcW w:w="28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</w:pP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1.</w:t>
            </w: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2.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3.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4.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01 01 01</w:t>
            </w: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отпадъци от разкриване 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добив на метални полезни изкопаеми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Събрани от физически 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01 01 02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разкриване и добив на неметални полезни изкопаеми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01 03 08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прах и прахообразни отпадъци, различни от упоменатите в 01 03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01 03 09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червен шлам от производството на алуминиев оксид, различен от отпадъците, упоменати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01 03 07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01 03 99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04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физично и химично преработване на неметални полезни изкопаеми,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01 04 08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отпадъчен дребен чакъл/баластра и раздробени скални материали, различни от упоменатите в 01 04 07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01 04 09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отпадъчни пясъци и глини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01 04 10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прах и прахообразни отпадъци, различни от упоменатите в 01 04 07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01 04 11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отпадъци от преработване на калиеви руди и каменна сол,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01 04 07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01 04 12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отпадъци от преработване и други отпадъци от промиване и пречистване на полезни изкопаеми, различни от упоменатите в 01 04 07 и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01 04 11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01 04 13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отпадъци от рязане и дялане на скални материали,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01 04 07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01 04 99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01 05 04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сондажни течности от промиване със свежа вода и отпадъци от сондиране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05 05*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промивни сондажни течности и отпадъци от сондиране, съдържащи нефтопродукти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05 06*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промивни сондажни течности и други отпадъци от сондиране,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01 05 07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промивни сондажни течности и отпадъци от сондиране, съдържащи барит, различни от упоменатите в 01 05 05 и 01 05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01 05 08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промивни сондажни течности и отпадъци от сондиране, съдържащи хлориди, различни от упоменатите в 01 05 05 и 01 05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01 05 99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02 01 01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измиване и почистване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02 01 02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 от животински тъкани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02 01 03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 от растителни тъкани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02 01 04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пластмаси (с изключение на опаковки)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02 01 06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животински изпражнения, урина и тор (включително използвана слама), отпадъчни води, разделно събирани и пречиствани извън мястото на образуването им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02 01 07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 от горското стопанство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01 08*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агрохимични отпадъци,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02 01 09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агрохимични отпадъци, различни от упоменатите в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02 01 08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02 01 10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метални отпадъци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02 01 99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02 02 01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измиване и почистване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02 02 02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 от животински тъкани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02 02 03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материали, негодни за консумация или преработване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02 02 04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образуването им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02 02 99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02 03 01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утайки от измиване, почистване, белене,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центрофугиране и сепариране/разделяне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02 03 02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 от консерванти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02 03 03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екстракция с разтворители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02 03 04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материали, негодни за консумация или преработване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02 03 05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образуването им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02 03 99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02 04 01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почва от измиване и почистване на захарно цвекло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02 04 02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нестандартен калциев карбонат (сатурачна кал)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02 04 03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образуването им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02 04 99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02 05 01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материали, негодни за консумация или преработване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02 05 02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образуването им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02 05 99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02 06 01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материали, негодни за консумация или преработване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02 06 02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 от консерванти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02 06 03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образуването им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02 06 99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02 07 01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измиване, почистване и механично раздробяване на суровини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02 07 02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 от алкохолна дестилация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02 07 03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 от химично</w:t>
            </w:r>
            <w:r w:rsidRPr="0023299C">
              <w:rPr>
                <w:rFonts w:ascii="Times New Roman" w:eastAsia="Times New Roman" w:hAnsi="Times New Roman" w:cs="Times New Roman"/>
                <w:color w:val="008000"/>
                <w:lang w:val="en-US" w:eastAsia="bg-BG"/>
              </w:rPr>
              <w:t xml:space="preserve">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обработване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02 07 04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материали, негодни за консумация или преработване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02 07 05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образуването им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02 07 99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03 01 01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корк и дървесни кори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01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Трици, талаш, изрески, парчета, дървен материал, талашитени плоскости и фурнири, съдържащи опасни вещества;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03 01 05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трици, талаш, изрезки, парчета, дървен материал, талашитени плоскости и фурнири, различни от упоменатите в 03 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03 01 99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02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нехалогенирани органични консерванти за дървесина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02 02*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органични консерванти за дървесина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02 03*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органометални консерванти за дървесина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02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неорганични консерванти за дървесина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02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консерванти за дървесина,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03 02 99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консервация на дървесина, неупоменати другаде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03 03 01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Отпадъчни кори и дървесина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03 03 02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зелена луга (от оползотворяване на отпадъчна луга)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03 03 05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обезмастиляване при рециклиране на хартия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03 03 07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механично отделени отпадъци от процеса на получаване на целулоза чрез развлакняване на отпадъчна хартия и картон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03 03 08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сортиране на хартия и картон, предназначени за рециклиране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03 03 09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отпадъчен шлам, съдържащ вар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03 03 10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влакна, утайки от механична сепарация, съдържащи влакна, пълнители и покривни материали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03 03 11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образуването им, различни от упоменатите в 03 03 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03 03 99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04 01 01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леш и изрезки от варосвани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кожи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Събрани от физически 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04 01 02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варосване на кожа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01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обезмасляване, съдържащи разтворители без течна фаза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04 01 04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дъбилни разтвори, съдържащи хром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04 01 05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дъбилни разтвори, несъдържащи хром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04 01 06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утайки, в частност от пречистване на отпадъчни води на мястото на образуване, съдържащи хром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04 01 07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утайки, в частност от пречистване на отпадъчни води на мястото на образуване, несъдържащи хром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04 01 08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издъбена кожа, съдържащи хром (хромов шпалт, стружки, изрезки, прах от шлайфане на кожа)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04 01 09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апретиране, крайна завършваща обработка на кожи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04 01 99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04 02 09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отпадъци от смесени материали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(импрегниран текстил, еластомер, пластомер )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04 02 10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органични вещества от природни суровини (напр. мазнини, восъци)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02 14*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апретиране, крайна завършваща обработка, съдържащи органични разтворители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04 02 15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отпадъци от апретиране, крайна завършваща обработка,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04 02 14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02 16*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багрила и пигменти,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04 02 17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багрила и пигменти, различни от упоменатите в 04 02 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02 19*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04 02 20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образуване, различни от упоменатите в 04 02 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04 02 21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необработени текстилни влакна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04 02 22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обработени текстилни влакна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04 02 99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01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утайки от обезсоляване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6000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01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дънни утайки от резервоари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6000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01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кисели утайки от алкилиране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01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разливи от нефт и нефтопродукти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5000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01 06*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нефтопродукти, получени от дейности по поддръжка на инсталации или оборудване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6000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01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кисели катрани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5000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01 08*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катрани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4000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01 09*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утайки, получени от пречистване на отпадъчни води на мястото на образуването им, съдържащи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5000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05 01 10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утайки, получени от пречистване на отпадъчни води на мястото на образуването им, различни от упоменатите в 05 01 09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01 11*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горива с основи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01 12*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нефтопродукти, съдържащи киселини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05 01 13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захранваща вода за котли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05 01 14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 от охлаждащи колони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01 15*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отпадъчни филтруващи глини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05 01 16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отпадъци, съдържащи сяра, образувани от десулфуризация на нефт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05 01 17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битум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05 01 99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06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кисели катрани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06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катрани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05 06 04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 от охлаждащи колони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05 06 99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07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съдържащи живак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05 07 02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съдържащи сяра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05 07 99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01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сярна и серниста киселина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01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солна киселина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01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флуороводородна киселина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01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фосфорна и фосфориста киселина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01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азотна и азотиста киселина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01 06*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киселини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06 01 99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02 01*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калциев хидроксид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02 03*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амониев хидроксид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02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натриев и калиев хидроксид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02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основи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06 02 99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03 11*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соли и разтвори, съдържащи цианиди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03 13*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соли и разтвори, съдържащи тежки метали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06 03 14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соли и разтвори, различни от упоменатите в 06 03 11 и 06 03 13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03 15*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метални оксиди, съдържащи тежки метали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06 03 16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Метални оксиди, различни от упоменатите в 06 03 15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06 03 99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04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съдържащи арсен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04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съдържащи живак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04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отпадъци, съдържащи други тежки метали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06 04 99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05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06 05 03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образуване, различни от упоменатите в 06 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06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съдържащи опасни сулфиди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06 06 03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отпадъци, съдържащи сулфиди, различни от упоменатите в 06 06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06 06 99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07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електролиза, съдържащи азбест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07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активен въглен от производство на хлор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07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бариев сулфат, съдържащи живак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07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разтвори и киселини, например киселини, получени по контактен метод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06 07 99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08 02*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съдържащи опасни силикони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06 08 99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06 09 02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шлака, съдържаща фосфор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09 03*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реакции на основата на калций, съдържащи или замърсени с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06 09 04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реакции на основата на калций, различни от упоменатите в 06 09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06 09 99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10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06 10 99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06 11 01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реакции на основата на калций при производството на титанов диоксид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06 11 99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13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неорганични препарати за растителна защита, консерванти за дървесина и други биоциди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13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отработен активен въглен (с изключение на 06 07 02)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06 13 03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индустриални сажди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13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производство на азбест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13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сажди/нагар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06 13 99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01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промивни води и матерни 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01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органични разтворители, промивни течности и матерни 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01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органични разтворители, промивни течности и матерни 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01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остатъци от дестилация и остатъци от реакции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01 08*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остатъци от дестилация и остатъци от реакции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01 09*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утайки от филтруване и отработени абсорбенти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01 10*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утайки от филтруване и отработени абсорбенти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01 11*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07 01 12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образуването им, различни от упоменатите в 07 01 11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07 01 99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02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промивни води и матерни 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02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органични разтворители, промивни течности и матерни 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02 04*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органични разтворители, промивни течности и матерни луги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02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остатъци от дестилация и остатъци от реакции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02 08*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утайки от дестилация и остатъци от реакции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02 09*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утайки от филтруване и отработени абсорбенти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02 10*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утайки от филтруване и отработени абсорбенти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02 11*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07 02 12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образуване, различни от упоменатите в 07 02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07 02 13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 от пластмаси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02 14*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добавки,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07 02 15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отпадъци от добавки,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07 02 14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02 16*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съдържащи опасни силикони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07 02 17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отпадъци, съдържащи силикони, различни от упоменатите в 07 02 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07 02 99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03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промивни води и матерни 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03 03*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органични разтворители, промивни течности и матерни луги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03 04*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органични разтворители, промивни течности и матерни луги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03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остатъци от дестилация и остатъци от реакции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03 08*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остатъци от дестилация и остатъци от реакции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03 09*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утайки от филтруване и отработени абсорбенти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03 10*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утайки от филтруване и отработени абсорбенти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03 11*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образуването им,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07 03 12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образуването им, различни от упоменатите в 07 03 11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07 03 99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04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промивни води и матерни 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04 03*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органични разтворители, промивни течности и матерни луги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04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органични разтворители, промивни течности и матерни 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04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остатъци от дестилация и остатъци от реакции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04 08*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остатъци от дестилация и остатъци от реакции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04 09*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утайки от филтруване и отработени абсорбенти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04 10*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утайки от филтруване и отработени абсорбенти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04 11*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образуването им,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07 04 12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образуването им, различни от упоменатите в 07 04 11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04 13*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07 04 99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05 01*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промивни води и матерни луги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05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органични разтворители, промивни течности и матерни 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05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други органични разтворители, промивни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течности и матерни 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05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остатъци от дестилация и остатъци от реакции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05 08*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остатъци от дестилация и остатъци от реакции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05 09*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утайки от филтруване и отработени абсорбенти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05 10*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утайки от филтруване и отработени абсорбенти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05 11*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07 05 12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образуването им, различни от упоменатите в 07 05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05 13*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07 05 14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отпадъци, различни от упоменатите в 07 05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07 05 99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06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промивни води и матерни 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06 03*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органични разтворители, промивни течности и матерни луги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06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органични разтворители, промивни течности и матерни луги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06 07*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остатъци от дестилация и остатъци от реакции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06 08*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остатъци от дестилация и остатъци от реакции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06 09*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утайки от филтруване и отработени абсорбенти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06 10*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утайки от филтруване и отработени абсорбенти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06 11*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07 06 12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образуване, различни от упоменатите в 07 05 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07 06 99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отпадъци, неупоменати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Събрани от физически 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07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промивни води и матерни 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07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органични разтворители, промивни течности и матерни 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07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органични разтворители, промивни течности и матерни 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07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остатъци от дестилация и остатъци от реакции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07 08*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остатъци от дестилация и остатъци от реакции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07 09*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халогенирани утайки от филтруване и отработени абсорбенти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07 10*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утайки от филтруване и отработени абсорбенти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07 11*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07 07 12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образуване, различни от упоменатите в 07 07 11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07 07 99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01 11*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бои и лакове, съдържащи органични разтворители или други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08 01 12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отпадъчни бои и лакове,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08 01 11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01 13*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бои или лакове, съдържащи органични разтворители или други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08 01 14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утайки от бои или лакове,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08 01 13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01 15*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водни разтвори, съдържащи бои или лакове, съдържащи органични разтворители или други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08 01 16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утайки от водни разтвори, съдържащи бои или лакове,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08 01 15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01 17*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отстраняване на бои или лакове, съдържащи органични разтворители или други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08 01 18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отстраняване на бои или лакове, различни от упоменатите в 08 01 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01 19*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водни суспензии, съдържащи бои или лакове, съдържащи органични разтворители или други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08 01 20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водни суспензии, съдържащи бои или лакове, различни от упоменатите в 08 01 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01 21*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вещества и препарати, отстраняващи бои или лакове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08 01 99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08 02 01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отпадъчни покривни прахове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08 02 02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воден разтвор, съдържащи керамични материали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08 02 03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водни суспензии, съдържащи керамични материали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08 02 99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08 03 07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воден разтвор, съдържащи печатарски мастила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08 03 08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води, съдържащи печатарски мастила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03 12*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печатарски мастила,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08 03 13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печатарски мастила, различни от упоменатите в 08 03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03 14*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печатарски мастила,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08 03 15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утайки от печатарски мастила,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08 03 14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03 16*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разтвори от ецване/гравиране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03 17*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отпадъчен тонер за печатане, съдържащ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08 03 18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отпадъчен тонер за печатане, различен от упоменатия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08 03 17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03 19*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диспергирани масла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08 03 99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04 09*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лепила/адхезиви и уплътняващи материали, съдържащи органични разтворители или други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08 04 10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лепила</w:t>
            </w:r>
            <w:r w:rsidRPr="002329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/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адхезиви и уплътняващи материали,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08 04 09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04 11*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лепила</w:t>
            </w:r>
            <w:r w:rsidRPr="002329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/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адхезиви и уплътняващи материали, съдържащи органични разтворители или други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08 04 12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лепила</w:t>
            </w:r>
            <w:r w:rsidRPr="002329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/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адхезиви и уплътняващи материали, различни от упоменатите в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08 04 11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04 13*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водни разтвори, съдържащи лепила/адхезиви или уплътняващи материали, съдържащи органични разтворители или други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08 04 14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водни разтвори, съдържащи лепила</w:t>
            </w:r>
            <w:r w:rsidRPr="002329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/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адхезиви или уплътняващи материали,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08 04 13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04 15*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води, съдържащи лепила</w:t>
            </w:r>
            <w:r w:rsidRPr="002329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/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адхезиви или уплътняващи материали, съдържащи органични разтворители или други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08 04 16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води, съдържащи лепила</w:t>
            </w:r>
            <w:r w:rsidRPr="002329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/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адхезиви или уплътняващи материали, различни от упоменатите в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08 04 15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04 17*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масло от дървесна смола/колофон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08 04 99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08 05 01*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отпадъчни изоцианати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09 01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разтвори от проявител и активатор на водна основа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09 01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разтвори от офсетов проявител на водна основа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09 01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разтвори от проявител на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основата на разтворители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Събрани от физически 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09 01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фиксиращи разтвори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09 01 05*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избелващи разтвори и избелващи фиксиращи разтвори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09 01 06*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отпадъци, съдържащи сребро от обработване на фотографски отпадъци на мястото на образуване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09 01 07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фотографски филми и фотохартия, съдържащи сребро или сребърни съединения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09 01 08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фотографски филми и фотохартия, несъдържащи сребро или сребърни съединения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09 01 10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фотоапарати за еднократна употреба без батерии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09 01 11*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фотоапарати за еднократна употреба, съдържащи батерии, включени в 16 06 01, 16 06 02 или 16 06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09 01 12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фотоапарати за еднократна употреба, съдържащи батерии,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09 01 11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09 01 13*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водни разтвори от регенериран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e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на сребро на мястото на образуване,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09 01 06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09 01 99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сгурия, шлака и дънна пепел от котли (с изключение на пепел от котли, упомената в 10 01 04)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увлечена/летяща пепел от изгаряне на въглища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увлечена/летяща пепел от изгаряне на торф и необработена дървесина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04*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увлечена/летяща пепел и пепел от котли за изгаряне на течно гориво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10 01 05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реакции на основата на калций, получени при десулфуризация на отпадъчни газове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отпадъчни утайки от реакции на основата на калций ,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получени при десулфуризация на отпадъчни газове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09*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сярна киселина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13*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увлечена/летяща  пепел от емулгирани въглеводороди, използвани като гориво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14*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сгурия, шлака и дънна пепел от процеси на съвместно изгаряне,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сгурия, шлака и дънна пепел от процеси на съвместно изгаряне, различни от упоменатите в 10 01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16*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увлечена/летяща пепел от процеси на съвместно изгаряне, съдържаща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увлечена/летяща пепел от процеси на съвместно изгаряне, различна от упоменатите в 10 01 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18*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газове,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газове, различни от упоменатите в 10 01 05, 10 01 07 и 10 01 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20*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образуване, различни от упоменатите в 10 01 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22*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водни разтвори при почистване на котли,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10 01 23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водни разтвори при почистване на котли, различни от упоменатите в 10 01 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пясъци от горене в кипящ слой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съхраняване и подготовка на гориво за електроцентрали, изгарящи въглища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10 01 26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охлаждащи води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10 01 99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10 02 01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преработване на шлака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10 02 02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непреработвана шлака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02 07*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пречистване на отпадъчни газове,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6000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10 02 08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пречистване на отпадъчни газове, различни от упоменатите в 10 02 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10 02 10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нагар/окалина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02 11*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охлаждащи води, съдържащи масла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10 02 12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охлаждащи води, различни от упоменатите в 10 02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02 13*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 филтърен кек от пречистване на отпадъчни газове,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10 02 14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 филтърен кек от пречистване на отпадъчни газове, различни от упоменатите в 10 02 13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10 02 15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утайки и филтърен кек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10 02 99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аноден скрап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04*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шлаки от първия етап на производство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отпадъчен алуминиев оксид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08*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солеви шлаки от втория етап на производство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09*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черни дроси/шлаки от втория етап на производство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15*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леки шлаки, възпламеними или отделящи запалими газове в опасни количества при контакт с вода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леки шлаки, различни от упоменатите в 10 03 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17*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производство на аноди, съдържащи катран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отпадъци от производство на аноди, съдържащи въглерод,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10 03 17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19*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прах от отпадъчни газове, съдържащ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прах от отпадъчни газове, различен от упоменатия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10 03 19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21*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частици и прах (включително от топкови мелници),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10 03 22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частици и прах (включително от топкови мелници), различни от упоменатите в 10 03 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23*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пречистване на отпадъчни газове,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пречистване на отпадъчни газове, различни от упоменатите в 10 03 23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25*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 филтърен кек от пречистване на отпадъчни газове,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 филтърен кек от пречистване на отпадъчни газове, различни от упоменатите в 10 03 25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27*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охлаждащи води, съдържащи масла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10 03 28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охлаждащи води, различни от упоменатите в 10 03 27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29*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преработване на солеви шлаки и черни дроси,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отпадъци от преработване на солеви шлаки и черни дроси,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10 03 29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10 03 99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04 01*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шлаки от първия и втория етап на производство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5000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04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дроси и леки шлаки от първия и втория етап на производство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04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калциев арсенат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04 04*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прах от отпадъчни газове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04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частици и прах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04 06*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пречистване на газове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04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 филтърен кек от пречистване на газове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04 09*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охлаждащи води, съдържащи масло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10 04 10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охлаждащи води, различни от упоменатите в 10 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10 04 99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10 05 01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шлаки от първия и втория етап на производство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05 03*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прах от отпадъчни газове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10 05 04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частици и прах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05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пречистване на газове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05 06*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 филтърен кек от пречистване на газове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05 08*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охлаждащи води, съдържащи масло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10 05 09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охлаждащи води, различни от упоменатите в 10 05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05 10*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дроси и леки шлаки, възпламеними или отделящи запалими газове в опасни количества при контакт с вода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10 05 11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дроси и леки шлаки, различни от упоменатите в 10 05 10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10 05 99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10 06 01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шлаки от първия и втория етап на производство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10 06 02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дроси и леки фракции от първия и втория етап на производство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06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прах от отпадъчни газове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10 06 04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частици и прах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06 06*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пречистване на газове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06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 филтърен кек от пречистване на газове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06 09*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охлаждащи води, съдържащи масло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10 06 10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охлаждащи води, различни от упоменатите в 10 06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10 06 99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10 07 01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шлаки от първия и втория етап на производство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10 07 02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дроси и леки шлаки от първия и втория етап на производство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10 07 03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пречистване на газовегазове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10 07 04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частици и прах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10 07 05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 филтърен кек от пречистване на газове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07 07*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охлаждащи води, съдържащи масло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10 07 08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охлаждащи води, различни от упоменатите в 10 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10 07 99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10 08 04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частици и прах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08 08*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солеви шлаки от първия и втория етап на производство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10 08 09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шлаки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08 10*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дроси и леки шлаки, възпламеними или отделящи запалими газове в опасни количества при контакт с вода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10 08 11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дроси и леки шлаки, различни от упоменатите в 10 08 10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08 12*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производство на аноди, съдържащи катран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10 08 13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отпадъци от производство на аноди, съдържащи въглерод,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10 08 12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10 08 14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аноден скрап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08 15*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прах от отпадъчни газове, съдържащ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10 08 16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прах от отпадъчни газове, различен от упоменатия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10 08 15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08 17*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 филтърен кек от пречистване на отпадъчни газове,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10 08 18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 филтърен кек от пречистване на отпадъчни газове, различни от упоменатите в 10 08 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08 19*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охлаждащи води, съдържащи масло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10 08 20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охлаждащи води, различни от упоменатите в 10 08 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10 08 99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10 09 03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шлака от пещи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09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неизползвани отпадъчни леярски сърца, матрици и пресформи,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10 09 06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неизползвани отпадъчни леярски сърца, матрици и пресформи, различни от упоменатите в 10 09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09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използвани отпадъчни леярски сърца, матрици и пресформи,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10 09 08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използвани отпадъчни леярски сърца, матрици и пресформи,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10 09 07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09 09*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прах от отпадъчни газове, съдържащ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10 09 10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прах от отпадъчни газове, различен от упоменатия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10 09 09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09 11*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частици,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10 09 12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частици, различни от упоменатите в 10 09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09 13*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свързващи материали,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10 09 14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свързващи материали различни от упоменатите в 10 09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09 15*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индикатори на пукнатини,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10 09 16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отпадъчни индикатори на пукнатини, различни от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упоменатите в 10 09 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10 09 99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10 10 03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шлака от пещи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10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неизползвани отпадъчни леярски сърца, матрици и пресформи,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10 10 06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неизползвани отпадъчни леярски сърца, матрици и пресформи, различни от упоменатите в 10 10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10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използвани отпадъчни леярски сърца, матрици и пресформи,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10 10 08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използвани отпадъчни леярски сърца, матрици и пресформи,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10 10 07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10 09*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прах от отпадъчни газове, съдържащ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10 10 10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прах от отпадъчни газове, различен от упоменатия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10 10 09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 10 11*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частици,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10 10 12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частици, различни от упоменатите в 10 10 11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10 13*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свързващи вещества,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10 10 14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свързващи вещества, различни от упоменатите в 10 10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10 15*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индикатори на пукнатини,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10 10 16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индикатори на пукнатини, различни от упоменатите в 10 10 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10 10 99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10 11 03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материали, на основата на стъклени влакна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10 11 05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прахови частици и прах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11 09*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отпадъчна смес преди термично обработване, съдържаща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10 11 10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отпадъчна смес преди термично обработване, различна от упоменатата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10 11 09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11 11*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отпадъчно стъкло под форма на малки частици и стъклен прах, съдържащо тежки метали (например от катодни електроннолъчеви тръби)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10 11 12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отпадъчно стъкло, различно от упоменатото в 10 11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11 13*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полиране и шлифоване на стъкло,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10 11 14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свързващи вещества, различни от упоменатите в 10 10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11 15*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пречистване на отпадъчни газове,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10 11 16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пречистване на отпадъчни газове, различни от упоменатите в 10 11 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11 17*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 филтърен кек от пречистване на отпадъчни газове,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10 11 18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 филтърен кек от пречистване на отпадъчни газове, различни от упоменатите в 10 11 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11 19*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пречистване на отпадъчни води на мястото на образуване,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10 11 20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пречистване на отпадъчни води на мястото на образуване, различни от упоменатите в 10 11 19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10 11 99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10 12 01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отпадъчна смес преди термично обработване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10 12 03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прахови частици и прах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10 12 05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 филтърен кек от пречистване на газове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10 12 06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отпадъчни леярски форми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10 12 08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керамични изделия, тухли, керемиди, плочки и строителни материали (след термично обработване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12 09*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твърди отпадъци от пречистване на отпадъчни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газове,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10 12 10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пречистване на отпадъчни газове, различни от упоменатите в 10 12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12 11*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глазиране, съдържащи тежки метали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10 12 12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глазиране, различни от упоменатите в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10 12 11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10 12 13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10 12 99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10 13 01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отпадъчна смес преди термично обработване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10 13 04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калциниране и хидратиране на вар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10 13 06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прахови частици и прах (с изключение на 10 13 12 и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10 13 13)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10 13 07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 филтърен кек от пречистване на газове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13 09*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производство на азбесто-цимент, съдържащи азбест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10 13 10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производство на азбесто-цимент, различни от упоменатите в 10 13 09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10 13 11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отпадъци от композитни материали на циментова основа, различни от упоменатите в 10 13 09 и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10 13 10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13 12*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пречистване на газове,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13 12*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пречистване на газове,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10 13 13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твърди отпадъци от пречистване на газове,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10 13 12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10 13 14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отпадъчен бетон и утайки от бетон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10 13 99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отпадъци, неупоменати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Събрани от физически 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 14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газове, съдържащи живак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01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киселини от химично почистване на повърхности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 01 06*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киселини,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01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основи от химично почистване на повърхности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01 08*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утайки от фосфатиране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01 09*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 филтърен кек,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11 01 10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утайки и филтърен кек,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11 01 09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01 11*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води,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11 01 12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води, различни от упоменатите в 11 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01 13*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обезмасляване,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11 01 14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отпадъци от обезмасляване,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11 01 13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01 15*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елуат и утайки от мембранни системи или системи за йонообмен,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01 16*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наситени или отработени йонообменни смоли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01 98*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отпадъци,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11 01 99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02 02*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хидрометалургия на цинка (включително ярозит и гьотит)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11 02 03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производството на аноди за електролизни процеси във водна среда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02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хидрометалургия на медта,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11 02 06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хидрометалургия на медта, различни от упоменатите в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11 02 05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02 07*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отпадъци,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11 02 99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отпадъци, неупоменати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Събрани от физически 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03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съдържащи цианиди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03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отпадъци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11 05 01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твърд цинк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11 05 02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цинкова пепел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05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пречистване на газове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05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отработен флюс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11 05 99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стърготини, стружки и изрезки от черни метали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прах и частици от черни метали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стърготини, стружки и изрезки от цветни метали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прах и частици от цветни метали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c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търготини, стружки и изрезки от пластмаси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06*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машинни масла на минерална основа, съдържащи халогенни елементи (с изключение на емулсии и разтвори)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машинни масла на минерална основа, несъдържащи халогенни елементи (с изключение на емулсии и разтвори)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08*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машинни емулсии и разтвори, съдържащи халогенни елементи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09*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машинни емулсии и разтвори, несъдържащи халогенни елементи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10*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синтетични машинни масла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12*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отработени восъци и смазки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 от заваряване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14*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машинно обработване,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машинно обработване, различни от упоменатите в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12 01 14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16*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отпадъчни материали от струйно почистване на повърхности/бластиране,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материали от струйно почистване на повърхности/ бластиране, различни от упоменатите в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12 01 16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18*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утайки, съдържащи метали (утайки от шлифоване, хонинговане и лепинговане), съдържащи масло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19*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бързо биоразградими масла от машинна обработка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20*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отработени шлифовъчни тела и материали за шлифоване,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отработени шлифовъчни тела и материали за шлифоване,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12 01 20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12 01 99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03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промивни води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 03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обезмасляване с пара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01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хидравлични масла, съдържащи PCBs (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bg-BG"/>
              </w:rPr>
              <w:t>2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01 04*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хлорирани емулсии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01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нехлорирани емулсии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01 09*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хлорирани хидравлични масла на минерална основа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01 10*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нехлорирани хидравлични масла на минерална основа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01 11*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синтетични хидравлични масла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01 12*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бързо биоразградими хидравлични масла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01 13*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хидравлични масла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02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хлорирани моторни, смазочни и масла за зъбни предавки на минерална основа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02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нехлорирани моторни, смазочни и масла за зъбни предавки на минерална основа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02 06*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синтетични моторни и смазочни масла и масла за зъбни предавки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02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бързо биоразградими моторни, смазочни и масла за зъбни предавки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02 08*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други моторни, смазочни 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масла за зъбни предавки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Събрани от физически 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03 01*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изолационни или топлопредаващи масла, съдържащи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PCBs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03 06*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хлорирани изолационни и топлопредаващи масла на минерална основа, различни от упоменатите в 13 03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03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нехлорирани изолационни и топлопредаващи масла на минерална основа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03 08*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синтетични изолационни и топлопредаващи масла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03 09*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бързо биоразградими изолационни и топлопредаващи масла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03 10*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изолационни и топлопредаващи масла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04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трюмови масла от речно корабоплаване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04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трюмови масла от канализационни системи на кейове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04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трюмови масла от други видове корабоплаване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05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остатъци от пясъкоуловители и маслено-водни сепаратори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05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маслено-водни сепаратори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5000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 05 03*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маслоуловителни шахти (колектори)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 05 06*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масло от маслено-водни сепаратори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05 07*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води от маслено-водни сепаратори, съдържащи масла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5000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05 08*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смеси от отпадъци от пясъкоуловители и маслено-водни сепаратори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07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газьол, котелно и дизелово гориво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5000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07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бензин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07 03*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горива (включително смеси)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08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или емулсии от обезсоляване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08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емулсии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 08 99*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14 06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хлорофлуоровъглеводороди, HCFC, HFC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14 06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други халогенирани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разтворители и смеси от разтворители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Събрани от физически 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14 06 03*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разтворители и смеси от разтворители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14 06 04*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или твърди отпадъци, съдържащи халогенирани разтворители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14 06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или твърди отпадъци, съдържащи други разтворители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15 01 01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хартиени и картонени опаковки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1000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15 01 02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пластмасови опаковки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1000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15 01 03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опаковки от дървесни материали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500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15 01 04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метални опаковки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500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15 01 05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композитни/многослойни опаковки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500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15 01 06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смесени опаковки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500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15 01 07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стъклени опаковки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500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15 01 09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текстилни опаковки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15 01 10*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опаковки, съдържащи остатъци от опасни вещества или замърсени с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5000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15 01 11*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метални опаковки, съдържащи опасна твърда порьозна маса (например азбест), включително празни контейнери за флуиди под налягане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15 02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абсорбенти, филтърни материали (включително маслени филтри, неупоменати другаде), кърпи за изтриване и предпазни облекла, замърсени с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5000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15 02 03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абсорбенти, филтърни материали, кърпи за изтриване и предпазни облекла,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15 02 02*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5000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излезли от употреба гуми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излезли от употреба превозни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излезли от употреба превозни средства, които не съдържат течности или други опасни компоненти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маслени филтри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08*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компоненти, съдържащи живак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09*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компоненти, съдържащи PCBs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10*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експлозивни компоненти (например предпазни въздушни възглавници)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11*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спирачни накладки, съдържащи азбест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спирачни накладки, различни от упоменатите в 16 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13*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спирачни течности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14*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антифризни течности,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антифризни течности,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16 01 14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резервоари за втечнени газове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черни метали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цветни метали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16 01 19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пластмаси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16 01 20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стъкло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21*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опасни компоненти, различни от упоменатите в кодове от 16 01 07 до 16 01 11, 16 01 13 и 16 01 14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16 01 22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компоненти,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16 01 99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02 09*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трансформатори и кондензатори, съдържащи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PCBs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02 10*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излязло от употреба оборудване, съдържащо или замърсено с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PCBs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, различно от упоменатото в 16 02 09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02 11*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излязло от употреба оборудване, съдържащо хлорофлуоровъглеводороди,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HCFC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,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HFC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02 12*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излязло от употреба оборудване, съдържащо свободен азбест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02 13*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излязло от употреба оборудване, съдържащо опасни компоненти (3), различно от упоменатото в кодове от 16 02 09 до 16 02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16 02 14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излязло от употреба оборудване, различно от упоменатото в кодове от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16 02 09 до 16 02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02 15*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опасни компоненти, отстранени от излязло от употреба оборудване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16 02 16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компоненти, отстранени от излязло от употреба оборудване, различни от упоменатите в код 16 02 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03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неорганични отпадъци,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16 03 04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неорганични отпадъци,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16 03 03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03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органични отпадъци,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16 03 06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органични отпадъци, различни от упоменатите в 16 03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04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отпадъчни муниции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04 02*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 от пиротехника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04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отпадъчни взривни материали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05 04*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газове в съдове под налягане (включително халони),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16 05 05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газове в съдове под налягане,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16 05 04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05 06*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лабораторни химични вещества и препарати с висока степен на чистота, състоящи се от или съдържащи опасни вещества, включително смеси от лабораторни химични вещества и препарати с висока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степен на чистота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05 07*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неорганични химични вещества и препарати с висока степен на чистота, състоящи се от или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05 08*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органични химични вещества и препарати с висока степен на чистота, състоящи се от или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16 05 09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отпадъчни химични вещества и препарати с висока степен на чистота, неупоменати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16 05 06, 16 05 07 или 16 05 08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06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оловни акумулаторни батерии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06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Ni-Cd батерии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06 03*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живак-съдържащи батерии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16 06 04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алкални батерии (с изключение на 16 06 03)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16 06 05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батерии и акумулатори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06 06*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разделно събран електролит от батерии и акумулатори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07 08*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отпадъци, съдържащи масла и нефтопродукти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07 09*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отпадъци, съдържащи други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16 07 99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16 08 01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отработени катализатори, съдържащи злато, сребро, рений, родий, паладий, иридий или платина (с изключение на 16 08 07)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08 02*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отработени катализатори съдържащи опасни преходни метали (4) или опасни съединения на преходните метали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16 08 03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отработени катализатори, съдържащи преходни метали или съединения на преходните метали,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16 08 04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течни катализатори от каталитичен крекинг (с изключение на 16 08 07 )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08 05*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отработени катализатори, съдържащи фосфорна киселина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08 06*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отработени течности, използвани като катализатори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08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отработени катализатори, замърсени с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09 01*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перманганати, например калиев перманганат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09 02*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хромати, например калиев хромат, калиев или натриев бихромат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09 03*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пероксиди, например водороден пероксид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09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оксидиращи вещества,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10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водни разтвори,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16 10 02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водни разтвори, различни от упоменатите в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16 10 01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10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концентрирани водни разтвори,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16 10 04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концентрирани водни разтвори, различни от упоменатите в 16 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11 01*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облицовъчни и огнеупорни материали на въглеродна основа от металургични процеси,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16 11 02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облицовъчни и огнеупорни материали на въглеродна основа от металургични процеси, различни от упоменатите в 16 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11 03*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облицовъчни и огнеупорни материали от металургични процеси,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16 11 04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други облицовъчни и огнеупорни материали от металургични процеси,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16 11 03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11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облицовъчни и огнеупорни материали от неметалургични процеси,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16 11 06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облицовъчни и огнеупорни материали от неметалургични процеси, различни от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упоменатите в 16 11 05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17 01 01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бетон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17 01 02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тухли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17 01 03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керемиди, плочки, фаянсови и керамични изделия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01 06*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смеси от или отделни фракции от бетон, тухли, керемиди, плочки, фаянсови и керамични изделия,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17 01 07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смеси от бетон, тухли, керемиди, плочки, фаянсови и керамични изделия, различни от упоменатите в 17 01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17 02 01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дървесен материал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300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17 02 02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стъкло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500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17 02 03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пластмаса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500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02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пластмаса, стъкло и дървесен материал, съдържащи или замърсени с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03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асфалтови смеси, съдържащи каменовъглен катран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17 03 02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асфалтови смеси, съдържащи други вещества, различни от упоменатите в 17 03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03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каменовъглен катран и катранени продукти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17 04 01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мед, бронз, месинг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17 04 02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алуминий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17 04 03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олово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17 04 04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цинк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17 04 05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желязо и стомана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17 04 06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калай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17 04 07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смеси от метали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04 09*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метални отпадъци, замърсени с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04 10*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кабели, съдържащи масла, каменовъглен катран и други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17 04 11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кабели, различни от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упоменатите в 17 04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Събрани от физически 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05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почва и камъни,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17 05 04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почва и камъни, различни от упоменатите в 17 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05 05*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изкопани земни маси,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17 05 06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изкопани земни маси,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17 05 05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05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баластра от релсов път, съдържаща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17 05 08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баластра от релсов път, различна от упоменатата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17 05 07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06 01*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изолационни материали, съдържащи азбест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06 03*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изолационни материали, състоящи се от или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17 06 04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изолационни материали,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17 06 01 и 17 06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06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строителни материали, съдържащи азбест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08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строителни материали на основата на гипс, замърсени с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17 08 02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строителни материали на основата на гипс, различни от упоменатите в 17 08 01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09 01*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строителство и събаряне, съдържащи живак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09 02*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отпадъци от строителство и събаряне, съдържащи PCB (например, съдържащи PCB уплътняващи материали, подови настилки на основата на смоли, съдържащи PCB, съдържащи PCB закрити пломбирани системи, съдържащи PCB кондензатори)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09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отпадъци от строителство и събаряне (включително смесени отпадъци),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17 09 04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смесени отпадъци от строителство и събаряне,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17 09 01, 17 09 02 и 17 09 03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18 01 01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остри инструменти (с изключение на 18 01 03)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18 01 02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телесни части и органи, включително банки за кръв и кръвни продукти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(с изключение на 18 01 03)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18 01 03*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отпадъци, чието събиране и обезвреждане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e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обект на специални изисквания, с оглед предотвратяване на инфекции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18 01 04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отпадъци, чието събиране и обезвреждане не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e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обект на специални изисквания, с оглед предотвратяване на инфекции (например превръзки, гипсови отливки, спално бельо, облекло за еднократна употреба, памперси)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18 01 06*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химични вещества и препарати, състоящи се от или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18 01 07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химични вещества и препарати, различни от упоменатите в 18 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18 01 08*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цитотоксични и цитостатични лекарствени продукти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18 01 09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лекарствени продукти,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18 01 08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18 01 10*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амалгамни отпадъци от зъболечението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18 02 01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остри инструменти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(с изключение на 18 02 02)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18 02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отпадъци, чието събиране и обезвреждане е обект на специални изисквания, с оглед предотвратяване на инфекции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18 02 03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отпадъци, чието събиране и обезвреждане не е обект на специални изисквания, с оглед предотвратяване на инфекции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18 02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химични вещества и препарати, състоящи се от или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18 02 06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химични вещества и препарати, различни от упоменатите в 18 02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18 02 07*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цитотоксични и цитостатични лекарствени продукти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18 02 08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лекарствени продукти,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18 02 07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19 01 02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черни метали, отделени от дънна пепел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01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филтърен кек от пречистване на газове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06*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води от пречистване на газове и други отпадъчни води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01 07*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пречистване на газове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01 10*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отработен активен въглен от пречистване на отпадъчни газове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01 11*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дънна пепел и шлака,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19 01 12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дънна пепел и шлака,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19 01 11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01 13*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увлечена/летяща пепел, съдържаща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19 01 14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увлечена/летяща пепел, различна от упоменатата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19 01 13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01 15*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прах от котли, съдържаща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19 01 16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прах от котли, различна от упоменатата в 19 01 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01 17*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пиролиза,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19 01 18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отпадъци от пиролиза,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19 01 17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19 01 19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пясъци от пещи с кипящ слой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19 01 99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19 02 03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предварително смесени отпадъци, съставени само от неопасни отпадъци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02 04*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предварително смесени отпадъци, съдържащи поне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e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дин опасен отпадък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02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физико-химично обработване,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19 02 06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физико-химично обработване, различни от упоменатите в 19 02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02 07*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масла и концентрати от сепариране/разделяне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02 08*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течни запалими отпадъци,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02 09*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запалими отпадъци,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19 02 10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запалими отпадъци, различни от упоменатите в 19 02 08 и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19 02 09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02 11*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отпадъци,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19 02 99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03 04*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отпадъци, маркирани като опасни, частично стабилизирани (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 w:eastAsia="bg-BG"/>
              </w:rPr>
              <w:t>6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)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19 03 05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стабилизирани отпадъци,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19 03 04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03 06*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втвърдени отпадъци, маркирани като опасни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19 03 07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втвърдени отпадъци, различни от упоменатите в 19 03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19 04 01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встъклени отпадъци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04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увлечена/летяща пепел и други отпадъци от пречистване на отпадъчни газове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04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невстъклена твърда фаза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19 04 04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води от темпериране на встъклени отпадъци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19 05 01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некомпостирани фракции от битови и сходни с тях отпадъци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19 05 02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некомпостирани фракции от животински и растителни отпадъци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19 05 03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нестандартен компост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19 05 99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19 06 03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течности от анаеробно</w:t>
            </w:r>
            <w:r w:rsidRPr="002329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 xml:space="preserve">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разграждане на битови отпадъци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19 06 04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остатъци от анаеробно разграждане на битови отпадъци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19 06 05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течности от анаеробно разграждане на животински и растителни отпадъци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19 06 06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остатъци от анаеробно разграждане на животински и растителни отпадъци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19 06 99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07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инфилтрат от депа за отпадъци, съдържащ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19 07 03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инфилтрат от депа за отпадъци, различен от упоменатия в 19 07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19 08 01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решетки и сита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19 08 02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 от пясъкоуловители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19 08 05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от населени места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08 06*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наситени или отработени йоннообменни смоли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08 07*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разтвори и утайки от регенериране на йонообменници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08 08*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мембранни системи, съдържащи тежки метали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19 08 09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смеси от мазнини и масла от маслено-водна сепарация, съдържащи само хранителни масла и мазнини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08 10*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смеси от мазнини и масла от маслено-водна сепарация,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19 08 09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08 11*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утайки, съдържащи опасни вещества от биологично пречистване на промишлени отпадъчни води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19 08 12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биологично пречистване на промишлени отпадъчни води, различни от упоменатите в 19 08 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08 13*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утайки, съдържащи опасни вещества от други видове пречистване на промишлени отпадъчни води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5000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19 08 14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други видове пречистване на промишлени отпадъчни води, различни от упоменатия в 19 08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19 08 99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19 09 01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първоначално филтруване и от сита и решетки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19 09 02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избистряне на вода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19 09 03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утайки от декарбонизиране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19 09 04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отработен активен въглен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19 09 05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наситени или отработени йоннообменни смоли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19 09 06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разтвори и утайки от регенерация на йонообменници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19 09 99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19 10 01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желязо и стомана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19 10 02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 от цветни метали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10 03*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лека прахообразна фракция и прах,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19 10 04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лека прахообразна фракция и прах, различни от упоменатите в 19 10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10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фракции,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19 10 06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фракции, различни от упоменатите в 19 10 05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11 01*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отработени филтруващи глини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11 02*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кисели катрани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11 03*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отпадъчни води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11 04*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горива с основи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11 05*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19 11 06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пречистване на отпадъчни води на мястото на образуване, различни от упоменатите в 19 11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11 07*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пречистване на отпадъчни газове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19 11 99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19 12 01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хартия и картон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500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19 12 04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пластмаса  каучук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500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3299C" w:rsidRPr="0023299C" w:rsidTr="0023299C">
        <w:trPr>
          <w:trHeight w:val="56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19 12 05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стъкло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500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12 06*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дървесни материали,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19 12 07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дървесни материали, различни от упоменатите в 19 12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19 12 08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текстилни материали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19 12 09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минерали (например пясък, камъни)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19 12 10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г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o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рими отпадъци (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RDF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–модифицирани горива, получени от отпадъци)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5000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12 11*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отпадъци (включително смеси от материали) от механично третиране на отпадъци, съдържащи опасни вещества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19 12 12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5000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13 01*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твърди отпадъци от възстановяване на почви,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19 13 02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твърди отпадъци от възстановяване на почви,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19 13 01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13 03*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възстановяване на почви,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19 13 04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възстановяване на почви, различни от упоменатите в 19 13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13 05*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утайки от възстановяване качеството на подземни води, съдържащи опасни вещества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19 13 06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утайки от възстановяване качеството на подземни води,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19 13 05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13 07*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отпадъчни води и концентрирани водни разтвори от възстановяване качеството на подземни води,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19 13 08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отпадъчни води и концентрирани водни разтвори от възстановяване качеството на подземни води,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19 13 07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20 01 01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хартия и картон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500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3299C" w:rsidRPr="0023299C" w:rsidTr="0023299C">
        <w:trPr>
          <w:trHeight w:val="5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20 01 02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lastRenderedPageBreak/>
              <w:t>стъкло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lastRenderedPageBreak/>
              <w:t>500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lastRenderedPageBreak/>
              <w:t>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биоразградими отпадъци от кухни и заведения за обществено хранене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облекла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20 01 11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текстилни материали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13*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разтворители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14*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киселини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15*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основи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17*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фотографски химични вещества и препарати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19*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пестициди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5000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21*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флуоресцентни тръби и други отпадъци, съдържащи живак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1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23*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излязло от употреба оборудване, съдържащо хлорофлуоровъглеводороди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хранителни масла и мазнини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73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26*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масла и мазнини, различни от упоменатите в 20 01 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27*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бои, мастила, лепила</w:t>
            </w:r>
            <w:r w:rsidRPr="002329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/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адхезиви и смоли,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20 01 28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бои, мастила, лепила/адхезиви и смоли, различни от упоменатите в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20 01 27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29*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перилни и почистващи препарати,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перилни и почистващи препарати, различни от упоменатите в 20 01 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31*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цитотоксични и цитостатични лекарствени продукти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лекарствени продукти,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20 01 31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33*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батерии и акумулатори, включени в 16 06 01, 16 06 02 или 16 06 03, както и несортирани батерии и акумулатори, съдържащи такива батерии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20 01 34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батерии и акумулатори, различни от упоменатите в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20 01 33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35*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излязло от употреба електрическо и електронно оборудване, различно от упоменатото в 20 01 21 и 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20 01 23, съдържащо опасни </w:t>
            </w: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компоненти (3)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lastRenderedPageBreak/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20 01 36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излязло от употреба електрическо и електронно оборудване, различно от упоменатото в 20 01 21,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20 01 23,20 01 35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37*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дървесни материали, съдържащи опасни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20 01 38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дървесни материали, различни от упоменатите в 20 01 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20 01 39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пластмаси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500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20 01 40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метали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20 01 41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почистване на комини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20 01 99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фракции,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20 02 01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биоразградими отпадъци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20 02 02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почва и камъни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20 02 03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други бионеразградими отпадъци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20 03 01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смесени битови отпадъци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1000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299C">
              <w:rPr>
                <w:rFonts w:ascii="Times New Roman" w:eastAsia="Times New Roman" w:hAnsi="Times New Roman" w:cs="Times New Roman"/>
              </w:rPr>
              <w:t>Физически и юридически лица</w:t>
            </w: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20 03 02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отпадъци от пазари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20 03 03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почистване на улици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20 03 04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утайки от септични ями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20 03 06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отпадъци от почистване на канализационни системи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20 03 07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обемни отпадъци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  <w:tr w:rsidR="0023299C" w:rsidRPr="0023299C" w:rsidTr="0023299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299C" w:rsidRPr="0023299C" w:rsidRDefault="0023299C" w:rsidP="0023299C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20 03 99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битови 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C" w:rsidRPr="0023299C" w:rsidRDefault="0023299C" w:rsidP="0023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3299C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Събрани от физически и юридически лица, както и от обслужване на системи за разделно събиране на отпадъци от бита</w:t>
            </w:r>
          </w:p>
        </w:tc>
      </w:tr>
    </w:tbl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739A" w:rsidRPr="00F5739A" w:rsidRDefault="00F5739A" w:rsidP="00464AD5">
      <w:pPr>
        <w:pStyle w:val="af4"/>
        <w:numPr>
          <w:ilvl w:val="0"/>
          <w:numId w:val="21"/>
        </w:numPr>
        <w:ind w:left="426" w:hanging="437"/>
        <w:jc w:val="both"/>
        <w:rPr>
          <w:rFonts w:ascii="Times New Roman" w:hAnsi="Times New Roman"/>
          <w:b/>
          <w:sz w:val="24"/>
          <w:szCs w:val="24"/>
        </w:rPr>
      </w:pPr>
      <w:r w:rsidRPr="00F5739A">
        <w:rPr>
          <w:rFonts w:ascii="Times New Roman" w:hAnsi="Times New Roman"/>
          <w:b/>
          <w:sz w:val="24"/>
          <w:szCs w:val="24"/>
          <w:lang w:eastAsia="bg-BG"/>
        </w:rPr>
        <w:t xml:space="preserve">Начин на транспортиране на отпадъка </w:t>
      </w:r>
      <w:r w:rsidRPr="00F5739A">
        <w:rPr>
          <w:rFonts w:ascii="Times New Roman" w:hAnsi="Times New Roman"/>
          <w:b/>
          <w:sz w:val="28"/>
          <w:szCs w:val="28"/>
          <w:u w:val="single"/>
        </w:rPr>
        <w:t>по шосе</w:t>
      </w:r>
      <w:r w:rsidRPr="00F5739A">
        <w:rPr>
          <w:rFonts w:ascii="Times New Roman" w:hAnsi="Times New Roman"/>
          <w:i/>
          <w:sz w:val="24"/>
          <w:szCs w:val="24"/>
        </w:rPr>
        <w:t xml:space="preserve">, </w:t>
      </w:r>
      <w:r w:rsidRPr="00F5739A">
        <w:rPr>
          <w:rFonts w:ascii="Times New Roman" w:hAnsi="Times New Roman"/>
          <w:b/>
          <w:sz w:val="24"/>
          <w:szCs w:val="24"/>
        </w:rPr>
        <w:t>модел, марка и регистрационен номер на превозните средства</w:t>
      </w:r>
    </w:p>
    <w:p w:rsidR="00F5739A" w:rsidRPr="00F5739A" w:rsidRDefault="00F5739A" w:rsidP="00F5739A">
      <w:pPr>
        <w:pStyle w:val="af4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DA6795" w:rsidP="00DA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№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9A" w:rsidRPr="00F5739A" w:rsidRDefault="00F5739A" w:rsidP="00DA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57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Марка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9A" w:rsidRPr="00F5739A" w:rsidRDefault="00F5739A" w:rsidP="00DA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57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Модел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9A" w:rsidRPr="00F5739A" w:rsidRDefault="00F5739A" w:rsidP="00DA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57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Регистрационен номер</w:t>
            </w:r>
          </w:p>
        </w:tc>
      </w:tr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957.65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СВ7440АА</w:t>
            </w:r>
          </w:p>
        </w:tc>
      </w:tr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МАН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Л2000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СА9095ХТ</w:t>
            </w:r>
          </w:p>
        </w:tc>
      </w:tr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МАН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smartTag w:uri="urn:schemas-microsoft-com:office:smarttags" w:element="metricconverter">
              <w:smartTagPr>
                <w:attr w:name="ProductID" w:val="18.222 F"/>
              </w:smartTagPr>
              <w:r w:rsidRPr="00F5739A">
                <w:rPr>
                  <w:rFonts w:ascii="Times New Roman" w:eastAsia="Times New Roman" w:hAnsi="Times New Roman" w:cs="Times New Roman"/>
                </w:rPr>
                <w:t xml:space="preserve">18.222 </w:t>
              </w:r>
              <w:r w:rsidRPr="00F5739A">
                <w:rPr>
                  <w:rFonts w:ascii="Times New Roman" w:eastAsia="Times New Roman" w:hAnsi="Times New Roman" w:cs="Times New Roman"/>
                  <w:lang w:val="en-GB"/>
                </w:rPr>
                <w:t>F</w:t>
              </w:r>
            </w:smartTag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СВ7158АА</w:t>
            </w:r>
          </w:p>
        </w:tc>
      </w:tr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 xml:space="preserve">ЩАЕР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17С21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СВ0867АС</w:t>
            </w:r>
          </w:p>
        </w:tc>
      </w:tr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817К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СВ1149АС</w:t>
            </w:r>
          </w:p>
        </w:tc>
      </w:tr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628 Л"/>
              </w:smartTagPr>
              <w:r w:rsidRPr="00F5739A">
                <w:rPr>
                  <w:rFonts w:ascii="Times New Roman" w:eastAsia="Times New Roman" w:hAnsi="Times New Roman" w:cs="Times New Roman"/>
                </w:rPr>
                <w:t>2628 Л</w:t>
              </w:r>
            </w:smartTag>
            <w:r w:rsidRPr="00F5739A">
              <w:rPr>
                <w:rFonts w:ascii="Times New Roman" w:eastAsia="Times New Roman" w:hAnsi="Times New Roman" w:cs="Times New Roman"/>
              </w:rPr>
              <w:t xml:space="preserve"> Еконик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РВ4341КН</w:t>
            </w:r>
          </w:p>
        </w:tc>
      </w:tr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ИВЕКО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Магирус 190 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РВ1277СТ</w:t>
            </w:r>
          </w:p>
        </w:tc>
      </w:tr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957.66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РВ1503СТ</w:t>
            </w:r>
          </w:p>
        </w:tc>
      </w:tr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МАН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8.153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РВ2026МР</w:t>
            </w:r>
          </w:p>
        </w:tc>
      </w:tr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МАН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19.272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РВ6233КА</w:t>
            </w:r>
          </w:p>
        </w:tc>
      </w:tr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МАН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26.293 Ф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СВ3673ВК</w:t>
            </w:r>
          </w:p>
        </w:tc>
      </w:tr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МАН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15.220 Ф ФЛ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СВ3671ВК</w:t>
            </w:r>
          </w:p>
        </w:tc>
      </w:tr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2527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СВ3674ВК</w:t>
            </w:r>
          </w:p>
        </w:tc>
      </w:tr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2628 Л ЕКОНИК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РВ 3869 ТА</w:t>
            </w:r>
          </w:p>
        </w:tc>
      </w:tr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ДАФ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9A">
              <w:rPr>
                <w:rFonts w:ascii="Times New Roman" w:eastAsia="Times New Roman" w:hAnsi="Times New Roman" w:cs="Times New Roman"/>
              </w:rPr>
              <w:t>ЛЕЙЛАНД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РВ 2163 РМ</w:t>
            </w:r>
          </w:p>
        </w:tc>
      </w:tr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МАН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ФЕ 310 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РВ 6146 ТА</w:t>
            </w:r>
          </w:p>
        </w:tc>
      </w:tr>
      <w:tr w:rsidR="00F5739A" w:rsidRPr="00F5739A" w:rsidTr="00DA679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МАН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26.342 ДФ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A" w:rsidRPr="00F5739A" w:rsidRDefault="00F5739A" w:rsidP="00F5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39A">
              <w:rPr>
                <w:rFonts w:ascii="Times New Roman" w:eastAsia="Times New Roman" w:hAnsi="Times New Roman" w:cs="Times New Roman"/>
                <w:sz w:val="24"/>
                <w:szCs w:val="20"/>
              </w:rPr>
              <w:t>РВ 0156 ТА</w:t>
            </w:r>
          </w:p>
        </w:tc>
      </w:tr>
    </w:tbl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99C" w:rsidRPr="0023299C" w:rsidRDefault="0023299C" w:rsidP="00F573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IV</w:t>
      </w:r>
      <w:r w:rsidRPr="0023299C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.</w:t>
      </w:r>
      <w:r w:rsidRPr="0023299C">
        <w:rPr>
          <w:rFonts w:ascii="Arial" w:eastAsia="Times New Roman" w:hAnsi="Arial" w:cs="Times New Roman"/>
          <w:sz w:val="24"/>
          <w:szCs w:val="20"/>
          <w:lang w:val="ru-RU"/>
        </w:rPr>
        <w:t xml:space="preserve"> 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Транспортирането на отпадъците да се извършва при спазване на изискванията на ч</w:t>
      </w:r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>л.29 от ЗУО и наредбата по чл.43, ал.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1 от ЗУО:</w:t>
      </w:r>
    </w:p>
    <w:p w:rsidR="0023299C" w:rsidRPr="0023299C" w:rsidRDefault="0023299C" w:rsidP="00F573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- Транспортирането да се извършва съгласно изискванията на Глава трета от Закона за уп</w:t>
      </w:r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>равление на отпадъците / ДВ бр.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53/2012 год., Наредбата за третиране и транспортиране на производствени и опасни отпа</w:t>
      </w:r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>дъци / ПМС 53/1999 год – ДВ бр.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29/</w:t>
      </w:r>
      <w:smartTag w:uri="urn:schemas-microsoft-com:office:smarttags" w:element="metricconverter">
        <w:smartTagPr>
          <w:attr w:name="ProductID" w:val="99 г"/>
        </w:smartTagPr>
        <w:r w:rsidRPr="0023299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99 г</w:t>
        </w:r>
      </w:smartTag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/. и  Наредба № 40 от </w:t>
      </w:r>
      <w:smartTag w:uri="urn:schemas-microsoft-com:office:smarttags" w:element="metricconverter">
        <w:smartTagPr>
          <w:attr w:name="ProductID" w:val="2004 г"/>
        </w:smartTagPr>
        <w:r w:rsidRPr="0023299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2004 г</w:t>
        </w:r>
      </w:smartTag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. за условията и реда за извършване на автомобилен п</w:t>
      </w:r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>ревоз на опасни товари / ДВ бр.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15/</w:t>
      </w:r>
      <w:smartTag w:uri="urn:schemas-microsoft-com:office:smarttags" w:element="metricconverter">
        <w:smartTagPr>
          <w:attr w:name="ProductID" w:val="2004 г"/>
        </w:smartTagPr>
        <w:r w:rsidRPr="0023299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2004 г</w:t>
        </w:r>
      </w:smartTag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. с посл.изм. ДВ.бр.100 от 2011 год./, както и в съответствие с международните правни актове за превоз на опасни товари, влезли в сила за Република България .</w:t>
      </w:r>
    </w:p>
    <w:p w:rsidR="0023299C" w:rsidRPr="0023299C" w:rsidRDefault="0023299C" w:rsidP="00F573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ru-RU"/>
        </w:rPr>
      </w:pPr>
    </w:p>
    <w:p w:rsidR="0023299C" w:rsidRPr="0023299C" w:rsidRDefault="00C075DB" w:rsidP="00C075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299C" w:rsidRPr="0023299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3299C"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>ранспортиране</w:t>
      </w:r>
      <w:r w:rsidR="0023299C" w:rsidRPr="0023299C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23299C"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на опасни отпадъци по шосе </w:t>
      </w:r>
      <w:r w:rsidR="0023299C" w:rsidRPr="0023299C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23299C"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>се</w:t>
      </w:r>
      <w:r w:rsidR="0023299C" w:rsidRPr="0023299C">
        <w:rPr>
          <w:rFonts w:ascii="Times New Roman" w:eastAsia="Times New Roman" w:hAnsi="Times New Roman" w:cs="Times New Roman"/>
          <w:sz w:val="24"/>
          <w:szCs w:val="24"/>
        </w:rPr>
        <w:t xml:space="preserve"> извършва при наличието на :</w:t>
      </w:r>
      <w:r w:rsidR="0023299C"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</w:p>
    <w:p w:rsidR="0023299C" w:rsidRPr="0023299C" w:rsidRDefault="0023299C" w:rsidP="00F573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hanging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3299C">
        <w:rPr>
          <w:rFonts w:ascii="Times New Roman" w:eastAsia="Times New Roman" w:hAnsi="Times New Roman" w:cs="Times New Roman"/>
          <w:sz w:val="24"/>
          <w:szCs w:val="24"/>
        </w:rPr>
        <w:t xml:space="preserve">                - 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>копие от свидетелство за регистрация на транспортното средство;</w:t>
      </w:r>
    </w:p>
    <w:p w:rsidR="0023299C" w:rsidRPr="0023299C" w:rsidRDefault="0023299C" w:rsidP="00F5739A">
      <w:pPr>
        <w:widowControl w:val="0"/>
        <w:tabs>
          <w:tab w:val="num" w:pos="1920"/>
        </w:tabs>
        <w:overflowPunct w:val="0"/>
        <w:autoSpaceDE w:val="0"/>
        <w:autoSpaceDN w:val="0"/>
        <w:adjustRightInd w:val="0"/>
        <w:spacing w:after="0" w:line="240" w:lineRule="auto"/>
        <w:ind w:left="900" w:hanging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3299C">
        <w:rPr>
          <w:rFonts w:ascii="Times New Roman" w:eastAsia="Times New Roman" w:hAnsi="Times New Roman" w:cs="Times New Roman"/>
          <w:sz w:val="24"/>
          <w:szCs w:val="24"/>
        </w:rPr>
        <w:t xml:space="preserve">                - 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>копие от талон за преминал технически преглед;</w:t>
      </w:r>
    </w:p>
    <w:p w:rsidR="0023299C" w:rsidRPr="0023299C" w:rsidRDefault="0023299C" w:rsidP="00F5739A">
      <w:pPr>
        <w:widowControl w:val="0"/>
        <w:tabs>
          <w:tab w:val="num" w:pos="1920"/>
        </w:tabs>
        <w:overflowPunct w:val="0"/>
        <w:autoSpaceDE w:val="0"/>
        <w:autoSpaceDN w:val="0"/>
        <w:adjustRightInd w:val="0"/>
        <w:spacing w:after="0" w:line="240" w:lineRule="auto"/>
        <w:ind w:left="900" w:hanging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3299C">
        <w:rPr>
          <w:rFonts w:ascii="Times New Roman" w:eastAsia="Times New Roman" w:hAnsi="Times New Roman" w:cs="Times New Roman"/>
          <w:sz w:val="24"/>
          <w:szCs w:val="24"/>
        </w:rPr>
        <w:t xml:space="preserve">                - 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>копие от удостоверение на консултанта по безопасността при превоз на опасни товари;</w:t>
      </w:r>
    </w:p>
    <w:p w:rsidR="0023299C" w:rsidRPr="0023299C" w:rsidRDefault="0023299C" w:rsidP="00F5739A">
      <w:pPr>
        <w:widowControl w:val="0"/>
        <w:tabs>
          <w:tab w:val="num" w:pos="1920"/>
        </w:tabs>
        <w:overflowPunct w:val="0"/>
        <w:autoSpaceDE w:val="0"/>
        <w:autoSpaceDN w:val="0"/>
        <w:adjustRightInd w:val="0"/>
        <w:spacing w:after="0" w:line="240" w:lineRule="auto"/>
        <w:ind w:left="900" w:hanging="1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29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- 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>копие от удостоверение за успешно положен изпит от водача на транспортното</w:t>
      </w:r>
      <w:r w:rsidRPr="0023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>средство</w:t>
      </w:r>
      <w:r w:rsidRPr="0023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>по Европейската спогодба за международен превоз на опасни товари ADR;</w:t>
      </w:r>
    </w:p>
    <w:p w:rsidR="0023299C" w:rsidRPr="0023299C" w:rsidRDefault="0023299C" w:rsidP="004F2709">
      <w:pPr>
        <w:numPr>
          <w:ilvl w:val="0"/>
          <w:numId w:val="31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Да се убеди, че товародателят му е предал транспортно-съпроводителните документи в съответствие с предписаните форма и съдържание, и че те се намират в транспортното средство;</w:t>
      </w:r>
    </w:p>
    <w:p w:rsidR="0023299C" w:rsidRPr="0023299C" w:rsidRDefault="0023299C" w:rsidP="004F2709">
      <w:pPr>
        <w:numPr>
          <w:ilvl w:val="0"/>
          <w:numId w:val="31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bg-BG"/>
        </w:rPr>
      </w:pPr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bg-BG"/>
        </w:rPr>
        <w:t>Да осигури в транспортното средство наличието на:</w:t>
      </w:r>
    </w:p>
    <w:p w:rsidR="0023299C" w:rsidRPr="0023299C" w:rsidRDefault="0023299C" w:rsidP="004F2709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а/ копие на документи съгласно чл.35 от ЗУО;</w:t>
      </w:r>
    </w:p>
    <w:p w:rsidR="0023299C" w:rsidRPr="0023299C" w:rsidRDefault="0023299C" w:rsidP="004F2709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б/ екземпляр от </w:t>
      </w:r>
      <w:r w:rsidRPr="002329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идентификационен документ</w:t>
      </w:r>
      <w:r w:rsidRPr="002329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изготвен по образец, съгласно  </w:t>
      </w:r>
      <w:r w:rsidRPr="002329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приложение </w:t>
      </w:r>
      <w:r w:rsidR="00F573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   </w:t>
      </w:r>
      <w:r w:rsidRPr="002329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№ 8</w:t>
      </w:r>
      <w:r w:rsidRPr="0023299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,</w:t>
      </w:r>
      <w:r w:rsidRPr="002329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Наредба № 1 от 2014 год.</w:t>
      </w:r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/ДВ.бр.51 от 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20.06.2014г./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в/ копие на превозвания договор;</w:t>
      </w:r>
    </w:p>
    <w:p w:rsidR="0023299C" w:rsidRPr="0023299C" w:rsidRDefault="0023299C" w:rsidP="004F2709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г /лични предпазни средства, необходими при действие в аварийни ситуации;</w:t>
      </w:r>
    </w:p>
    <w:p w:rsidR="0023299C" w:rsidRPr="0023299C" w:rsidRDefault="0023299C" w:rsidP="004F2709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</w:pPr>
    </w:p>
    <w:p w:rsidR="0023299C" w:rsidRPr="0023299C" w:rsidRDefault="0023299C" w:rsidP="004F2709">
      <w:pPr>
        <w:numPr>
          <w:ilvl w:val="0"/>
          <w:numId w:val="31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Да притежава необходимия сертификат, че се допуска с транспортното средство да се извършва транспортиране на опасни отпадъци;</w:t>
      </w:r>
    </w:p>
    <w:p w:rsidR="0023299C" w:rsidRPr="0023299C" w:rsidRDefault="0023299C" w:rsidP="004F2709">
      <w:pPr>
        <w:numPr>
          <w:ilvl w:val="0"/>
          <w:numId w:val="31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bg-BG"/>
        </w:rPr>
      </w:pPr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bg-BG"/>
        </w:rPr>
        <w:t xml:space="preserve">Да маркира, етикетира и обозначи транспортното средство съгласно изискванията на вътрешното законодателство и международните норми; </w:t>
      </w:r>
    </w:p>
    <w:p w:rsidR="0023299C" w:rsidRPr="0023299C" w:rsidRDefault="0023299C" w:rsidP="004F2709">
      <w:pPr>
        <w:numPr>
          <w:ilvl w:val="0"/>
          <w:numId w:val="31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bg-BG"/>
        </w:rPr>
      </w:pPr>
      <w:r w:rsidRPr="0023299C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маркировката за опасен товар / предупредителна оранжева табела/ да се постави втора, съгласно образеца в приложение № 6 на Наредбата за третиране и транспортиране на производствени и опасни отпадъ</w:t>
      </w:r>
      <w:r w:rsidR="004F2709">
        <w:rPr>
          <w:rFonts w:ascii="Times New Roman" w:eastAsia="Times New Roman" w:hAnsi="Times New Roman" w:cs="Times New Roman"/>
          <w:sz w:val="24"/>
          <w:szCs w:val="24"/>
          <w:lang w:eastAsia="bg-BG"/>
        </w:rPr>
        <w:t>ци / ПМС 53 / 1999 год</w:t>
      </w:r>
      <w:r w:rsidR="00464A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F27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ДВ бр.</w:t>
      </w:r>
      <w:r w:rsidRPr="00232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 / </w:t>
      </w:r>
      <w:smartTag w:uri="urn:schemas-microsoft-com:office:smarttags" w:element="metricconverter">
        <w:smartTagPr>
          <w:attr w:name="ProductID" w:val="99 г"/>
        </w:smartTagPr>
        <w:r w:rsidRPr="0023299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99 г</w:t>
        </w:r>
      </w:smartTag>
      <w:r w:rsidRPr="0023299C">
        <w:rPr>
          <w:rFonts w:ascii="Times New Roman" w:eastAsia="Times New Roman" w:hAnsi="Times New Roman" w:cs="Times New Roman"/>
          <w:sz w:val="24"/>
          <w:szCs w:val="24"/>
          <w:lang w:eastAsia="bg-BG"/>
        </w:rPr>
        <w:t>. /, отпред и отзад на товарния автомобил;</w:t>
      </w:r>
    </w:p>
    <w:p w:rsidR="0023299C" w:rsidRPr="0023299C" w:rsidRDefault="0023299C" w:rsidP="004F2709">
      <w:pPr>
        <w:numPr>
          <w:ilvl w:val="0"/>
          <w:numId w:val="31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bg-BG"/>
        </w:rPr>
      </w:pPr>
      <w:r w:rsidRPr="002329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аварийно изпускане на товар по време на превоза да действа в съответствие с инструкциите за  действия  при аварии.</w:t>
      </w:r>
    </w:p>
    <w:p w:rsidR="0023299C" w:rsidRPr="0023299C" w:rsidRDefault="0023299C" w:rsidP="00464AD5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99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232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32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Предаването за последващо третиране на отпадъците, включени в настоящото решение да се извършва само въз основа на писмен договор с ли</w:t>
      </w:r>
      <w:r w:rsidR="004F2709">
        <w:rPr>
          <w:rFonts w:ascii="Times New Roman" w:eastAsia="Times New Roman" w:hAnsi="Times New Roman" w:cs="Times New Roman"/>
          <w:sz w:val="24"/>
          <w:szCs w:val="24"/>
          <w:lang w:eastAsia="bg-BG"/>
        </w:rPr>
        <w:t>ца, притежаващи документ по чл.</w:t>
      </w:r>
      <w:r w:rsidRPr="0023299C">
        <w:rPr>
          <w:rFonts w:ascii="Times New Roman" w:eastAsia="Times New Roman" w:hAnsi="Times New Roman" w:cs="Times New Roman"/>
          <w:sz w:val="24"/>
          <w:szCs w:val="24"/>
          <w:lang w:eastAsia="bg-BG"/>
        </w:rPr>
        <w:t>35 от ЗУО за отпадъци със съответни</w:t>
      </w:r>
      <w:r w:rsidR="004F2709">
        <w:rPr>
          <w:rFonts w:ascii="Times New Roman" w:eastAsia="Times New Roman" w:hAnsi="Times New Roman" w:cs="Times New Roman"/>
          <w:sz w:val="24"/>
          <w:szCs w:val="24"/>
          <w:lang w:eastAsia="bg-BG"/>
        </w:rPr>
        <w:t>я код съгласно наредбата по чл.</w:t>
      </w:r>
      <w:r w:rsidRPr="0023299C"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ЗУО, както следва:</w:t>
      </w:r>
    </w:p>
    <w:p w:rsidR="0023299C" w:rsidRPr="00464AD5" w:rsidRDefault="0023299C" w:rsidP="00464AD5">
      <w:pPr>
        <w:pStyle w:val="af4"/>
        <w:numPr>
          <w:ilvl w:val="0"/>
          <w:numId w:val="41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464AD5">
        <w:rPr>
          <w:rFonts w:ascii="Times New Roman" w:hAnsi="Times New Roman"/>
          <w:sz w:val="24"/>
          <w:szCs w:val="24"/>
          <w:lang w:eastAsia="bg-BG"/>
        </w:rPr>
        <w:t>Разрешение или комплексно разрешителн</w:t>
      </w:r>
      <w:r w:rsidR="004F2709" w:rsidRPr="00464AD5">
        <w:rPr>
          <w:rFonts w:ascii="Times New Roman" w:hAnsi="Times New Roman"/>
          <w:sz w:val="24"/>
          <w:szCs w:val="24"/>
          <w:lang w:eastAsia="bg-BG"/>
        </w:rPr>
        <w:t>о за дейности с отпадъци по чл.35, ал.</w:t>
      </w:r>
      <w:r w:rsidRPr="00464AD5">
        <w:rPr>
          <w:rFonts w:ascii="Times New Roman" w:hAnsi="Times New Roman"/>
          <w:sz w:val="24"/>
          <w:szCs w:val="24"/>
          <w:lang w:eastAsia="bg-BG"/>
        </w:rPr>
        <w:t>1 от /Закона за управление на отпадъците –</w:t>
      </w:r>
      <w:r w:rsidR="004F2709"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64AD5">
        <w:rPr>
          <w:rFonts w:ascii="Times New Roman" w:hAnsi="Times New Roman"/>
          <w:sz w:val="24"/>
          <w:szCs w:val="24"/>
          <w:lang w:eastAsia="bg-BG"/>
        </w:rPr>
        <w:t>ЗУО/ДВ.бр.53/2012 год.;/</w:t>
      </w:r>
    </w:p>
    <w:p w:rsidR="0023299C" w:rsidRPr="00464AD5" w:rsidRDefault="0023299C" w:rsidP="00464AD5">
      <w:pPr>
        <w:pStyle w:val="af4"/>
        <w:numPr>
          <w:ilvl w:val="0"/>
          <w:numId w:val="41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464AD5">
        <w:rPr>
          <w:rFonts w:ascii="Times New Roman" w:hAnsi="Times New Roman"/>
          <w:sz w:val="24"/>
          <w:szCs w:val="24"/>
          <w:lang w:eastAsia="bg-BG"/>
        </w:rPr>
        <w:t>Регистрационен документ за дей</w:t>
      </w:r>
      <w:r w:rsidR="004F2709" w:rsidRPr="00464AD5">
        <w:rPr>
          <w:rFonts w:ascii="Times New Roman" w:hAnsi="Times New Roman"/>
          <w:sz w:val="24"/>
          <w:szCs w:val="24"/>
          <w:lang w:eastAsia="bg-BG"/>
        </w:rPr>
        <w:t>ности с отпадъци по чл.35, ал.2, т.</w:t>
      </w:r>
      <w:r w:rsidRPr="00464AD5">
        <w:rPr>
          <w:rFonts w:ascii="Times New Roman" w:hAnsi="Times New Roman"/>
          <w:sz w:val="24"/>
          <w:szCs w:val="24"/>
          <w:lang w:eastAsia="bg-BG"/>
        </w:rPr>
        <w:t xml:space="preserve">3-5 от ЗУО; </w:t>
      </w:r>
    </w:p>
    <w:p w:rsidR="0023299C" w:rsidRPr="00464AD5" w:rsidRDefault="0023299C" w:rsidP="00464AD5">
      <w:pPr>
        <w:pStyle w:val="af4"/>
        <w:numPr>
          <w:ilvl w:val="0"/>
          <w:numId w:val="41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</w:pPr>
      <w:r w:rsidRPr="00464AD5">
        <w:rPr>
          <w:rFonts w:ascii="Times New Roman" w:hAnsi="Times New Roman"/>
          <w:sz w:val="24"/>
          <w:szCs w:val="24"/>
          <w:lang w:eastAsia="bg-BG"/>
        </w:rPr>
        <w:lastRenderedPageBreak/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</w:t>
      </w:r>
      <w:r w:rsidR="004F2709" w:rsidRPr="00464AD5">
        <w:rPr>
          <w:rFonts w:ascii="Times New Roman" w:hAnsi="Times New Roman"/>
          <w:sz w:val="24"/>
          <w:szCs w:val="24"/>
          <w:lang w:eastAsia="bg-BG"/>
        </w:rPr>
        <w:t>чл.35, ал.1, съответно по чл.35, ал.2, т.</w:t>
      </w:r>
      <w:r w:rsidRPr="00464AD5">
        <w:rPr>
          <w:rFonts w:ascii="Times New Roman" w:hAnsi="Times New Roman"/>
          <w:sz w:val="24"/>
          <w:szCs w:val="24"/>
          <w:lang w:eastAsia="bg-BG"/>
        </w:rPr>
        <w:t>3-5 от ЗУО.</w:t>
      </w:r>
    </w:p>
    <w:p w:rsidR="0023299C" w:rsidRPr="0023299C" w:rsidRDefault="0023299C" w:rsidP="00F573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3299C" w:rsidRPr="0023299C" w:rsidRDefault="0023299C" w:rsidP="00F573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3299C" w:rsidRPr="0023299C" w:rsidRDefault="0023299C" w:rsidP="00F573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Times New Roman"/>
          <w:sz w:val="20"/>
          <w:szCs w:val="20"/>
          <w:lang w:val="ru-RU"/>
        </w:rPr>
      </w:pPr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Решението може да се обжалва чрез директора на РИОСВ пред министъра на околната среда и водите или пред Административен съд, гр. Пловдив по реда на Административнопроцесуалния кодекс в 14-дневен срок от неговото съобщаване.   </w:t>
      </w:r>
    </w:p>
    <w:p w:rsidR="0023299C" w:rsidRPr="0023299C" w:rsidRDefault="0023299C" w:rsidP="00F5739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299C" w:rsidRPr="0023299C" w:rsidRDefault="0023299C" w:rsidP="00F5739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299C" w:rsidRDefault="0023299C" w:rsidP="00F5739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709" w:rsidRPr="0023299C" w:rsidRDefault="004F2709" w:rsidP="00F5739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99C" w:rsidRPr="0023299C" w:rsidRDefault="0023299C" w:rsidP="00F5739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A6795" w:rsidRDefault="00DA6795" w:rsidP="00DA6795">
      <w:pPr>
        <w:numPr>
          <w:ilvl w:val="12"/>
          <w:numId w:val="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ДОЦ. СТЕФАН ШИЛЕВ</w:t>
      </w:r>
    </w:p>
    <w:p w:rsidR="00DA6795" w:rsidRPr="00DA6795" w:rsidRDefault="00DA6795" w:rsidP="00DA6795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i/>
        </w:rPr>
      </w:pPr>
      <w:r w:rsidRPr="00DA6795">
        <w:rPr>
          <w:rFonts w:ascii="Times New Roman" w:hAnsi="Times New Roman"/>
          <w:b/>
          <w:bCs/>
          <w:i/>
        </w:rPr>
        <w:t>ДИРЕКТОР НА РИОСВ - Пловдив</w:t>
      </w:r>
    </w:p>
    <w:p w:rsidR="00DA6795" w:rsidRDefault="00DA6795" w:rsidP="00DA6795">
      <w:pPr>
        <w:ind w:firstLine="696"/>
        <w:rPr>
          <w:rFonts w:ascii="Times New Roman" w:hAnsi="Times New Roman"/>
          <w:b/>
          <w:sz w:val="16"/>
          <w:szCs w:val="16"/>
        </w:rPr>
      </w:pPr>
    </w:p>
    <w:p w:rsidR="00DA6795" w:rsidRDefault="00DA6795" w:rsidP="00DA6795">
      <w:pPr>
        <w:rPr>
          <w:rFonts w:ascii="Times New Roman" w:hAnsi="Times New Roman"/>
          <w:b/>
          <w:sz w:val="16"/>
          <w:szCs w:val="16"/>
        </w:rPr>
      </w:pPr>
    </w:p>
    <w:p w:rsidR="00DA6795" w:rsidRDefault="00DA6795" w:rsidP="007A4896">
      <w:pPr>
        <w:numPr>
          <w:ilvl w:val="12"/>
          <w:numId w:val="0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6D2D9B" w:rsidRDefault="006D2D9B"/>
    <w:sectPr w:rsidR="006D2D9B" w:rsidSect="0023299C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95" w:rsidRDefault="00DA6795">
      <w:pPr>
        <w:spacing w:after="0" w:line="240" w:lineRule="auto"/>
      </w:pPr>
      <w:r>
        <w:separator/>
      </w:r>
    </w:p>
  </w:endnote>
  <w:endnote w:type="continuationSeparator" w:id="0">
    <w:p w:rsidR="00DA6795" w:rsidRDefault="00DA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Arial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95" w:rsidRDefault="00DA6795" w:rsidP="002329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6795" w:rsidRDefault="00DA6795" w:rsidP="0023299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95" w:rsidRPr="000E6442" w:rsidRDefault="00DA6795" w:rsidP="0023299C">
    <w:pPr>
      <w:pStyle w:val="a8"/>
      <w:framePr w:wrap="around" w:vAnchor="text" w:hAnchor="margin" w:xAlign="right" w:y="1"/>
      <w:rPr>
        <w:rStyle w:val="aa"/>
        <w:rFonts w:ascii="Times New Roman" w:hAnsi="Times New Roman"/>
        <w:sz w:val="22"/>
        <w:szCs w:val="22"/>
      </w:rPr>
    </w:pPr>
    <w:r w:rsidRPr="000E6442">
      <w:rPr>
        <w:rStyle w:val="aa"/>
        <w:rFonts w:ascii="Times New Roman" w:hAnsi="Times New Roman"/>
        <w:sz w:val="22"/>
        <w:szCs w:val="22"/>
      </w:rPr>
      <w:fldChar w:fldCharType="begin"/>
    </w:r>
    <w:r w:rsidRPr="000E6442">
      <w:rPr>
        <w:rStyle w:val="aa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a"/>
        <w:rFonts w:ascii="Times New Roman" w:hAnsi="Times New Roman"/>
        <w:sz w:val="22"/>
        <w:szCs w:val="22"/>
      </w:rPr>
      <w:fldChar w:fldCharType="separate"/>
    </w:r>
    <w:r w:rsidR="00CE3D63">
      <w:rPr>
        <w:rStyle w:val="aa"/>
        <w:rFonts w:ascii="Times New Roman" w:hAnsi="Times New Roman"/>
        <w:noProof/>
        <w:sz w:val="22"/>
        <w:szCs w:val="22"/>
      </w:rPr>
      <w:t>1</w:t>
    </w:r>
    <w:r w:rsidRPr="000E6442">
      <w:rPr>
        <w:rStyle w:val="aa"/>
        <w:rFonts w:ascii="Times New Roman" w:hAnsi="Times New Roman"/>
        <w:sz w:val="22"/>
        <w:szCs w:val="22"/>
      </w:rPr>
      <w:fldChar w:fldCharType="end"/>
    </w:r>
  </w:p>
  <w:p w:rsidR="00DA6795" w:rsidRDefault="00DA6795" w:rsidP="002329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95" w:rsidRDefault="00DA6795">
      <w:pPr>
        <w:spacing w:after="0" w:line="240" w:lineRule="auto"/>
      </w:pPr>
      <w:r>
        <w:separator/>
      </w:r>
    </w:p>
  </w:footnote>
  <w:footnote w:type="continuationSeparator" w:id="0">
    <w:p w:rsidR="00DA6795" w:rsidRDefault="00DA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B8D3660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546B5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36605"/>
    <w:multiLevelType w:val="hybridMultilevel"/>
    <w:tmpl w:val="628E4E9A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41715AD3"/>
    <w:multiLevelType w:val="hybridMultilevel"/>
    <w:tmpl w:val="D070D1A6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0E2C32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4BE6E62"/>
    <w:multiLevelType w:val="multilevel"/>
    <w:tmpl w:val="88689E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A671E10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CB1A8E"/>
    <w:multiLevelType w:val="hybridMultilevel"/>
    <w:tmpl w:val="CF8CB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E761A"/>
    <w:multiLevelType w:val="hybridMultilevel"/>
    <w:tmpl w:val="EC7AA554"/>
    <w:lvl w:ilvl="0" w:tplc="0AA22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D09E6"/>
    <w:multiLevelType w:val="hybridMultilevel"/>
    <w:tmpl w:val="EA9CF27C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D58A2"/>
    <w:multiLevelType w:val="hybridMultilevel"/>
    <w:tmpl w:val="A55EA5BA"/>
    <w:lvl w:ilvl="0" w:tplc="E30E2C3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6D50C0"/>
    <w:multiLevelType w:val="hybridMultilevel"/>
    <w:tmpl w:val="377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A6645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D5E0850"/>
    <w:multiLevelType w:val="hybridMultilevel"/>
    <w:tmpl w:val="499AF82E"/>
    <w:lvl w:ilvl="0" w:tplc="710C673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B5612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40FCA"/>
    <w:multiLevelType w:val="hybridMultilevel"/>
    <w:tmpl w:val="720A51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47A9B"/>
    <w:multiLevelType w:val="hybridMultilevel"/>
    <w:tmpl w:val="A55EA5BA"/>
    <w:lvl w:ilvl="0" w:tplc="E30E2C3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0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9"/>
  </w:num>
  <w:num w:numId="4">
    <w:abstractNumId w:val="34"/>
  </w:num>
  <w:num w:numId="5">
    <w:abstractNumId w:val="28"/>
  </w:num>
  <w:num w:numId="6">
    <w:abstractNumId w:val="14"/>
  </w:num>
  <w:num w:numId="7">
    <w:abstractNumId w:val="20"/>
  </w:num>
  <w:num w:numId="8">
    <w:abstractNumId w:val="6"/>
  </w:num>
  <w:num w:numId="9">
    <w:abstractNumId w:val="4"/>
  </w:num>
  <w:num w:numId="10">
    <w:abstractNumId w:val="15"/>
  </w:num>
  <w:num w:numId="11">
    <w:abstractNumId w:val="11"/>
  </w:num>
  <w:num w:numId="12">
    <w:abstractNumId w:val="22"/>
  </w:num>
  <w:num w:numId="13">
    <w:abstractNumId w:val="2"/>
  </w:num>
  <w:num w:numId="14">
    <w:abstractNumId w:val="19"/>
  </w:num>
  <w:num w:numId="15">
    <w:abstractNumId w:val="1"/>
  </w:num>
  <w:num w:numId="16">
    <w:abstractNumId w:val="3"/>
  </w:num>
  <w:num w:numId="17">
    <w:abstractNumId w:val="0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17"/>
  </w:num>
  <w:num w:numId="23">
    <w:abstractNumId w:val="30"/>
  </w:num>
  <w:num w:numId="24">
    <w:abstractNumId w:val="40"/>
  </w:num>
  <w:num w:numId="25">
    <w:abstractNumId w:val="32"/>
  </w:num>
  <w:num w:numId="26">
    <w:abstractNumId w:val="35"/>
  </w:num>
  <w:num w:numId="27">
    <w:abstractNumId w:val="26"/>
  </w:num>
  <w:num w:numId="28">
    <w:abstractNumId w:val="9"/>
  </w:num>
  <w:num w:numId="29">
    <w:abstractNumId w:val="8"/>
  </w:num>
  <w:num w:numId="30">
    <w:abstractNumId w:val="37"/>
  </w:num>
  <w:num w:numId="3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3"/>
  </w:num>
  <w:num w:numId="35">
    <w:abstractNumId w:val="38"/>
  </w:num>
  <w:num w:numId="36">
    <w:abstractNumId w:val="27"/>
  </w:num>
  <w:num w:numId="37">
    <w:abstractNumId w:val="31"/>
  </w:num>
  <w:num w:numId="38">
    <w:abstractNumId w:val="18"/>
  </w:num>
  <w:num w:numId="39">
    <w:abstractNumId w:val="5"/>
  </w:num>
  <w:num w:numId="40">
    <w:abstractNumId w:val="21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87"/>
    <w:rsid w:val="000304B7"/>
    <w:rsid w:val="0023299C"/>
    <w:rsid w:val="00464AD5"/>
    <w:rsid w:val="004F2709"/>
    <w:rsid w:val="006D2D9B"/>
    <w:rsid w:val="007A4896"/>
    <w:rsid w:val="008C26FA"/>
    <w:rsid w:val="00AD4587"/>
    <w:rsid w:val="00C075DB"/>
    <w:rsid w:val="00C83991"/>
    <w:rsid w:val="00CE3D63"/>
    <w:rsid w:val="00DA6795"/>
    <w:rsid w:val="00F5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299C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2">
    <w:name w:val="heading 2"/>
    <w:basedOn w:val="a"/>
    <w:next w:val="a"/>
    <w:link w:val="20"/>
    <w:qFormat/>
    <w:rsid w:val="0023299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23299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3299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23299C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23299C"/>
    <w:rPr>
      <w:rFonts w:ascii="Arial" w:eastAsia="Times New Roman" w:hAnsi="Arial" w:cs="Times New Roman"/>
      <w:b/>
      <w:bCs/>
      <w:sz w:val="26"/>
      <w:szCs w:val="26"/>
      <w:lang w:val="en-US"/>
    </w:rPr>
  </w:style>
  <w:style w:type="numbering" w:customStyle="1" w:styleId="11">
    <w:name w:val="Без списък1"/>
    <w:next w:val="a2"/>
    <w:semiHidden/>
    <w:rsid w:val="0023299C"/>
  </w:style>
  <w:style w:type="character" w:styleId="a3">
    <w:name w:val="Emphasis"/>
    <w:qFormat/>
    <w:rsid w:val="0023299C"/>
    <w:rPr>
      <w:i/>
      <w:iCs/>
    </w:rPr>
  </w:style>
  <w:style w:type="paragraph" w:styleId="31">
    <w:name w:val="Body Text 3"/>
    <w:basedOn w:val="a"/>
    <w:link w:val="32"/>
    <w:rsid w:val="0023299C"/>
    <w:pPr>
      <w:autoSpaceDE w:val="0"/>
      <w:autoSpaceDN w:val="0"/>
      <w:spacing w:after="0" w:line="240" w:lineRule="auto"/>
      <w:jc w:val="both"/>
    </w:pPr>
    <w:rPr>
      <w:rFonts w:ascii="HebarU" w:eastAsia="Times New Roman" w:hAnsi="HebarU" w:cs="Times New Roman"/>
      <w:sz w:val="24"/>
      <w:szCs w:val="24"/>
    </w:rPr>
  </w:style>
  <w:style w:type="character" w:customStyle="1" w:styleId="32">
    <w:name w:val="Основен текст 3 Знак"/>
    <w:basedOn w:val="a0"/>
    <w:link w:val="31"/>
    <w:rsid w:val="0023299C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23299C"/>
    <w:pPr>
      <w:autoSpaceDE w:val="0"/>
      <w:autoSpaceDN w:val="0"/>
      <w:spacing w:after="0" w:line="240" w:lineRule="auto"/>
      <w:jc w:val="both"/>
    </w:pPr>
    <w:rPr>
      <w:rFonts w:ascii="HebarU" w:eastAsia="Times New Roman" w:hAnsi="HebarU" w:cs="Times New Roman"/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23299C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23299C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ен текст 2 Знак"/>
    <w:basedOn w:val="a0"/>
    <w:link w:val="21"/>
    <w:rsid w:val="0023299C"/>
    <w:rPr>
      <w:rFonts w:ascii="Times New Roman" w:eastAsia="Times New Roman" w:hAnsi="Times New Roman" w:cs="Times New Roman"/>
      <w:szCs w:val="24"/>
    </w:rPr>
  </w:style>
  <w:style w:type="character" w:styleId="a6">
    <w:name w:val="Hyperlink"/>
    <w:rsid w:val="0023299C"/>
    <w:rPr>
      <w:color w:val="0000FF"/>
      <w:u w:val="single"/>
    </w:rPr>
  </w:style>
  <w:style w:type="table" w:styleId="a7">
    <w:name w:val="Table Grid"/>
    <w:basedOn w:val="a1"/>
    <w:rsid w:val="0023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23299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rsid w:val="0023299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9">
    <w:name w:val="Долен колонтитул Знак"/>
    <w:basedOn w:val="a0"/>
    <w:link w:val="a8"/>
    <w:rsid w:val="0023299C"/>
    <w:rPr>
      <w:rFonts w:ascii="Arial" w:eastAsia="Times New Roman" w:hAnsi="Arial" w:cs="Times New Roman"/>
      <w:sz w:val="20"/>
      <w:szCs w:val="20"/>
      <w:lang w:val="en-US"/>
    </w:rPr>
  </w:style>
  <w:style w:type="character" w:styleId="aa">
    <w:name w:val="page number"/>
    <w:basedOn w:val="a0"/>
    <w:rsid w:val="0023299C"/>
  </w:style>
  <w:style w:type="character" w:customStyle="1" w:styleId="CharChar3">
    <w:name w:val="Char Char3"/>
    <w:locked/>
    <w:rsid w:val="0023299C"/>
    <w:rPr>
      <w:rFonts w:ascii="HebarU" w:hAnsi="HebarU"/>
      <w:sz w:val="24"/>
      <w:szCs w:val="24"/>
      <w:lang w:val="bg-BG" w:eastAsia="en-US" w:bidi="ar-SA"/>
    </w:rPr>
  </w:style>
  <w:style w:type="paragraph" w:styleId="ab">
    <w:name w:val="header"/>
    <w:basedOn w:val="a"/>
    <w:link w:val="ac"/>
    <w:rsid w:val="0023299C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Горен колонтитул Знак"/>
    <w:basedOn w:val="a0"/>
    <w:link w:val="ab"/>
    <w:rsid w:val="002329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21">
    <w:name w:val="Body Text 21"/>
    <w:basedOn w:val="a"/>
    <w:rsid w:val="0023299C"/>
    <w:pPr>
      <w:autoSpaceDE w:val="0"/>
      <w:autoSpaceDN w:val="0"/>
      <w:spacing w:after="0" w:line="240" w:lineRule="auto"/>
    </w:pPr>
    <w:rPr>
      <w:rFonts w:ascii="HebarU" w:eastAsia="Times New Roman" w:hAnsi="HebarU" w:cs="Times New Roman"/>
      <w:sz w:val="24"/>
      <w:szCs w:val="24"/>
    </w:rPr>
  </w:style>
  <w:style w:type="paragraph" w:styleId="ad">
    <w:name w:val="Title"/>
    <w:basedOn w:val="a"/>
    <w:link w:val="ae"/>
    <w:qFormat/>
    <w:rsid w:val="0023299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Заглавие Знак"/>
    <w:basedOn w:val="a0"/>
    <w:link w:val="ad"/>
    <w:rsid w:val="002329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Списък на абзаци1"/>
    <w:basedOn w:val="a"/>
    <w:uiPriority w:val="34"/>
    <w:qFormat/>
    <w:rsid w:val="0023299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f">
    <w:name w:val="Balloon Text"/>
    <w:basedOn w:val="a"/>
    <w:link w:val="af0"/>
    <w:rsid w:val="002329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Изнесен текст Знак"/>
    <w:basedOn w:val="a0"/>
    <w:link w:val="af"/>
    <w:rsid w:val="0023299C"/>
    <w:rPr>
      <w:rFonts w:ascii="Tahoma" w:eastAsia="Times New Roman" w:hAnsi="Tahoma" w:cs="Tahoma"/>
      <w:sz w:val="16"/>
      <w:szCs w:val="16"/>
      <w:lang w:val="en-US"/>
    </w:rPr>
  </w:style>
  <w:style w:type="paragraph" w:customStyle="1" w:styleId="msonormalcxspmiddle">
    <w:name w:val="msonormalcxspmiddle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cxsplast">
    <w:name w:val="msonormalcxsplast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3299C"/>
  </w:style>
  <w:style w:type="character" w:customStyle="1" w:styleId="5">
    <w:name w:val="Знак Знак5"/>
    <w:rsid w:val="0023299C"/>
    <w:rPr>
      <w:rFonts w:ascii="HebarU" w:hAnsi="HebarU"/>
      <w:sz w:val="24"/>
      <w:szCs w:val="24"/>
      <w:lang w:val="bg-BG"/>
    </w:rPr>
  </w:style>
  <w:style w:type="character" w:customStyle="1" w:styleId="4">
    <w:name w:val="Знак Знак4"/>
    <w:rsid w:val="0023299C"/>
    <w:rPr>
      <w:rFonts w:ascii="HebarU" w:hAnsi="HebarU"/>
      <w:sz w:val="24"/>
      <w:szCs w:val="24"/>
      <w:lang w:val="bg-BG"/>
    </w:rPr>
  </w:style>
  <w:style w:type="paragraph" w:styleId="af1">
    <w:name w:val="Body Text Indent"/>
    <w:basedOn w:val="a"/>
    <w:link w:val="af2"/>
    <w:unhideWhenUsed/>
    <w:rsid w:val="0023299C"/>
    <w:pPr>
      <w:spacing w:after="0" w:line="360" w:lineRule="atLeast"/>
      <w:ind w:firstLine="1134"/>
      <w:jc w:val="both"/>
    </w:pPr>
    <w:rPr>
      <w:rFonts w:ascii="NewSaturionCyr" w:eastAsia="Times New Roman" w:hAnsi="NewSaturionCyr" w:cs="Times New Roman"/>
      <w:sz w:val="26"/>
      <w:szCs w:val="26"/>
    </w:rPr>
  </w:style>
  <w:style w:type="character" w:customStyle="1" w:styleId="af2">
    <w:name w:val="Основен текст с отстъп Знак"/>
    <w:basedOn w:val="a0"/>
    <w:link w:val="af1"/>
    <w:rsid w:val="0023299C"/>
    <w:rPr>
      <w:rFonts w:ascii="NewSaturionCyr" w:eastAsia="Times New Roman" w:hAnsi="NewSaturionCyr" w:cs="Times New Roman"/>
      <w:sz w:val="26"/>
      <w:szCs w:val="26"/>
    </w:rPr>
  </w:style>
  <w:style w:type="paragraph" w:customStyle="1" w:styleId="CharCharChar1">
    <w:name w:val="Char Char Char1"/>
    <w:basedOn w:val="a"/>
    <w:rsid w:val="0023299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3">
    <w:name w:val="FollowedHyperlink"/>
    <w:unhideWhenUsed/>
    <w:rsid w:val="0023299C"/>
    <w:rPr>
      <w:color w:val="800080"/>
      <w:u w:val="single"/>
    </w:rPr>
  </w:style>
  <w:style w:type="paragraph" w:customStyle="1" w:styleId="xl63">
    <w:name w:val="xl63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2329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a"/>
    <w:rsid w:val="002329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2329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2329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a"/>
    <w:rsid w:val="002329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232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font6">
    <w:name w:val="font6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7">
    <w:name w:val="font7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font8">
    <w:name w:val="font8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paragraph" w:customStyle="1" w:styleId="font9">
    <w:name w:val="font9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font10">
    <w:name w:val="font10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paragraph" w:customStyle="1" w:styleId="font11">
    <w:name w:val="font11"/>
    <w:basedOn w:val="a"/>
    <w:rsid w:val="0023299C"/>
    <w:pPr>
      <w:spacing w:before="100" w:beforeAutospacing="1" w:after="100" w:afterAutospacing="1" w:line="240" w:lineRule="auto"/>
    </w:pPr>
    <w:rPr>
      <w:rFonts w:ascii="Consolas" w:eastAsia="Times New Roman" w:hAnsi="Consolas" w:cs="Consolas"/>
      <w:b/>
      <w:bCs/>
      <w:sz w:val="18"/>
      <w:szCs w:val="18"/>
      <w:lang w:eastAsia="bg-BG"/>
    </w:rPr>
  </w:style>
  <w:style w:type="paragraph" w:customStyle="1" w:styleId="font12">
    <w:name w:val="font12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bg-BG"/>
    </w:rPr>
  </w:style>
  <w:style w:type="paragraph" w:customStyle="1" w:styleId="font13">
    <w:name w:val="font13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0"/>
      <w:szCs w:val="20"/>
      <w:lang w:eastAsia="bg-BG"/>
    </w:rPr>
  </w:style>
  <w:style w:type="paragraph" w:customStyle="1" w:styleId="font14">
    <w:name w:val="font14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bg-BG"/>
    </w:rPr>
  </w:style>
  <w:style w:type="paragraph" w:customStyle="1" w:styleId="font15">
    <w:name w:val="font15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23299C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232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20">
    <w:name w:val="xl12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2329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3">
    <w:name w:val="xl12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4">
    <w:name w:val="xl124"/>
    <w:basedOn w:val="a"/>
    <w:rsid w:val="002329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5">
    <w:name w:val="xl125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2329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2329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9">
    <w:name w:val="xl129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styleId="af4">
    <w:name w:val="List Paragraph"/>
    <w:basedOn w:val="a"/>
    <w:qFormat/>
    <w:rsid w:val="0023299C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299C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2">
    <w:name w:val="heading 2"/>
    <w:basedOn w:val="a"/>
    <w:next w:val="a"/>
    <w:link w:val="20"/>
    <w:qFormat/>
    <w:rsid w:val="0023299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23299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3299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23299C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23299C"/>
    <w:rPr>
      <w:rFonts w:ascii="Arial" w:eastAsia="Times New Roman" w:hAnsi="Arial" w:cs="Times New Roman"/>
      <w:b/>
      <w:bCs/>
      <w:sz w:val="26"/>
      <w:szCs w:val="26"/>
      <w:lang w:val="en-US"/>
    </w:rPr>
  </w:style>
  <w:style w:type="numbering" w:customStyle="1" w:styleId="11">
    <w:name w:val="Без списък1"/>
    <w:next w:val="a2"/>
    <w:semiHidden/>
    <w:rsid w:val="0023299C"/>
  </w:style>
  <w:style w:type="character" w:styleId="a3">
    <w:name w:val="Emphasis"/>
    <w:qFormat/>
    <w:rsid w:val="0023299C"/>
    <w:rPr>
      <w:i/>
      <w:iCs/>
    </w:rPr>
  </w:style>
  <w:style w:type="paragraph" w:styleId="31">
    <w:name w:val="Body Text 3"/>
    <w:basedOn w:val="a"/>
    <w:link w:val="32"/>
    <w:rsid w:val="0023299C"/>
    <w:pPr>
      <w:autoSpaceDE w:val="0"/>
      <w:autoSpaceDN w:val="0"/>
      <w:spacing w:after="0" w:line="240" w:lineRule="auto"/>
      <w:jc w:val="both"/>
    </w:pPr>
    <w:rPr>
      <w:rFonts w:ascii="HebarU" w:eastAsia="Times New Roman" w:hAnsi="HebarU" w:cs="Times New Roman"/>
      <w:sz w:val="24"/>
      <w:szCs w:val="24"/>
    </w:rPr>
  </w:style>
  <w:style w:type="character" w:customStyle="1" w:styleId="32">
    <w:name w:val="Основен текст 3 Знак"/>
    <w:basedOn w:val="a0"/>
    <w:link w:val="31"/>
    <w:rsid w:val="0023299C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23299C"/>
    <w:pPr>
      <w:autoSpaceDE w:val="0"/>
      <w:autoSpaceDN w:val="0"/>
      <w:spacing w:after="0" w:line="240" w:lineRule="auto"/>
      <w:jc w:val="both"/>
    </w:pPr>
    <w:rPr>
      <w:rFonts w:ascii="HebarU" w:eastAsia="Times New Roman" w:hAnsi="HebarU" w:cs="Times New Roman"/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23299C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23299C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ен текст 2 Знак"/>
    <w:basedOn w:val="a0"/>
    <w:link w:val="21"/>
    <w:rsid w:val="0023299C"/>
    <w:rPr>
      <w:rFonts w:ascii="Times New Roman" w:eastAsia="Times New Roman" w:hAnsi="Times New Roman" w:cs="Times New Roman"/>
      <w:szCs w:val="24"/>
    </w:rPr>
  </w:style>
  <w:style w:type="character" w:styleId="a6">
    <w:name w:val="Hyperlink"/>
    <w:rsid w:val="0023299C"/>
    <w:rPr>
      <w:color w:val="0000FF"/>
      <w:u w:val="single"/>
    </w:rPr>
  </w:style>
  <w:style w:type="table" w:styleId="a7">
    <w:name w:val="Table Grid"/>
    <w:basedOn w:val="a1"/>
    <w:rsid w:val="0023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23299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rsid w:val="0023299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9">
    <w:name w:val="Долен колонтитул Знак"/>
    <w:basedOn w:val="a0"/>
    <w:link w:val="a8"/>
    <w:rsid w:val="0023299C"/>
    <w:rPr>
      <w:rFonts w:ascii="Arial" w:eastAsia="Times New Roman" w:hAnsi="Arial" w:cs="Times New Roman"/>
      <w:sz w:val="20"/>
      <w:szCs w:val="20"/>
      <w:lang w:val="en-US"/>
    </w:rPr>
  </w:style>
  <w:style w:type="character" w:styleId="aa">
    <w:name w:val="page number"/>
    <w:basedOn w:val="a0"/>
    <w:rsid w:val="0023299C"/>
  </w:style>
  <w:style w:type="character" w:customStyle="1" w:styleId="CharChar3">
    <w:name w:val="Char Char3"/>
    <w:locked/>
    <w:rsid w:val="0023299C"/>
    <w:rPr>
      <w:rFonts w:ascii="HebarU" w:hAnsi="HebarU"/>
      <w:sz w:val="24"/>
      <w:szCs w:val="24"/>
      <w:lang w:val="bg-BG" w:eastAsia="en-US" w:bidi="ar-SA"/>
    </w:rPr>
  </w:style>
  <w:style w:type="paragraph" w:styleId="ab">
    <w:name w:val="header"/>
    <w:basedOn w:val="a"/>
    <w:link w:val="ac"/>
    <w:rsid w:val="0023299C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Горен колонтитул Знак"/>
    <w:basedOn w:val="a0"/>
    <w:link w:val="ab"/>
    <w:rsid w:val="002329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21">
    <w:name w:val="Body Text 21"/>
    <w:basedOn w:val="a"/>
    <w:rsid w:val="0023299C"/>
    <w:pPr>
      <w:autoSpaceDE w:val="0"/>
      <w:autoSpaceDN w:val="0"/>
      <w:spacing w:after="0" w:line="240" w:lineRule="auto"/>
    </w:pPr>
    <w:rPr>
      <w:rFonts w:ascii="HebarU" w:eastAsia="Times New Roman" w:hAnsi="HebarU" w:cs="Times New Roman"/>
      <w:sz w:val="24"/>
      <w:szCs w:val="24"/>
    </w:rPr>
  </w:style>
  <w:style w:type="paragraph" w:styleId="ad">
    <w:name w:val="Title"/>
    <w:basedOn w:val="a"/>
    <w:link w:val="ae"/>
    <w:qFormat/>
    <w:rsid w:val="0023299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Заглавие Знак"/>
    <w:basedOn w:val="a0"/>
    <w:link w:val="ad"/>
    <w:rsid w:val="002329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Списък на абзаци1"/>
    <w:basedOn w:val="a"/>
    <w:uiPriority w:val="34"/>
    <w:qFormat/>
    <w:rsid w:val="0023299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f">
    <w:name w:val="Balloon Text"/>
    <w:basedOn w:val="a"/>
    <w:link w:val="af0"/>
    <w:rsid w:val="002329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Изнесен текст Знак"/>
    <w:basedOn w:val="a0"/>
    <w:link w:val="af"/>
    <w:rsid w:val="0023299C"/>
    <w:rPr>
      <w:rFonts w:ascii="Tahoma" w:eastAsia="Times New Roman" w:hAnsi="Tahoma" w:cs="Tahoma"/>
      <w:sz w:val="16"/>
      <w:szCs w:val="16"/>
      <w:lang w:val="en-US"/>
    </w:rPr>
  </w:style>
  <w:style w:type="paragraph" w:customStyle="1" w:styleId="msonormalcxspmiddle">
    <w:name w:val="msonormalcxspmiddle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cxsplast">
    <w:name w:val="msonormalcxsplast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3299C"/>
  </w:style>
  <w:style w:type="character" w:customStyle="1" w:styleId="5">
    <w:name w:val="Знак Знак5"/>
    <w:rsid w:val="0023299C"/>
    <w:rPr>
      <w:rFonts w:ascii="HebarU" w:hAnsi="HebarU"/>
      <w:sz w:val="24"/>
      <w:szCs w:val="24"/>
      <w:lang w:val="bg-BG"/>
    </w:rPr>
  </w:style>
  <w:style w:type="character" w:customStyle="1" w:styleId="4">
    <w:name w:val="Знак Знак4"/>
    <w:rsid w:val="0023299C"/>
    <w:rPr>
      <w:rFonts w:ascii="HebarU" w:hAnsi="HebarU"/>
      <w:sz w:val="24"/>
      <w:szCs w:val="24"/>
      <w:lang w:val="bg-BG"/>
    </w:rPr>
  </w:style>
  <w:style w:type="paragraph" w:styleId="af1">
    <w:name w:val="Body Text Indent"/>
    <w:basedOn w:val="a"/>
    <w:link w:val="af2"/>
    <w:unhideWhenUsed/>
    <w:rsid w:val="0023299C"/>
    <w:pPr>
      <w:spacing w:after="0" w:line="360" w:lineRule="atLeast"/>
      <w:ind w:firstLine="1134"/>
      <w:jc w:val="both"/>
    </w:pPr>
    <w:rPr>
      <w:rFonts w:ascii="NewSaturionCyr" w:eastAsia="Times New Roman" w:hAnsi="NewSaturionCyr" w:cs="Times New Roman"/>
      <w:sz w:val="26"/>
      <w:szCs w:val="26"/>
    </w:rPr>
  </w:style>
  <w:style w:type="character" w:customStyle="1" w:styleId="af2">
    <w:name w:val="Основен текст с отстъп Знак"/>
    <w:basedOn w:val="a0"/>
    <w:link w:val="af1"/>
    <w:rsid w:val="0023299C"/>
    <w:rPr>
      <w:rFonts w:ascii="NewSaturionCyr" w:eastAsia="Times New Roman" w:hAnsi="NewSaturionCyr" w:cs="Times New Roman"/>
      <w:sz w:val="26"/>
      <w:szCs w:val="26"/>
    </w:rPr>
  </w:style>
  <w:style w:type="paragraph" w:customStyle="1" w:styleId="CharCharChar1">
    <w:name w:val="Char Char Char1"/>
    <w:basedOn w:val="a"/>
    <w:rsid w:val="0023299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3">
    <w:name w:val="FollowedHyperlink"/>
    <w:unhideWhenUsed/>
    <w:rsid w:val="0023299C"/>
    <w:rPr>
      <w:color w:val="800080"/>
      <w:u w:val="single"/>
    </w:rPr>
  </w:style>
  <w:style w:type="paragraph" w:customStyle="1" w:styleId="xl63">
    <w:name w:val="xl63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2329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a"/>
    <w:rsid w:val="002329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2329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2329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a"/>
    <w:rsid w:val="002329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232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font6">
    <w:name w:val="font6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7">
    <w:name w:val="font7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font8">
    <w:name w:val="font8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paragraph" w:customStyle="1" w:styleId="font9">
    <w:name w:val="font9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font10">
    <w:name w:val="font10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paragraph" w:customStyle="1" w:styleId="font11">
    <w:name w:val="font11"/>
    <w:basedOn w:val="a"/>
    <w:rsid w:val="0023299C"/>
    <w:pPr>
      <w:spacing w:before="100" w:beforeAutospacing="1" w:after="100" w:afterAutospacing="1" w:line="240" w:lineRule="auto"/>
    </w:pPr>
    <w:rPr>
      <w:rFonts w:ascii="Consolas" w:eastAsia="Times New Roman" w:hAnsi="Consolas" w:cs="Consolas"/>
      <w:b/>
      <w:bCs/>
      <w:sz w:val="18"/>
      <w:szCs w:val="18"/>
      <w:lang w:eastAsia="bg-BG"/>
    </w:rPr>
  </w:style>
  <w:style w:type="paragraph" w:customStyle="1" w:styleId="font12">
    <w:name w:val="font12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bg-BG"/>
    </w:rPr>
  </w:style>
  <w:style w:type="paragraph" w:customStyle="1" w:styleId="font13">
    <w:name w:val="font13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0"/>
      <w:szCs w:val="20"/>
      <w:lang w:eastAsia="bg-BG"/>
    </w:rPr>
  </w:style>
  <w:style w:type="paragraph" w:customStyle="1" w:styleId="font14">
    <w:name w:val="font14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bg-BG"/>
    </w:rPr>
  </w:style>
  <w:style w:type="paragraph" w:customStyle="1" w:styleId="font15">
    <w:name w:val="font15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23299C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232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20">
    <w:name w:val="xl12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2329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3">
    <w:name w:val="xl12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4">
    <w:name w:val="xl124"/>
    <w:basedOn w:val="a"/>
    <w:rsid w:val="002329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5">
    <w:name w:val="xl125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2329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2329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9">
    <w:name w:val="xl129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styleId="af4">
    <w:name w:val="List Paragraph"/>
    <w:basedOn w:val="a"/>
    <w:qFormat/>
    <w:rsid w:val="0023299C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49</Pages>
  <Words>14940</Words>
  <Characters>85163</Characters>
  <Application>Microsoft Office Word</Application>
  <DocSecurity>0</DocSecurity>
  <Lines>709</Lines>
  <Paragraphs>199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RIEW</Company>
  <LinksUpToDate>false</LinksUpToDate>
  <CharactersWithSpaces>99904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Nadejda Avdjieva</cp:lastModifiedBy>
  <cp:revision>7</cp:revision>
  <cp:lastPrinted>2018-05-11T07:01:00Z</cp:lastPrinted>
  <dcterms:created xsi:type="dcterms:W3CDTF">2018-05-08T09:25:00Z</dcterms:created>
  <dcterms:modified xsi:type="dcterms:W3CDTF">2019-09-20T12:41:00Z</dcterms:modified>
</cp:coreProperties>
</file>